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0" w:rsidRPr="003204B0" w:rsidRDefault="003204B0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0" w:rsidRPr="004F3B77" w:rsidRDefault="003204B0" w:rsidP="003204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B77"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06.04 -10.04.2020</w:t>
      </w:r>
    </w:p>
    <w:p w:rsidR="00A74B70" w:rsidRPr="004F3B77" w:rsidRDefault="0007621C" w:rsidP="00076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7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98"/>
        <w:gridCol w:w="3969"/>
        <w:gridCol w:w="4536"/>
      </w:tblGrid>
      <w:tr w:rsidR="004367D3" w:rsidRPr="00227F83" w:rsidTr="004367D3">
        <w:trPr>
          <w:trHeight w:val="340"/>
        </w:trPr>
        <w:tc>
          <w:tcPr>
            <w:tcW w:w="2098" w:type="dxa"/>
            <w:vAlign w:val="center"/>
          </w:tcPr>
          <w:p w:rsidR="004367D3" w:rsidRPr="004F3B77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536" w:type="dxa"/>
          </w:tcPr>
          <w:p w:rsidR="004367D3" w:rsidRPr="008A0126" w:rsidRDefault="004367D3" w:rsidP="004367D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5A0535" w:rsidRPr="00227F83" w:rsidTr="00C9046C">
        <w:trPr>
          <w:trHeight w:val="2492"/>
        </w:trPr>
        <w:tc>
          <w:tcPr>
            <w:tcW w:w="2098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3E3101" w:rsidRPr="004249CF" w:rsidRDefault="003E3101" w:rsidP="003E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5E2">
              <w:rPr>
                <w:rFonts w:ascii="Times New Roman" w:hAnsi="Times New Roman" w:cs="Times New Roman"/>
                <w:sz w:val="24"/>
                <w:szCs w:val="24"/>
              </w:rPr>
              <w:t>.-3</w:t>
            </w:r>
            <w:r w:rsidRPr="004249CF">
              <w:rPr>
                <w:rFonts w:ascii="Times New Roman" w:hAnsi="Times New Roman" w:cs="Times New Roman"/>
                <w:sz w:val="24"/>
                <w:szCs w:val="24"/>
              </w:rPr>
              <w:t xml:space="preserve">.Прошедшее, настоящее и будущее время глагола. </w:t>
            </w:r>
          </w:p>
          <w:p w:rsidR="005A0535" w:rsidRPr="004249CF" w:rsidRDefault="0048399C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3101" w:rsidRPr="004249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https://www.youtube.com/watch?v=sLz0i4KFh28&amp;feature=youtu.be</w:t>
              </w:r>
            </w:hyperlink>
            <w:r w:rsidR="00C9046C">
              <w:rPr>
                <w:rFonts w:ascii="Times New Roman" w:hAnsi="Times New Roman" w:cs="Times New Roman"/>
                <w:sz w:val="24"/>
                <w:szCs w:val="24"/>
              </w:rPr>
              <w:t xml:space="preserve"> либо учебник </w:t>
            </w:r>
            <w:proofErr w:type="spellStart"/>
            <w:r w:rsidR="00C9046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C9046C">
              <w:rPr>
                <w:rFonts w:ascii="Times New Roman" w:hAnsi="Times New Roman" w:cs="Times New Roman"/>
                <w:sz w:val="24"/>
                <w:szCs w:val="24"/>
              </w:rPr>
              <w:t>. 111, 112, 113, 114</w:t>
            </w:r>
          </w:p>
          <w:p w:rsidR="003E3101" w:rsidRDefault="005725E2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046C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111-114 из учебника</w:t>
            </w:r>
          </w:p>
          <w:p w:rsidR="006845E5" w:rsidRDefault="005725E2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5E5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 </w:t>
            </w:r>
            <w:proofErr w:type="spellStart"/>
            <w:r w:rsidR="006845E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6845E5">
              <w:rPr>
                <w:rFonts w:ascii="Times New Roman" w:hAnsi="Times New Roman" w:cs="Times New Roman"/>
                <w:sz w:val="24"/>
                <w:szCs w:val="24"/>
              </w:rPr>
              <w:t>. 115</w:t>
            </w:r>
            <w:r w:rsidR="0048399C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  <w:r w:rsidR="006845E5">
              <w:rPr>
                <w:rFonts w:ascii="Times New Roman" w:hAnsi="Times New Roman" w:cs="Times New Roman"/>
                <w:sz w:val="24"/>
                <w:szCs w:val="24"/>
              </w:rPr>
              <w:t xml:space="preserve"> «Спряжение глагола»  или </w:t>
            </w:r>
            <w:r w:rsidR="00C9046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7" w:history="1">
              <w:r w:rsidR="006845E5" w:rsidRPr="00026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https://youtu.be/2lQAKxKxp94</w:t>
              </w:r>
            </w:hyperlink>
          </w:p>
          <w:p w:rsidR="006845E5" w:rsidRPr="006B5E38" w:rsidRDefault="006845E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25E2" w:rsidRPr="005725E2" w:rsidRDefault="005725E2" w:rsidP="005725E2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2"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</w:t>
            </w:r>
            <w:proofErr w:type="spellStart"/>
            <w:r w:rsidRPr="005725E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72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25E2" w:rsidRPr="005725E2" w:rsidRDefault="0048399C" w:rsidP="005725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25E2" w:rsidRPr="005D3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https://www.yaklass.ru/TestWork/Join/CQ_H76qp4UephjNMPZpCNA</w:t>
              </w:r>
            </w:hyperlink>
          </w:p>
          <w:p w:rsidR="003E3101" w:rsidRPr="005725E2" w:rsidRDefault="003E3101" w:rsidP="005725E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2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  <w:r w:rsidR="00D91742" w:rsidRPr="005725E2">
              <w:rPr>
                <w:rFonts w:ascii="Times New Roman" w:hAnsi="Times New Roman" w:cs="Times New Roman"/>
                <w:sz w:val="24"/>
                <w:szCs w:val="24"/>
              </w:rPr>
              <w:t xml:space="preserve"> и в тетради выполнить задания</w:t>
            </w:r>
            <w:r w:rsidR="005725E2" w:rsidRPr="005725E2">
              <w:rPr>
                <w:rFonts w:ascii="Times New Roman" w:hAnsi="Times New Roman" w:cs="Times New Roman"/>
                <w:sz w:val="24"/>
                <w:szCs w:val="24"/>
              </w:rPr>
              <w:t>. (Таблица б</w:t>
            </w:r>
            <w:r w:rsidRPr="005725E2">
              <w:rPr>
                <w:rFonts w:ascii="Times New Roman" w:hAnsi="Times New Roman" w:cs="Times New Roman"/>
                <w:sz w:val="24"/>
                <w:szCs w:val="24"/>
              </w:rPr>
              <w:t>удет выслана через электронный дневник)</w:t>
            </w:r>
          </w:p>
          <w:p w:rsidR="006845E5" w:rsidRPr="005725E2" w:rsidRDefault="006845E5" w:rsidP="005725E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2">
              <w:rPr>
                <w:rFonts w:ascii="Times New Roman" w:hAnsi="Times New Roman" w:cs="Times New Roman"/>
                <w:sz w:val="24"/>
                <w:szCs w:val="24"/>
              </w:rPr>
              <w:t>Сделать для себя памятку (шпаргалку) на тему: «Спряжение глагола»</w:t>
            </w:r>
          </w:p>
          <w:p w:rsidR="005725E2" w:rsidRPr="005725E2" w:rsidRDefault="005725E2" w:rsidP="005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2">
              <w:rPr>
                <w:rFonts w:ascii="Times New Roman" w:hAnsi="Times New Roman" w:cs="Times New Roman"/>
                <w:sz w:val="24"/>
                <w:szCs w:val="24"/>
              </w:rPr>
              <w:t>(Фото, выполненной работы, прислать учителю)</w:t>
            </w:r>
          </w:p>
        </w:tc>
      </w:tr>
      <w:tr w:rsidR="005A0535" w:rsidRPr="00227F83" w:rsidTr="005725E2">
        <w:trPr>
          <w:trHeight w:val="1389"/>
        </w:trPr>
        <w:tc>
          <w:tcPr>
            <w:tcW w:w="2098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A0535" w:rsidRPr="00FB1D64" w:rsidRDefault="005A0535" w:rsidP="00FB1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DF" w:rsidRPr="009073DF" w:rsidRDefault="009073DF" w:rsidP="009073D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73DF"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7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учебник прочитать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="00FB1D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1D64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="00FB1D64">
              <w:rPr>
                <w:rFonts w:ascii="Times New Roman" w:hAnsi="Times New Roman" w:cs="Times New Roman"/>
                <w:sz w:val="24"/>
                <w:szCs w:val="24"/>
              </w:rPr>
              <w:t xml:space="preserve"> «Алёнушка» и </w:t>
            </w:r>
            <w:proofErr w:type="spellStart"/>
            <w:r w:rsidR="00FB1D64">
              <w:rPr>
                <w:rFonts w:ascii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  <w:r w:rsidR="00FB1D64">
              <w:rPr>
                <w:rFonts w:ascii="Times New Roman" w:hAnsi="Times New Roman" w:cs="Times New Roman"/>
                <w:sz w:val="24"/>
                <w:szCs w:val="24"/>
              </w:rPr>
              <w:t xml:space="preserve"> «Алёнушка»</w:t>
            </w:r>
          </w:p>
          <w:p w:rsidR="005A0535" w:rsidRPr="009073DF" w:rsidRDefault="003A0875" w:rsidP="009073D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73DF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="005A0535" w:rsidRPr="009073DF">
              <w:rPr>
                <w:rFonts w:ascii="Times New Roman" w:hAnsi="Times New Roman" w:cs="Times New Roman"/>
                <w:sz w:val="24"/>
                <w:szCs w:val="24"/>
              </w:rPr>
              <w:t xml:space="preserve"> урок 42 в РЭШ</w:t>
            </w:r>
            <w:r w:rsidR="009073DF" w:rsidRPr="009073D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или стр.168-169</w:t>
            </w:r>
            <w:r w:rsidRPr="009073D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r w:rsidR="009073DF" w:rsidRPr="009073DF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  <w:tc>
          <w:tcPr>
            <w:tcW w:w="4536" w:type="dxa"/>
          </w:tcPr>
          <w:p w:rsidR="003A0875" w:rsidRDefault="003A0875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535" w:rsidRPr="006B5E3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</w:t>
            </w:r>
            <w:r w:rsidR="009073DF">
              <w:rPr>
                <w:rFonts w:ascii="Times New Roman" w:hAnsi="Times New Roman" w:cs="Times New Roman"/>
                <w:sz w:val="24"/>
                <w:szCs w:val="24"/>
              </w:rPr>
              <w:t xml:space="preserve">прос: 1. В чем сходство или </w:t>
            </w:r>
            <w:r w:rsidR="00FB1D64">
              <w:rPr>
                <w:rFonts w:ascii="Times New Roman" w:hAnsi="Times New Roman" w:cs="Times New Roman"/>
                <w:sz w:val="24"/>
                <w:szCs w:val="24"/>
              </w:rPr>
              <w:t>различие  этих двух стихотворен</w:t>
            </w:r>
            <w:r w:rsidR="009073D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B1D64">
              <w:rPr>
                <w:rFonts w:ascii="Times New Roman" w:hAnsi="Times New Roman" w:cs="Times New Roman"/>
                <w:sz w:val="24"/>
                <w:szCs w:val="24"/>
              </w:rPr>
              <w:t xml:space="preserve"> на стр. 164-165</w:t>
            </w:r>
            <w:r w:rsidR="009073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0535" w:rsidRPr="006B5E38" w:rsidRDefault="003A0875" w:rsidP="005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2.Задание будет выслано через электронный дневник. </w:t>
            </w:r>
            <w:r w:rsidR="005725E2" w:rsidRPr="005725E2">
              <w:rPr>
                <w:rFonts w:ascii="Times New Roman" w:hAnsi="Times New Roman" w:cs="Times New Roman"/>
                <w:sz w:val="24"/>
                <w:szCs w:val="24"/>
              </w:rPr>
              <w:t>(Фото, выполненной работы, прислать учителю)</w:t>
            </w:r>
          </w:p>
        </w:tc>
      </w:tr>
      <w:tr w:rsidR="004367D3" w:rsidRPr="00227F83" w:rsidTr="00C30B3C">
        <w:trPr>
          <w:trHeight w:val="676"/>
        </w:trPr>
        <w:tc>
          <w:tcPr>
            <w:tcW w:w="2098" w:type="dxa"/>
            <w:vAlign w:val="center"/>
          </w:tcPr>
          <w:p w:rsidR="004367D3" w:rsidRPr="00ED46E4" w:rsidRDefault="00C9046C" w:rsidP="00C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3969" w:type="dxa"/>
          </w:tcPr>
          <w:p w:rsidR="00053613" w:rsidRPr="00053613" w:rsidRDefault="0096623C" w:rsidP="00C3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="00C30B3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B3C">
              <w:rPr>
                <w:rFonts w:ascii="Times New Roman" w:hAnsi="Times New Roman" w:cs="Times New Roman"/>
                <w:sz w:val="24"/>
                <w:szCs w:val="24"/>
              </w:rPr>
              <w:t xml:space="preserve">тему: «Текст как единица языка и речи. </w:t>
            </w:r>
          </w:p>
        </w:tc>
        <w:tc>
          <w:tcPr>
            <w:tcW w:w="4536" w:type="dxa"/>
          </w:tcPr>
          <w:p w:rsidR="004367D3" w:rsidRPr="00194499" w:rsidRDefault="00C30B3C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и задания будут отправлены через электронный дневник.</w:t>
            </w:r>
          </w:p>
        </w:tc>
      </w:tr>
      <w:tr w:rsidR="00AD6675" w:rsidRPr="00227F83" w:rsidTr="00513ED0">
        <w:trPr>
          <w:trHeight w:val="279"/>
        </w:trPr>
        <w:tc>
          <w:tcPr>
            <w:tcW w:w="2098" w:type="dxa"/>
            <w:vAlign w:val="center"/>
          </w:tcPr>
          <w:p w:rsidR="00AD6675" w:rsidRPr="00ED46E4" w:rsidRDefault="00AD6675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D6675" w:rsidRDefault="00AD6675" w:rsidP="00AD667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в словарь, перевести и выучить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AD6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6675" w:rsidRPr="00AD6675" w:rsidRDefault="00AD6675" w:rsidP="00AD6675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A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A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A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любые 2 текста.</w:t>
            </w:r>
          </w:p>
        </w:tc>
        <w:tc>
          <w:tcPr>
            <w:tcW w:w="4536" w:type="dxa"/>
          </w:tcPr>
          <w:p w:rsidR="00AD6675" w:rsidRDefault="00AD6675" w:rsidP="00AD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675" w:rsidRPr="005C3739" w:rsidRDefault="00AD6675" w:rsidP="00AD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Перевести   эти 2 текста на стр. 3</w:t>
            </w:r>
            <w:r w:rsidRPr="006A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</w:tr>
      <w:tr w:rsidR="005725E2" w:rsidRPr="00227F83" w:rsidTr="004367D3">
        <w:trPr>
          <w:trHeight w:val="340"/>
        </w:trPr>
        <w:tc>
          <w:tcPr>
            <w:tcW w:w="2098" w:type="dxa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1-5 Деление десятичных дробей на десятичную дробь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Учебник параграф 35 стр239-240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в </w:t>
            </w:r>
            <w:proofErr w:type="spell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5725E2" w:rsidRPr="0048399C" w:rsidRDefault="0048399C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25E2" w:rsidRPr="0048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https://www.youtube.com/watch?v=Fca7WfW_jIg</w:t>
              </w:r>
            </w:hyperlink>
          </w:p>
        </w:tc>
        <w:tc>
          <w:tcPr>
            <w:tcW w:w="4536" w:type="dxa"/>
          </w:tcPr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 №975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8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https://www.yaklass.ru/TestWork/Join/JxymiO9LPU-TKFHzWZvrLw</w:t>
              </w:r>
            </w:hyperlink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№976(1-8)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№977(1-8)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725E2" w:rsidRPr="0048399C" w:rsidRDefault="0048399C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25E2" w:rsidRPr="0048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https://www.yaklass.ru/TestWork/Join/gcPf8wZL5U-mN1c2RkByAg</w:t>
              </w:r>
            </w:hyperlink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4 урок 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 №980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  <w:proofErr w:type="spell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725E2" w:rsidRPr="0048399C" w:rsidRDefault="0048399C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5E2" w:rsidRPr="0048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https://www.yaklass.ru/TestWork/Join/c7N2uVz1q06mjRIEvXtMtA</w:t>
              </w:r>
            </w:hyperlink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(Фото, выполненных заданий, прислать учителю)</w:t>
            </w:r>
          </w:p>
        </w:tc>
      </w:tr>
      <w:tr w:rsidR="005725E2" w:rsidRPr="00227F83" w:rsidTr="004367D3">
        <w:trPr>
          <w:trHeight w:val="700"/>
        </w:trPr>
        <w:tc>
          <w:tcPr>
            <w:tcW w:w="2098" w:type="dxa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3969" w:type="dxa"/>
          </w:tcPr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Пар.56 + просмотр презентации «Преемники Августа» (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отправлена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в электронном дневнике)</w:t>
            </w:r>
          </w:p>
          <w:p w:rsidR="005725E2" w:rsidRPr="0048399C" w:rsidRDefault="005725E2" w:rsidP="00D86D7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8399C">
              <w:rPr>
                <w:rFonts w:eastAsiaTheme="minorHAnsi"/>
                <w:bCs w:val="0"/>
                <w:kern w:val="0"/>
                <w:sz w:val="24"/>
                <w:szCs w:val="24"/>
                <w:u w:val="single"/>
                <w:lang w:eastAsia="en-US"/>
              </w:rPr>
              <w:t xml:space="preserve">4урок </w:t>
            </w:r>
            <w:r w:rsidRPr="0048399C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Пар.57 + просмотр видео «Возникновение христианства» </w:t>
            </w:r>
            <w:hyperlink r:id="rId13" w:history="1">
              <w:r w:rsidRPr="0048399C">
                <w:rPr>
                  <w:rStyle w:val="a4"/>
                  <w:b w:val="0"/>
                  <w:sz w:val="24"/>
                  <w:szCs w:val="24"/>
                </w:rPr>
                <w:t>https://www.youtube.com/watch?v=O30dFiDUVzo</w:t>
              </w:r>
            </w:hyperlink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урок</w:t>
            </w: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 ответить на вопросы слайда №5 презентации. Сфотографировать результат и прислать учителю.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урок</w:t>
            </w: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 ответить на любые три вопроса в конце параграфа. Сфотографировать результат и прислать учителю.</w:t>
            </w:r>
          </w:p>
        </w:tc>
      </w:tr>
      <w:tr w:rsidR="005725E2" w:rsidRPr="00227F83" w:rsidTr="004367D3">
        <w:trPr>
          <w:trHeight w:val="340"/>
        </w:trPr>
        <w:tc>
          <w:tcPr>
            <w:tcW w:w="2098" w:type="dxa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1 учебник пар.24 изучить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hyperlink r:id="rId14" w:history="1">
              <w:r w:rsidRPr="0048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https://uchitelya.com/georgrafiya/107612-prezentaciya-vozdushnaya-odezhda-zemli-5-klass.html</w:t>
              </w:r>
            </w:hyperlink>
          </w:p>
        </w:tc>
        <w:tc>
          <w:tcPr>
            <w:tcW w:w="4536" w:type="dxa"/>
          </w:tcPr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1,4,5,6,7 на стр.124. Фото, сделанных заданий, отправляем через электронный дневник учителю на проверку.</w:t>
            </w:r>
          </w:p>
        </w:tc>
      </w:tr>
      <w:tr w:rsidR="005725E2" w:rsidRPr="00227F83" w:rsidTr="004367D3">
        <w:trPr>
          <w:trHeight w:val="340"/>
        </w:trPr>
        <w:tc>
          <w:tcPr>
            <w:tcW w:w="2098" w:type="dxa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1. учебник пар.25 изучить</w:t>
            </w:r>
          </w:p>
        </w:tc>
        <w:tc>
          <w:tcPr>
            <w:tcW w:w="4536" w:type="dxa"/>
          </w:tcPr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задания 1,2.3, на стр.112</w:t>
            </w:r>
          </w:p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Фото, сделанных заданий, отправляем через электронный дневник учителю на проверку.</w:t>
            </w:r>
          </w:p>
        </w:tc>
      </w:tr>
      <w:tr w:rsidR="005725E2" w:rsidRPr="00227F83" w:rsidTr="004367D3">
        <w:trPr>
          <w:trHeight w:val="340"/>
        </w:trPr>
        <w:tc>
          <w:tcPr>
            <w:tcW w:w="2098" w:type="dxa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Тема «</w:t>
            </w:r>
            <w:proofErr w:type="spell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искусстве».  РЭШ урок №12</w:t>
            </w:r>
          </w:p>
          <w:p w:rsidR="005725E2" w:rsidRPr="0048399C" w:rsidRDefault="0048399C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25E2" w:rsidRPr="0048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https://resh.edu.ru/subject/lesson/7431/start/254991/</w:t>
              </w:r>
            </w:hyperlink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Просмотреть видео, ответить на контрольные вопросы, нажать Проверить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результат и прислать учителю.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E2" w:rsidRPr="00227F83" w:rsidTr="004367D3">
        <w:trPr>
          <w:trHeight w:val="269"/>
        </w:trPr>
        <w:tc>
          <w:tcPr>
            <w:tcW w:w="2098" w:type="dxa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174 – 179 – задания через электронный журнал будет направлено ученикам.</w:t>
            </w:r>
          </w:p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174 - 179, напишите две инструкции по созданию:</w:t>
            </w:r>
          </w:p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1. лоскутной аппликации или коллажа</w:t>
            </w:r>
          </w:p>
          <w:p w:rsidR="005725E2" w:rsidRPr="0048399C" w:rsidRDefault="005725E2" w:rsidP="00AD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2. по созданию витража, описав порядок выполнения работ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онспектируемый материал фотографируем и отправляем в сетевом электронном журнале учителю.)</w:t>
            </w:r>
          </w:p>
        </w:tc>
      </w:tr>
      <w:tr w:rsidR="005725E2" w:rsidRPr="00227F83" w:rsidTr="004367D3">
        <w:trPr>
          <w:trHeight w:val="130"/>
        </w:trPr>
        <w:tc>
          <w:tcPr>
            <w:tcW w:w="2098" w:type="dxa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5725E2" w:rsidRPr="0048399C" w:rsidRDefault="005725E2" w:rsidP="00B8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машинные швы. </w:t>
            </w:r>
          </w:p>
        </w:tc>
        <w:tc>
          <w:tcPr>
            <w:tcW w:w="4536" w:type="dxa"/>
          </w:tcPr>
          <w:p w:rsidR="005725E2" w:rsidRPr="0048399C" w:rsidRDefault="005725E2" w:rsidP="005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Написать правила работы на  швейной машине (Фото, выполненной работы, прислать учителю)</w:t>
            </w:r>
          </w:p>
        </w:tc>
      </w:tr>
      <w:tr w:rsidR="005725E2" w:rsidRPr="00227F83" w:rsidTr="004367D3">
        <w:trPr>
          <w:trHeight w:val="195"/>
        </w:trPr>
        <w:tc>
          <w:tcPr>
            <w:tcW w:w="2098" w:type="dxa"/>
            <w:vMerge w:val="restart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5725E2" w:rsidRPr="0048399C" w:rsidRDefault="005725E2" w:rsidP="00AD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Учебник параграф 23,24</w:t>
            </w:r>
          </w:p>
        </w:tc>
        <w:tc>
          <w:tcPr>
            <w:tcW w:w="4536" w:type="dxa"/>
          </w:tcPr>
          <w:p w:rsidR="005725E2" w:rsidRPr="0048399C" w:rsidRDefault="005725E2" w:rsidP="00AD6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  <w:r w:rsidRPr="0048399C">
              <w:rPr>
                <w:rFonts w:ascii="Times New Roman" w:hAnsi="Times New Roman" w:cs="Times New Roman"/>
                <w:i/>
                <w:sz w:val="24"/>
                <w:szCs w:val="24"/>
              </w:rPr>
              <w:t>. Фото, сделанных заданий, отправляем через электронный дневник учителю</w:t>
            </w:r>
          </w:p>
        </w:tc>
      </w:tr>
      <w:tr w:rsidR="005725E2" w:rsidRPr="00227F83" w:rsidTr="004367D3">
        <w:trPr>
          <w:trHeight w:val="240"/>
        </w:trPr>
        <w:tc>
          <w:tcPr>
            <w:tcW w:w="2098" w:type="dxa"/>
            <w:vMerge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5E2" w:rsidRPr="0048399C" w:rsidRDefault="005725E2" w:rsidP="00AD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Учебник параграф 25,26</w:t>
            </w:r>
          </w:p>
        </w:tc>
        <w:tc>
          <w:tcPr>
            <w:tcW w:w="4536" w:type="dxa"/>
          </w:tcPr>
          <w:p w:rsidR="005725E2" w:rsidRPr="0048399C" w:rsidRDefault="005725E2" w:rsidP="00AD6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  <w:r w:rsidRPr="00483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Фото, сделанных заданий, отправляем через электронный дневник учителю</w:t>
            </w:r>
          </w:p>
        </w:tc>
      </w:tr>
      <w:tr w:rsidR="005725E2" w:rsidRPr="00227F83" w:rsidTr="004367D3">
        <w:trPr>
          <w:trHeight w:val="986"/>
        </w:trPr>
        <w:tc>
          <w:tcPr>
            <w:tcW w:w="2098" w:type="dxa"/>
            <w:vAlign w:val="center"/>
          </w:tcPr>
          <w:p w:rsidR="005725E2" w:rsidRPr="00ED46E4" w:rsidRDefault="005725E2" w:rsidP="00AD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1. Урок 29 в РЭШ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2. Урок 30 в РЭШ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hAnsi="Times New Roman" w:cs="Times New Roman"/>
                <w:sz w:val="24"/>
                <w:szCs w:val="24"/>
              </w:rPr>
              <w:t>3. Урок 32 в РЭШ</w:t>
            </w:r>
          </w:p>
        </w:tc>
        <w:tc>
          <w:tcPr>
            <w:tcW w:w="4536" w:type="dxa"/>
          </w:tcPr>
          <w:p w:rsidR="005725E2" w:rsidRPr="0048399C" w:rsidRDefault="005725E2" w:rsidP="00D86D79">
            <w:pPr>
              <w:pStyle w:val="a7"/>
              <w:rPr>
                <w:color w:val="000000"/>
              </w:rPr>
            </w:pPr>
            <w:r w:rsidRPr="0048399C">
              <w:rPr>
                <w:color w:val="000000"/>
              </w:rPr>
              <w:t>Сделать Контрольное задание 1 в РЭШ «урок 30»</w:t>
            </w:r>
          </w:p>
          <w:p w:rsidR="005725E2" w:rsidRPr="0048399C" w:rsidRDefault="005725E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E2" w:rsidRPr="00227F83" w:rsidTr="00BD1A15">
        <w:trPr>
          <w:trHeight w:val="100"/>
        </w:trPr>
        <w:tc>
          <w:tcPr>
            <w:tcW w:w="2098" w:type="dxa"/>
          </w:tcPr>
          <w:p w:rsidR="005725E2" w:rsidRPr="00016190" w:rsidRDefault="005725E2" w:rsidP="00AD6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ОДНКНР </w:t>
            </w:r>
          </w:p>
        </w:tc>
        <w:tc>
          <w:tcPr>
            <w:tcW w:w="3969" w:type="dxa"/>
          </w:tcPr>
          <w:p w:rsidR="005725E2" w:rsidRPr="0048399C" w:rsidRDefault="005725E2" w:rsidP="00AD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«Забота государства о сохранении духовных ценностей».</w:t>
            </w:r>
          </w:p>
          <w:p w:rsidR="005725E2" w:rsidRPr="0048399C" w:rsidRDefault="0048399C" w:rsidP="00AD6675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hyperlink r:id="rId16" w:history="1">
              <w:r w:rsidR="005725E2" w:rsidRPr="00483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https://www.youtube.com/watch?v=AE0lMuZEKMI</w:t>
              </w:r>
            </w:hyperlink>
            <w:r w:rsidR="005725E2" w:rsidRPr="0048399C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 xml:space="preserve">  </w:t>
            </w:r>
            <w:r w:rsidR="005725E2" w:rsidRPr="0048399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с.133-135</w:t>
            </w:r>
          </w:p>
        </w:tc>
        <w:tc>
          <w:tcPr>
            <w:tcW w:w="4536" w:type="dxa"/>
          </w:tcPr>
          <w:p w:rsidR="005725E2" w:rsidRPr="0048399C" w:rsidRDefault="005725E2" w:rsidP="00AD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5E2" w:rsidRPr="0048399C" w:rsidRDefault="005725E2" w:rsidP="00AD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99C">
              <w:rPr>
                <w:rFonts w:ascii="Times New Roman" w:eastAsia="Calibri" w:hAnsi="Times New Roman" w:cs="Times New Roman"/>
                <w:sz w:val="24"/>
                <w:szCs w:val="24"/>
              </w:rPr>
              <w:t>с.133-135, написать конспект</w:t>
            </w:r>
          </w:p>
          <w:p w:rsidR="005725E2" w:rsidRPr="0048399C" w:rsidRDefault="005725E2" w:rsidP="00AD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>
      <w:bookmarkStart w:id="0" w:name="_GoBack"/>
      <w:bookmarkEnd w:id="0"/>
    </w:p>
    <w:sectPr w:rsidR="00221232" w:rsidSect="00227F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B7"/>
    <w:multiLevelType w:val="hybridMultilevel"/>
    <w:tmpl w:val="C6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C3"/>
    <w:multiLevelType w:val="hybridMultilevel"/>
    <w:tmpl w:val="38DCAEFA"/>
    <w:lvl w:ilvl="0" w:tplc="CC94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06A2"/>
    <w:multiLevelType w:val="hybridMultilevel"/>
    <w:tmpl w:val="187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8EA"/>
    <w:multiLevelType w:val="hybridMultilevel"/>
    <w:tmpl w:val="B5BC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71CB3"/>
    <w:multiLevelType w:val="hybridMultilevel"/>
    <w:tmpl w:val="61D4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EB1"/>
    <w:multiLevelType w:val="hybridMultilevel"/>
    <w:tmpl w:val="0F42A182"/>
    <w:lvl w:ilvl="0" w:tplc="8F9E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6E49"/>
    <w:multiLevelType w:val="hybridMultilevel"/>
    <w:tmpl w:val="802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767A"/>
    <w:multiLevelType w:val="hybridMultilevel"/>
    <w:tmpl w:val="D896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D7F2B"/>
    <w:multiLevelType w:val="hybridMultilevel"/>
    <w:tmpl w:val="EF00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0490A"/>
    <w:multiLevelType w:val="hybridMultilevel"/>
    <w:tmpl w:val="A216A6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07AB5"/>
    <w:multiLevelType w:val="multilevel"/>
    <w:tmpl w:val="A3D4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16190"/>
    <w:rsid w:val="00023C23"/>
    <w:rsid w:val="00053613"/>
    <w:rsid w:val="0007621C"/>
    <w:rsid w:val="00091F0A"/>
    <w:rsid w:val="000937B3"/>
    <w:rsid w:val="000C2550"/>
    <w:rsid w:val="000D6984"/>
    <w:rsid w:val="000F36A0"/>
    <w:rsid w:val="00101491"/>
    <w:rsid w:val="001275B4"/>
    <w:rsid w:val="00194499"/>
    <w:rsid w:val="00206129"/>
    <w:rsid w:val="00221232"/>
    <w:rsid w:val="00227F83"/>
    <w:rsid w:val="00255400"/>
    <w:rsid w:val="00273B68"/>
    <w:rsid w:val="00295A73"/>
    <w:rsid w:val="003204B0"/>
    <w:rsid w:val="003273A7"/>
    <w:rsid w:val="00394BC6"/>
    <w:rsid w:val="003958E4"/>
    <w:rsid w:val="003A0875"/>
    <w:rsid w:val="003E3101"/>
    <w:rsid w:val="004040CC"/>
    <w:rsid w:val="004249CF"/>
    <w:rsid w:val="004367D3"/>
    <w:rsid w:val="0048399C"/>
    <w:rsid w:val="004966AE"/>
    <w:rsid w:val="004A5256"/>
    <w:rsid w:val="004D6D9E"/>
    <w:rsid w:val="004F3B77"/>
    <w:rsid w:val="00513ED0"/>
    <w:rsid w:val="0051483A"/>
    <w:rsid w:val="005725E2"/>
    <w:rsid w:val="0059678E"/>
    <w:rsid w:val="005A0535"/>
    <w:rsid w:val="005D3D96"/>
    <w:rsid w:val="005E4238"/>
    <w:rsid w:val="006845E5"/>
    <w:rsid w:val="0068554F"/>
    <w:rsid w:val="006B5E38"/>
    <w:rsid w:val="006E2996"/>
    <w:rsid w:val="00710EE9"/>
    <w:rsid w:val="00742D2A"/>
    <w:rsid w:val="00797A33"/>
    <w:rsid w:val="007D2129"/>
    <w:rsid w:val="008230BF"/>
    <w:rsid w:val="008A0126"/>
    <w:rsid w:val="009073DF"/>
    <w:rsid w:val="00932279"/>
    <w:rsid w:val="0096623C"/>
    <w:rsid w:val="00991996"/>
    <w:rsid w:val="009C7A78"/>
    <w:rsid w:val="009E425E"/>
    <w:rsid w:val="009F5E40"/>
    <w:rsid w:val="00A11C25"/>
    <w:rsid w:val="00A70B7F"/>
    <w:rsid w:val="00A74045"/>
    <w:rsid w:val="00A74B70"/>
    <w:rsid w:val="00A956BC"/>
    <w:rsid w:val="00AB1B2A"/>
    <w:rsid w:val="00AB5EDF"/>
    <w:rsid w:val="00AD6675"/>
    <w:rsid w:val="00AF32FF"/>
    <w:rsid w:val="00B44906"/>
    <w:rsid w:val="00B7352D"/>
    <w:rsid w:val="00B81D44"/>
    <w:rsid w:val="00C30B3C"/>
    <w:rsid w:val="00C50FE5"/>
    <w:rsid w:val="00C82858"/>
    <w:rsid w:val="00C9046C"/>
    <w:rsid w:val="00D91742"/>
    <w:rsid w:val="00DB4C29"/>
    <w:rsid w:val="00DB51CD"/>
    <w:rsid w:val="00E77A2D"/>
    <w:rsid w:val="00E911DD"/>
    <w:rsid w:val="00ED46E4"/>
    <w:rsid w:val="00F33818"/>
    <w:rsid w:val="00F95133"/>
    <w:rsid w:val="00FB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4"/>
  </w:style>
  <w:style w:type="paragraph" w:styleId="1">
    <w:name w:val="heading 1"/>
    <w:basedOn w:val="a"/>
    <w:link w:val="10"/>
    <w:uiPriority w:val="9"/>
    <w:qFormat/>
    <w:rsid w:val="00A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A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B2A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797A33"/>
  </w:style>
  <w:style w:type="paragraph" w:styleId="a6">
    <w:name w:val="List Paragraph"/>
    <w:basedOn w:val="a"/>
    <w:uiPriority w:val="34"/>
    <w:qFormat/>
    <w:rsid w:val="006B5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7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CQ_H76qp4UephjNMPZpCNA" TargetMode="External"/><Relationship Id="rId13" Type="http://schemas.openxmlformats.org/officeDocument/2006/relationships/hyperlink" Target="https://www.youtube.com/watch?v=O30dFiDUVz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2lQAKxKxp94" TargetMode="External"/><Relationship Id="rId12" Type="http://schemas.openxmlformats.org/officeDocument/2006/relationships/hyperlink" Target="https://www.yaklass.ru/TestWork/Join/c7N2uVz1q06mjRIEvXtM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E0lMuZEK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z0i4KFh28&amp;feature=youtu.be" TargetMode="External"/><Relationship Id="rId11" Type="http://schemas.openxmlformats.org/officeDocument/2006/relationships/hyperlink" Target="https://www.yaklass.ru/TestWork/Join/gcPf8wZL5U-mN1c2RkBy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31/start/254991/" TargetMode="External"/><Relationship Id="rId10" Type="http://schemas.openxmlformats.org/officeDocument/2006/relationships/hyperlink" Target="https://www.yaklass.ru/TestWork/Join/JxymiO9LPU-TKFHzWZvr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a7WfW_jIg" TargetMode="External"/><Relationship Id="rId14" Type="http://schemas.openxmlformats.org/officeDocument/2006/relationships/hyperlink" Target="https://uchitelya.com/georgrafiya/107612-prezentaciya-vozdushnaya-odezhda-zemli-5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72</cp:revision>
  <dcterms:created xsi:type="dcterms:W3CDTF">2020-03-26T08:56:00Z</dcterms:created>
  <dcterms:modified xsi:type="dcterms:W3CDTF">2020-04-10T12:53:00Z</dcterms:modified>
</cp:coreProperties>
</file>