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4B" w:rsidRPr="00F645E1" w:rsidRDefault="0016774B" w:rsidP="0016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E1">
        <w:rPr>
          <w:rFonts w:ascii="Times New Roman" w:hAnsi="Times New Roman" w:cs="Times New Roman"/>
          <w:b/>
          <w:sz w:val="24"/>
          <w:szCs w:val="24"/>
        </w:rPr>
        <w:t>Расписание на неделю с 27.04 -30.04.2020</w:t>
      </w:r>
    </w:p>
    <w:p w:rsidR="0016774B" w:rsidRPr="00927A21" w:rsidRDefault="0016774B" w:rsidP="0016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21">
        <w:rPr>
          <w:rFonts w:ascii="Times New Roman" w:hAnsi="Times New Roman" w:cs="Times New Roman"/>
          <w:b/>
          <w:sz w:val="24"/>
          <w:szCs w:val="24"/>
        </w:rPr>
        <w:t>КЛАСС  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52"/>
        <w:gridCol w:w="5620"/>
        <w:gridCol w:w="2800"/>
      </w:tblGrid>
      <w:tr w:rsidR="0016774B" w:rsidRPr="00927A21" w:rsidTr="001D49F2">
        <w:tc>
          <w:tcPr>
            <w:tcW w:w="1752" w:type="dxa"/>
          </w:tcPr>
          <w:p w:rsidR="0016774B" w:rsidRPr="00927A21" w:rsidRDefault="0016774B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20" w:type="dxa"/>
          </w:tcPr>
          <w:p w:rsidR="0016774B" w:rsidRPr="00927A21" w:rsidRDefault="0016774B" w:rsidP="00927A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927A21" w:rsidRDefault="0016774B" w:rsidP="00927A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16774B" w:rsidRPr="00927A21" w:rsidRDefault="0016774B" w:rsidP="00927A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для ознакомления с новым материалом или для повторения ранее изученного  </w:t>
            </w:r>
          </w:p>
        </w:tc>
        <w:tc>
          <w:tcPr>
            <w:tcW w:w="2800" w:type="dxa"/>
          </w:tcPr>
          <w:p w:rsidR="0016774B" w:rsidRPr="00927A21" w:rsidRDefault="0016774B" w:rsidP="000A264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A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16774B" w:rsidRPr="00927A21" w:rsidRDefault="0016774B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</w:t>
            </w:r>
            <w:proofErr w:type="gramStart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РЭШ,  через</w:t>
            </w:r>
            <w:proofErr w:type="gramEnd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ссылки на образовательные платформы «</w:t>
            </w:r>
            <w:proofErr w:type="spellStart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927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16774B" w:rsidRPr="00927A21" w:rsidTr="001D49F2">
        <w:tc>
          <w:tcPr>
            <w:tcW w:w="1752" w:type="dxa"/>
          </w:tcPr>
          <w:p w:rsidR="0016774B" w:rsidRPr="00927A21" w:rsidRDefault="0016774B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20" w:type="dxa"/>
          </w:tcPr>
          <w:p w:rsidR="0016774B" w:rsidRPr="00927A21" w:rsidRDefault="00C11F7F" w:rsidP="000A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1 – 2 читать Е. Клюев «Деревянная лошадка» текст и вопросы к нему будут направлены  ученикам через электронный журнал</w:t>
            </w:r>
          </w:p>
        </w:tc>
        <w:tc>
          <w:tcPr>
            <w:tcW w:w="2800" w:type="dxa"/>
          </w:tcPr>
          <w:p w:rsidR="0016774B" w:rsidRPr="00927A21" w:rsidRDefault="00C11F7F" w:rsidP="0003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Ответить пи</w:t>
            </w:r>
            <w:r w:rsidR="000335E5">
              <w:rPr>
                <w:rFonts w:ascii="Times New Roman" w:hAnsi="Times New Roman" w:cs="Times New Roman"/>
                <w:sz w:val="24"/>
                <w:szCs w:val="24"/>
              </w:rPr>
              <w:t>сьменно на вопросы после текста</w:t>
            </w:r>
          </w:p>
        </w:tc>
      </w:tr>
      <w:tr w:rsidR="0016774B" w:rsidRPr="00927A21" w:rsidTr="001D49F2">
        <w:tc>
          <w:tcPr>
            <w:tcW w:w="1752" w:type="dxa"/>
          </w:tcPr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20" w:type="dxa"/>
          </w:tcPr>
          <w:p w:rsidR="0016774B" w:rsidRPr="00927A21" w:rsidRDefault="0016774B" w:rsidP="00927A21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уч.стр.159 упр.165</w:t>
            </w:r>
          </w:p>
          <w:p w:rsidR="0016774B" w:rsidRPr="00927A21" w:rsidRDefault="0016774B" w:rsidP="00927A21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4B" w:rsidRPr="00927A21" w:rsidRDefault="0016774B" w:rsidP="00927A21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 уч.стр.162 упр.169</w:t>
            </w: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«ь после шипящих на конце основы в словах разных частей речи» </w:t>
            </w:r>
            <w:proofErr w:type="gram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( работа</w:t>
            </w:r>
            <w:proofErr w:type="gram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будет направлена через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1F7F" w:rsidRPr="00927A21">
              <w:rPr>
                <w:rFonts w:ascii="Times New Roman" w:hAnsi="Times New Roman" w:cs="Times New Roman"/>
                <w:sz w:val="24"/>
                <w:szCs w:val="24"/>
              </w:rPr>
              <w:t>. уч.стр.1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63 – 165 изучить теорию</w:t>
            </w:r>
          </w:p>
        </w:tc>
        <w:tc>
          <w:tcPr>
            <w:tcW w:w="2800" w:type="dxa"/>
          </w:tcPr>
          <w:p w:rsidR="000335E5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уч. стр.161упр.167 </w:t>
            </w:r>
          </w:p>
          <w:p w:rsidR="000335E5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п  упр.</w:t>
            </w:r>
            <w:proofErr w:type="gram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328 (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с/п упр.335(а)                          </w:t>
            </w:r>
          </w:p>
          <w:p w:rsidR="0016774B" w:rsidRPr="00927A21" w:rsidRDefault="0016774B" w:rsidP="0003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п  упр.</w:t>
            </w:r>
            <w:proofErr w:type="gram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425 (1вариант</w:t>
            </w:r>
            <w:r w:rsidR="00033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74B" w:rsidRPr="00927A21" w:rsidTr="001D49F2">
        <w:tc>
          <w:tcPr>
            <w:tcW w:w="1752" w:type="dxa"/>
          </w:tcPr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20" w:type="dxa"/>
          </w:tcPr>
          <w:p w:rsidR="0016774B" w:rsidRPr="000335E5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«Логика»</w:t>
            </w:r>
            <w:r w:rsidR="000335E5" w:rsidRPr="0003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будет направлена через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6774B" w:rsidRPr="000335E5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2.уч.стр.78 №258,259</w:t>
            </w: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3.стр.80 №266,268</w:t>
            </w:r>
          </w:p>
          <w:p w:rsidR="0016774B" w:rsidRPr="00927A21" w:rsidRDefault="0016774B" w:rsidP="00927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35E5" w:rsidRDefault="0016774B" w:rsidP="0003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1.задание на карточке»</w:t>
            </w:r>
            <w:r w:rsidR="000335E5" w:rsidRPr="0003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карточки будет направлено через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уч.стр.79 №263 </w:t>
            </w:r>
          </w:p>
          <w:p w:rsidR="0016774B" w:rsidRPr="00927A21" w:rsidRDefault="0016774B" w:rsidP="0003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уч.стр.80  №</w:t>
            </w:r>
            <w:proofErr w:type="gram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</w:p>
        </w:tc>
      </w:tr>
      <w:tr w:rsidR="0016774B" w:rsidRPr="00927A21" w:rsidTr="001D49F2">
        <w:tc>
          <w:tcPr>
            <w:tcW w:w="1752" w:type="dxa"/>
          </w:tcPr>
          <w:p w:rsidR="0016774B" w:rsidRPr="00927A21" w:rsidRDefault="0016774B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20" w:type="dxa"/>
          </w:tcPr>
          <w:p w:rsidR="0016774B" w:rsidRPr="00927A21" w:rsidRDefault="0016774B" w:rsidP="000A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1.уч.стр.102-104 </w:t>
            </w:r>
          </w:p>
        </w:tc>
        <w:tc>
          <w:tcPr>
            <w:tcW w:w="2800" w:type="dxa"/>
          </w:tcPr>
          <w:p w:rsidR="0016774B" w:rsidRPr="00927A21" w:rsidRDefault="0016774B" w:rsidP="0003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1.уч.стр.104,ответить</w:t>
            </w:r>
            <w:proofErr w:type="gramEnd"/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вопросы «Проверь себя</w:t>
            </w:r>
            <w:r w:rsidR="00033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7A21" w:rsidRPr="00927A21" w:rsidTr="001D49F2">
        <w:tc>
          <w:tcPr>
            <w:tcW w:w="1752" w:type="dxa"/>
          </w:tcPr>
          <w:p w:rsidR="00927A21" w:rsidRPr="00927A21" w:rsidRDefault="00927A21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20" w:type="dxa"/>
          </w:tcPr>
          <w:p w:rsidR="00927A21" w:rsidRPr="00927A21" w:rsidRDefault="00927A21" w:rsidP="000A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1.стр.90-91 учебник повторить правило урок 49,51, глагол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27A21" w:rsidRPr="00927A21" w:rsidRDefault="00927A21" w:rsidP="0016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стр.59 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27A2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(видео, аудио)</w:t>
            </w:r>
          </w:p>
        </w:tc>
      </w:tr>
      <w:tr w:rsidR="00A36C7E" w:rsidRPr="00927A21" w:rsidTr="001D49F2">
        <w:tc>
          <w:tcPr>
            <w:tcW w:w="1752" w:type="dxa"/>
          </w:tcPr>
          <w:p w:rsidR="00A36C7E" w:rsidRPr="00927A21" w:rsidRDefault="00A36C7E" w:rsidP="000A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620" w:type="dxa"/>
          </w:tcPr>
          <w:p w:rsidR="00A36C7E" w:rsidRPr="00D3433D" w:rsidRDefault="00A36C7E" w:rsidP="00D34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36C7E" w:rsidRPr="00927A21" w:rsidRDefault="00A36C7E" w:rsidP="0027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>(итоговая контрольная работа)</w:t>
            </w:r>
          </w:p>
        </w:tc>
        <w:tc>
          <w:tcPr>
            <w:tcW w:w="2800" w:type="dxa"/>
          </w:tcPr>
          <w:p w:rsidR="00A36C7E" w:rsidRPr="00927A21" w:rsidRDefault="00A36C7E" w:rsidP="000A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выслано через </w:t>
            </w:r>
            <w:proofErr w:type="spellStart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Фото, выполненной работы, прислать учителю через </w:t>
            </w:r>
            <w:proofErr w:type="spellStart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6C7E" w:rsidRPr="00927A21" w:rsidTr="001D49F2">
        <w:tc>
          <w:tcPr>
            <w:tcW w:w="1752" w:type="dxa"/>
          </w:tcPr>
          <w:p w:rsidR="00A36C7E" w:rsidRPr="00927A21" w:rsidRDefault="00A36C7E" w:rsidP="00D34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20" w:type="dxa"/>
          </w:tcPr>
          <w:p w:rsidR="00A36C7E" w:rsidRPr="00D3433D" w:rsidRDefault="00A36C7E" w:rsidP="00D3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36C7E" w:rsidRPr="00927A21" w:rsidRDefault="00A36C7E" w:rsidP="00C3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FB2008" w:rsidRDefault="00FB2008" w:rsidP="00FB20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папке «Промежуточная </w:t>
            </w:r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36C7E" w:rsidRPr="00FB2008" w:rsidRDefault="00A36C7E" w:rsidP="00FB20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через </w:t>
            </w:r>
            <w:proofErr w:type="spellStart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6C7E" w:rsidRPr="00927A21" w:rsidTr="001D49F2">
        <w:tc>
          <w:tcPr>
            <w:tcW w:w="1752" w:type="dxa"/>
          </w:tcPr>
          <w:p w:rsidR="00A36C7E" w:rsidRPr="00927A21" w:rsidRDefault="00A36C7E" w:rsidP="00D34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620" w:type="dxa"/>
          </w:tcPr>
          <w:p w:rsidR="00A36C7E" w:rsidRPr="00D3433D" w:rsidRDefault="00A36C7E" w:rsidP="00D3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36C7E" w:rsidRPr="00927A21" w:rsidRDefault="00A36C7E" w:rsidP="00C3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FB2008" w:rsidRDefault="00FB2008" w:rsidP="00FB20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A36C7E" w:rsidRPr="00FB2008" w:rsidRDefault="00A36C7E" w:rsidP="00FB20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через </w:t>
            </w:r>
            <w:proofErr w:type="spellStart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6C7E" w:rsidRPr="00927A21" w:rsidTr="001D49F2">
        <w:tc>
          <w:tcPr>
            <w:tcW w:w="1752" w:type="dxa"/>
          </w:tcPr>
          <w:p w:rsidR="00A36C7E" w:rsidRPr="00927A21" w:rsidRDefault="00A36C7E" w:rsidP="00D34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20" w:type="dxa"/>
          </w:tcPr>
          <w:p w:rsidR="00A36C7E" w:rsidRPr="00D3433D" w:rsidRDefault="00A36C7E" w:rsidP="00D3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36C7E" w:rsidRPr="00927A21" w:rsidRDefault="00A36C7E" w:rsidP="00C3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FB2008" w:rsidRDefault="00FB2008" w:rsidP="00FB20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B2008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6C7E" w:rsidRPr="00927A21" w:rsidRDefault="00A36C7E" w:rsidP="00FB2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через </w:t>
            </w:r>
            <w:proofErr w:type="spellStart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54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61EF0" w:rsidRDefault="00361EF0" w:rsidP="00927A21">
      <w:bookmarkStart w:id="0" w:name="_GoBack"/>
      <w:bookmarkEnd w:id="0"/>
    </w:p>
    <w:sectPr w:rsidR="00361EF0" w:rsidSect="0036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4B"/>
    <w:rsid w:val="000335E5"/>
    <w:rsid w:val="0016774B"/>
    <w:rsid w:val="001D49F2"/>
    <w:rsid w:val="002721C4"/>
    <w:rsid w:val="002A16CD"/>
    <w:rsid w:val="00361EF0"/>
    <w:rsid w:val="00927A21"/>
    <w:rsid w:val="00A36C7E"/>
    <w:rsid w:val="00C11F7F"/>
    <w:rsid w:val="00C31325"/>
    <w:rsid w:val="00D3433D"/>
    <w:rsid w:val="00F645E1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0EE3-E21B-44EE-A3EE-F687B4E5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Ершов</cp:lastModifiedBy>
  <cp:revision>18</cp:revision>
  <dcterms:created xsi:type="dcterms:W3CDTF">2020-04-23T10:35:00Z</dcterms:created>
  <dcterms:modified xsi:type="dcterms:W3CDTF">2020-04-24T14:18:00Z</dcterms:modified>
</cp:coreProperties>
</file>