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D7" w:rsidRPr="003735EA" w:rsidRDefault="00A55AD7" w:rsidP="00A55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EA">
        <w:rPr>
          <w:rFonts w:ascii="Times New Roman" w:hAnsi="Times New Roman" w:cs="Times New Roman"/>
          <w:b/>
          <w:sz w:val="24"/>
          <w:szCs w:val="24"/>
        </w:rPr>
        <w:t>Расписание на неделю с 20.04 -24.04.2020</w:t>
      </w:r>
    </w:p>
    <w:p w:rsidR="00A55AD7" w:rsidRPr="003735EA" w:rsidRDefault="00A55AD7" w:rsidP="00A55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5EA">
        <w:rPr>
          <w:rFonts w:ascii="Times New Roman" w:hAnsi="Times New Roman" w:cs="Times New Roman"/>
          <w:b/>
          <w:sz w:val="24"/>
          <w:szCs w:val="24"/>
        </w:rPr>
        <w:t>КЛАСС  4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076"/>
      </w:tblGrid>
      <w:tr w:rsidR="00A55AD7" w:rsidTr="00433517">
        <w:tc>
          <w:tcPr>
            <w:tcW w:w="1843" w:type="dxa"/>
          </w:tcPr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</w:tcPr>
          <w:p w:rsidR="00A55AD7" w:rsidRPr="00511031" w:rsidRDefault="00A55AD7" w:rsidP="005110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0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A55AD7" w:rsidRPr="00511031" w:rsidRDefault="00A55AD7" w:rsidP="0051103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10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A55AD7" w:rsidRPr="00511031" w:rsidRDefault="00A55AD7" w:rsidP="00511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A55AD7" w:rsidRPr="00511031" w:rsidRDefault="00A55AD7" w:rsidP="00511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4076" w:type="dxa"/>
          </w:tcPr>
          <w:p w:rsidR="00A55AD7" w:rsidRPr="00511031" w:rsidRDefault="00A55AD7" w:rsidP="0051103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1103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A55AD7" w:rsidRPr="00511031" w:rsidRDefault="00A55AD7" w:rsidP="00511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511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511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511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511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11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511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51103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5110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A55AD7" w:rsidTr="00433517">
        <w:tc>
          <w:tcPr>
            <w:tcW w:w="1843" w:type="dxa"/>
          </w:tcPr>
          <w:p w:rsidR="00A55AD7" w:rsidRPr="00511031" w:rsidRDefault="00A55AD7" w:rsidP="00511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3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</w:tcPr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1.уч. стр.147 – 150,</w:t>
            </w:r>
            <w:r w:rsidR="00511031" w:rsidRPr="003735EA">
              <w:rPr>
                <w:rFonts w:ascii="Times New Roman" w:hAnsi="Times New Roman" w:cs="Times New Roman"/>
                <w:sz w:val="24"/>
                <w:szCs w:val="24"/>
              </w:rPr>
              <w:t>151 прочитать и проанализировать</w:t>
            </w:r>
          </w:p>
          <w:p w:rsidR="00891F90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2.уч</w:t>
            </w:r>
            <w:proofErr w:type="gram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тр.152-155</w:t>
            </w:r>
            <w:r w:rsidR="00A55AD7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55AD7" w:rsidRPr="003735E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и проанализировать</w:t>
            </w:r>
          </w:p>
          <w:p w:rsidR="00A55AD7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3.уч</w:t>
            </w:r>
            <w:proofErr w:type="gram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тр. 156-157</w:t>
            </w:r>
            <w:r w:rsidR="00A55AD7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55AD7" w:rsidRPr="003735EA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и проанализировать</w:t>
            </w:r>
          </w:p>
        </w:tc>
        <w:tc>
          <w:tcPr>
            <w:tcW w:w="4076" w:type="dxa"/>
          </w:tcPr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1.уч. ср.151 письменно ответить на вопросы после стихотворения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031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2.уч. стр. 152-154</w:t>
            </w:r>
            <w:r w:rsidR="00A55AD7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сделать сравнительный анализ поэтических произведений по плану: тема, содержание, основная мысль</w:t>
            </w:r>
          </w:p>
          <w:p w:rsidR="00A55AD7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3. уч. стр.157</w:t>
            </w:r>
            <w:r w:rsidR="00A55AD7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 w:rsidR="00A55AD7" w:rsidRPr="003735EA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  <w:r w:rsidR="00511031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AD7" w:rsidTr="00433517">
        <w:tc>
          <w:tcPr>
            <w:tcW w:w="1843" w:type="dxa"/>
          </w:tcPr>
          <w:p w:rsidR="00A55AD7" w:rsidRPr="00511031" w:rsidRDefault="00A55AD7" w:rsidP="00511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3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891F90" w:rsidRPr="003735EA" w:rsidRDefault="00A55AD7" w:rsidP="00511031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тр.153 изучить теорию, упр.156</w:t>
            </w:r>
          </w:p>
          <w:p w:rsidR="00891F90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. уч. 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часть 2 стр.90</w:t>
            </w:r>
            <w:r w:rsidR="00511031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– 92 написать краткое изложение</w:t>
            </w:r>
          </w:p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. уч</w:t>
            </w:r>
            <w:proofErr w:type="gram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тр.155 -156 ,упр.160 + правило стр.157</w:t>
            </w:r>
          </w:p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. уч</w:t>
            </w:r>
            <w:proofErr w:type="gram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тр.158 упр.164</w:t>
            </w:r>
          </w:p>
        </w:tc>
        <w:tc>
          <w:tcPr>
            <w:tcW w:w="4076" w:type="dxa"/>
          </w:tcPr>
          <w:p w:rsidR="00511031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1F90"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уч. стр.154 упр.157 </w:t>
            </w:r>
          </w:p>
          <w:p w:rsidR="00891F90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gram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«Упр. для повторения» упр.1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(списать, выполнить синтаксический разбор всех предложений)     </w:t>
            </w:r>
          </w:p>
          <w:p w:rsidR="00511031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тр.158,упр.163</w:t>
            </w:r>
            <w:r w:rsidR="00511031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. с/</w:t>
            </w:r>
            <w:proofErr w:type="gram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 упр.294(</w:t>
            </w:r>
            <w:proofErr w:type="spell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1031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5AD7" w:rsidTr="00433517">
        <w:tc>
          <w:tcPr>
            <w:tcW w:w="1843" w:type="dxa"/>
          </w:tcPr>
          <w:p w:rsidR="00A55AD7" w:rsidRPr="00511031" w:rsidRDefault="00891F90" w:rsidP="00511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31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4253" w:type="dxa"/>
          </w:tcPr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художественного и живописного произведений</w:t>
            </w:r>
          </w:p>
        </w:tc>
        <w:tc>
          <w:tcPr>
            <w:tcW w:w="4076" w:type="dxa"/>
          </w:tcPr>
          <w:p w:rsidR="00A55AD7" w:rsidRPr="003735EA" w:rsidRDefault="00DC31CC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литер. чтению стр.108-109 сделать письменно сравнительный анализ произведений П. </w:t>
            </w:r>
            <w:proofErr w:type="spell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Кончаловского</w:t>
            </w:r>
            <w:proofErr w:type="spell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«Сирень» и А. Кушнера «Сирень»</w:t>
            </w:r>
          </w:p>
        </w:tc>
      </w:tr>
      <w:tr w:rsidR="00A55AD7" w:rsidTr="00433517">
        <w:tc>
          <w:tcPr>
            <w:tcW w:w="1843" w:type="dxa"/>
          </w:tcPr>
          <w:p w:rsidR="00A55AD7" w:rsidRPr="00511031" w:rsidRDefault="00A55AD7" w:rsidP="00511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3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«Задачи на куплю-продажу»</w:t>
            </w:r>
            <w:r w:rsidR="00433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работа будет направлена через </w:t>
            </w:r>
            <w:proofErr w:type="spell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4 </w:t>
            </w:r>
            <w:proofErr w:type="spell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55AD7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2.уч</w:t>
            </w:r>
            <w:proofErr w:type="gram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тр.74 №241,242</w:t>
            </w:r>
          </w:p>
          <w:p w:rsidR="00A55AD7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3.стр.75 №245,247</w:t>
            </w:r>
          </w:p>
          <w:p w:rsidR="00A55AD7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4.стр.77 №252,257</w:t>
            </w:r>
          </w:p>
        </w:tc>
        <w:tc>
          <w:tcPr>
            <w:tcW w:w="4076" w:type="dxa"/>
          </w:tcPr>
          <w:p w:rsidR="00891F90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  <w:proofErr w:type="gram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карточки будет направлено через </w:t>
            </w:r>
            <w:proofErr w:type="spell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4 </w:t>
            </w:r>
            <w:proofErr w:type="spellStart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55AD7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br/>
              <w:t>2. уч</w:t>
            </w:r>
            <w:proofErr w:type="gram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тр.74 №244 </w:t>
            </w:r>
          </w:p>
          <w:p w:rsidR="00511031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3. уч</w:t>
            </w:r>
            <w:proofErr w:type="gram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тр.76  №248 </w:t>
            </w:r>
          </w:p>
          <w:p w:rsidR="00A55AD7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4. уч</w:t>
            </w:r>
            <w:proofErr w:type="gram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тр.77  №251,255 </w:t>
            </w:r>
          </w:p>
        </w:tc>
      </w:tr>
      <w:tr w:rsidR="00A55AD7" w:rsidTr="00433517">
        <w:tc>
          <w:tcPr>
            <w:tcW w:w="1843" w:type="dxa"/>
          </w:tcPr>
          <w:p w:rsidR="00A55AD7" w:rsidRPr="00511031" w:rsidRDefault="00A55AD7" w:rsidP="00511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3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</w:tcPr>
          <w:p w:rsidR="00A55AD7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1.уч</w:t>
            </w:r>
            <w:proofErr w:type="gram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тр.96-10</w:t>
            </w:r>
            <w:r w:rsidR="00A55AD7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55AD7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2.РЭШ урок № 28 посмотреть видеофрагмент, выполнить тренировочные задания</w:t>
            </w:r>
            <w:r w:rsidR="00A55AD7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511031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1.уч</w:t>
            </w:r>
            <w:proofErr w:type="gramStart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тр.101</w:t>
            </w:r>
            <w:r w:rsidR="00A55AD7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,ответить письменно на вопросы «Проверь 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себя»</w:t>
            </w:r>
            <w:r w:rsidR="00511031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 «ВОВ в истории моей семьи» </w:t>
            </w:r>
          </w:p>
        </w:tc>
      </w:tr>
      <w:tr w:rsidR="00A55AD7" w:rsidTr="00433517">
        <w:tc>
          <w:tcPr>
            <w:tcW w:w="1843" w:type="dxa"/>
          </w:tcPr>
          <w:p w:rsidR="00A55AD7" w:rsidRPr="00511031" w:rsidRDefault="00A55AD7" w:rsidP="00511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31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53" w:type="dxa"/>
          </w:tcPr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1.РЭШ урок 1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из двух предметов </w:t>
            </w: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контрольные задания №1,2 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в уроке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РЭШ</w:t>
            </w:r>
          </w:p>
        </w:tc>
      </w:tr>
      <w:tr w:rsidR="00A55AD7" w:rsidTr="00433517">
        <w:tc>
          <w:tcPr>
            <w:tcW w:w="1843" w:type="dxa"/>
          </w:tcPr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4253" w:type="dxa"/>
          </w:tcPr>
          <w:p w:rsidR="00A55AD7" w:rsidRPr="003735EA" w:rsidRDefault="00A55AD7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1.РЭШ урок </w:t>
            </w:r>
            <w:r w:rsidR="00891F90" w:rsidRPr="003735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A55AD7" w:rsidRPr="003735EA" w:rsidRDefault="00891F90" w:rsidP="005110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Изготовить несколько</w:t>
            </w: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цветов из креповой бумаги </w:t>
            </w:r>
            <w:r w:rsidR="00A55AD7"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="00A55AD7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контрольные задания №1,2 в уроке №6 РЭШ</w:t>
            </w:r>
          </w:p>
        </w:tc>
      </w:tr>
      <w:tr w:rsidR="00A55AD7" w:rsidTr="00433517">
        <w:tc>
          <w:tcPr>
            <w:tcW w:w="1843" w:type="dxa"/>
          </w:tcPr>
          <w:p w:rsidR="00A55AD7" w:rsidRPr="003735EA" w:rsidRDefault="00A55AD7" w:rsidP="00A5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4253" w:type="dxa"/>
          </w:tcPr>
          <w:p w:rsidR="00A55AD7" w:rsidRPr="003735EA" w:rsidRDefault="00891F90" w:rsidP="00A5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1 – 3 РЭШ урок 34 </w:t>
            </w:r>
          </w:p>
          <w:p w:rsidR="00A55AD7" w:rsidRPr="003735EA" w:rsidRDefault="00A55AD7" w:rsidP="00A5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55AD7" w:rsidRPr="003735EA" w:rsidRDefault="00891F90" w:rsidP="00A5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контрольные задания №1,2 в уро</w:t>
            </w:r>
            <w:r w:rsidR="00DC31CC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ке №6 РЭШ или дать </w:t>
            </w:r>
            <w:proofErr w:type="spellStart"/>
            <w:r w:rsidR="00DC31CC" w:rsidRPr="003735EA">
              <w:rPr>
                <w:rFonts w:ascii="Times New Roman" w:hAnsi="Times New Roman" w:cs="Times New Roman"/>
                <w:sz w:val="24"/>
                <w:szCs w:val="24"/>
              </w:rPr>
              <w:t>оптсание</w:t>
            </w:r>
            <w:proofErr w:type="spellEnd"/>
            <w:r w:rsidR="00DC31CC"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двух подвижных игр с мячом</w:t>
            </w:r>
          </w:p>
        </w:tc>
      </w:tr>
      <w:tr w:rsidR="00511031" w:rsidTr="00433517">
        <w:tc>
          <w:tcPr>
            <w:tcW w:w="1843" w:type="dxa"/>
          </w:tcPr>
          <w:p w:rsidR="00511031" w:rsidRPr="003735EA" w:rsidRDefault="00511031" w:rsidP="00A5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253" w:type="dxa"/>
          </w:tcPr>
          <w:p w:rsidR="00511031" w:rsidRPr="003735EA" w:rsidRDefault="00511031" w:rsidP="002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Тема «Музыкальное путешествие: нас приглашает Великобритания» РЭШ Урок 10</w:t>
            </w:r>
          </w:p>
        </w:tc>
        <w:tc>
          <w:tcPr>
            <w:tcW w:w="4076" w:type="dxa"/>
          </w:tcPr>
          <w:p w:rsidR="00511031" w:rsidRPr="003735EA" w:rsidRDefault="00511031" w:rsidP="002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РЭШ Урок 10 </w:t>
            </w:r>
            <w:hyperlink r:id="rId5" w:history="1">
              <w:r w:rsidRPr="00373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https://resh.edu.ru/subject/lesson/5274/main/44985</w:t>
              </w:r>
              <w:proofErr w:type="gramStart"/>
              <w:r w:rsidRPr="003735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росмотреть видео, ответить на контрольные вопросы, сфотографировать результат в личном кабинете и прислать учителю.</w:t>
            </w:r>
          </w:p>
        </w:tc>
      </w:tr>
      <w:tr w:rsidR="00511031" w:rsidTr="00433517">
        <w:tc>
          <w:tcPr>
            <w:tcW w:w="1843" w:type="dxa"/>
          </w:tcPr>
          <w:p w:rsidR="00511031" w:rsidRPr="003735EA" w:rsidRDefault="00511031" w:rsidP="00A55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253" w:type="dxa"/>
          </w:tcPr>
          <w:p w:rsidR="00511031" w:rsidRPr="003735EA" w:rsidRDefault="00511031" w:rsidP="002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Учебник прочитать стр. 56 (видео,</w:t>
            </w:r>
            <w:r w:rsidR="0037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аудио) упр.</w:t>
            </w:r>
            <w:r w:rsidRPr="0037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, 5 (</w:t>
            </w:r>
            <w:r w:rsidRPr="003735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6" w:type="dxa"/>
          </w:tcPr>
          <w:p w:rsidR="00511031" w:rsidRPr="003735EA" w:rsidRDefault="00511031" w:rsidP="002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EA">
              <w:rPr>
                <w:rFonts w:ascii="Times New Roman" w:hAnsi="Times New Roman" w:cs="Times New Roman"/>
                <w:sz w:val="24"/>
                <w:szCs w:val="24"/>
              </w:rPr>
              <w:t>Повторить степени сравнения прилагательных  урок 40 стр.90</w:t>
            </w:r>
          </w:p>
        </w:tc>
      </w:tr>
      <w:tr w:rsidR="00B92BE5" w:rsidTr="00433517">
        <w:tc>
          <w:tcPr>
            <w:tcW w:w="1843" w:type="dxa"/>
          </w:tcPr>
          <w:p w:rsidR="00B92BE5" w:rsidRPr="003735EA" w:rsidRDefault="00B92BE5" w:rsidP="00B92B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4253" w:type="dxa"/>
          </w:tcPr>
          <w:p w:rsidR="00B92BE5" w:rsidRPr="007B4C9F" w:rsidRDefault="00B92BE5" w:rsidP="00B92B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C9F">
              <w:rPr>
                <w:rFonts w:ascii="Times New Roman" w:eastAsia="Calibri" w:hAnsi="Times New Roman" w:cs="Times New Roman"/>
                <w:sz w:val="24"/>
                <w:szCs w:val="24"/>
              </w:rPr>
              <w:t>1.Среда. Тема: «</w:t>
            </w:r>
            <w:r w:rsidRPr="00734927">
              <w:rPr>
                <w:rFonts w:ascii="Times New Roman" w:hAnsi="Times New Roman" w:cs="Times New Roman"/>
                <w:sz w:val="24"/>
                <w:szCs w:val="24"/>
              </w:rPr>
              <w:t>Семья-это доверие и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2BE5" w:rsidRPr="007E51E0" w:rsidRDefault="00433517" w:rsidP="00B92BE5">
            <w:pPr>
              <w:spacing w:after="0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hyperlink r:id="rId6" w:history="1">
              <w:r w:rsidR="00B92BE5">
                <w:rPr>
                  <w:rStyle w:val="a4"/>
                </w:rPr>
                <w:t>https://www.youtube.com/watch?v=Cd82K7u48Yk</w:t>
              </w:r>
            </w:hyperlink>
            <w: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  <w:t xml:space="preserve"> </w:t>
            </w:r>
            <w:r w:rsidR="00B92BE5" w:rsidRPr="007B4C9F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</w:t>
            </w:r>
            <w:r w:rsidR="00B92BE5">
              <w:rPr>
                <w:rFonts w:ascii="Times New Roman" w:eastAsia="Calibri" w:hAnsi="Times New Roman" w:cs="Times New Roman"/>
                <w:sz w:val="24"/>
                <w:szCs w:val="24"/>
              </w:rPr>
              <w:t>127-129</w:t>
            </w:r>
          </w:p>
        </w:tc>
        <w:tc>
          <w:tcPr>
            <w:tcW w:w="4076" w:type="dxa"/>
          </w:tcPr>
          <w:p w:rsidR="00B92BE5" w:rsidRPr="007B4C9F" w:rsidRDefault="00B92BE5" w:rsidP="00B92B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C9F">
              <w:rPr>
                <w:rFonts w:ascii="Times New Roman" w:eastAsia="Calibri" w:hAnsi="Times New Roman" w:cs="Times New Roman"/>
                <w:sz w:val="24"/>
                <w:szCs w:val="24"/>
              </w:rPr>
              <w:t>1.Среда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2BE5" w:rsidRPr="007B4C9F" w:rsidRDefault="00B92BE5" w:rsidP="00B92B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С.127-129. </w:t>
            </w:r>
            <w:r w:rsidRPr="007B4C9F">
              <w:rPr>
                <w:rFonts w:ascii="Times New Roman" w:eastAsia="Calibri" w:hAnsi="Times New Roman" w:cs="Times New Roman"/>
                <w:sz w:val="24"/>
                <w:szCs w:val="24"/>
              </w:rPr>
              <w:t>Сделать конспект по теме: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Семья-это доверие и любовь</w:t>
            </w:r>
            <w:r w:rsidRPr="007B4C9F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92BE5" w:rsidRPr="007B4C9F" w:rsidRDefault="00B92BE5" w:rsidP="00B92B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5AD7" w:rsidRDefault="00A55AD7" w:rsidP="00A55AD7"/>
    <w:p w:rsidR="00805152" w:rsidRDefault="00805152"/>
    <w:sectPr w:rsidR="00805152" w:rsidSect="00A5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AD7"/>
    <w:rsid w:val="003735EA"/>
    <w:rsid w:val="00433517"/>
    <w:rsid w:val="00511031"/>
    <w:rsid w:val="00805152"/>
    <w:rsid w:val="00891F90"/>
    <w:rsid w:val="00A55AD7"/>
    <w:rsid w:val="00B92BE5"/>
    <w:rsid w:val="00DC31CC"/>
    <w:rsid w:val="00E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1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d82K7u48Yk" TargetMode="External"/><Relationship Id="rId5" Type="http://schemas.openxmlformats.org/officeDocument/2006/relationships/hyperlink" Target="https://resh.edu.ru/subject/lesson/5274/main/449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</cp:lastModifiedBy>
  <cp:revision>10</cp:revision>
  <dcterms:created xsi:type="dcterms:W3CDTF">2020-04-16T07:58:00Z</dcterms:created>
  <dcterms:modified xsi:type="dcterms:W3CDTF">2020-04-17T09:25:00Z</dcterms:modified>
</cp:coreProperties>
</file>