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01" w:rsidRPr="00413B01" w:rsidRDefault="00413B01" w:rsidP="007848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01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574456" w:rsidRPr="00413B01" w:rsidRDefault="00413B01" w:rsidP="00413B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13B01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4678"/>
        <w:gridCol w:w="3969"/>
      </w:tblGrid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725BC4" w:rsidRPr="00081B99" w:rsidRDefault="00725BC4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725BC4" w:rsidRPr="00081B99" w:rsidRDefault="00725BC4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725BC4" w:rsidRPr="00081B99" w:rsidRDefault="00725BC4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725BC4" w:rsidRPr="00081B99" w:rsidRDefault="00725BC4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969" w:type="dxa"/>
          </w:tcPr>
          <w:p w:rsidR="00725BC4" w:rsidRPr="00081B99" w:rsidRDefault="00725BC4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725BC4" w:rsidRPr="00081B99" w:rsidRDefault="00725BC4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08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уч. стр.118-119 читать, ответить на вопросы</w:t>
            </w:r>
          </w:p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тр.120-121 читать, ответить на вопросы</w:t>
            </w:r>
          </w:p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 122-123, ответить на вопросы стр.123-124</w:t>
            </w:r>
          </w:p>
        </w:tc>
        <w:tc>
          <w:tcPr>
            <w:tcW w:w="3969" w:type="dxa"/>
          </w:tcPr>
          <w:p w:rsidR="00725BC4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тр.120 №1,2 вопросы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2.уч. стр. 122 ответить на вопросы последнего абзаца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3. уч. стр.124 ответить на вопросы</w:t>
            </w:r>
          </w:p>
        </w:tc>
      </w:tr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D14F05" w:rsidRPr="00081B99" w:rsidRDefault="00725BC4" w:rsidP="00D14F05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тр.121,упр.127,128 РЭШ урок 60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4F05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 уч.ч.2 стр.89 устно ответить на вопросы</w:t>
            </w:r>
          </w:p>
          <w:p w:rsidR="00D14F05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тр.127,упр.134,135 РЭШ урок 77</w:t>
            </w:r>
          </w:p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тр.130,упр.139</w:t>
            </w:r>
          </w:p>
        </w:tc>
        <w:tc>
          <w:tcPr>
            <w:tcW w:w="3969" w:type="dxa"/>
          </w:tcPr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тр.124,упр.131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2.уч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тр.126,упр.133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3.уч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тр.129,упр.137</w:t>
            </w:r>
          </w:p>
          <w:p w:rsidR="00D14F05" w:rsidRPr="00081B99" w:rsidRDefault="00D14F05" w:rsidP="00F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4.с/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  стр.165,упр.107 </w:t>
            </w:r>
          </w:p>
        </w:tc>
      </w:tr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14F05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тр.62 №196</w:t>
            </w:r>
          </w:p>
          <w:p w:rsidR="00D14F05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тр.63 №199,201</w:t>
            </w:r>
          </w:p>
          <w:p w:rsidR="00D14F05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стр.65 №205,206</w:t>
            </w:r>
          </w:p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стр.66 №208,209</w:t>
            </w:r>
          </w:p>
        </w:tc>
        <w:tc>
          <w:tcPr>
            <w:tcW w:w="3969" w:type="dxa"/>
          </w:tcPr>
          <w:p w:rsidR="00F66E2D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тр.62  №197</w:t>
            </w:r>
          </w:p>
          <w:p w:rsidR="00F66E2D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2. 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тр.64 №203</w:t>
            </w:r>
          </w:p>
          <w:p w:rsidR="00F66E2D" w:rsidRPr="00081B99" w:rsidRDefault="00D14F05" w:rsidP="00F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3. 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тр.65  №207</w:t>
            </w:r>
          </w:p>
          <w:p w:rsidR="00D14F05" w:rsidRPr="00081B99" w:rsidRDefault="00D14F05" w:rsidP="00F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4. 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тр.66  №211</w:t>
            </w:r>
          </w:p>
        </w:tc>
      </w:tr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тр.76-79 РЭШ урок 26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тр. 80-85 РЭШ урок 26</w:t>
            </w:r>
          </w:p>
        </w:tc>
        <w:tc>
          <w:tcPr>
            <w:tcW w:w="3969" w:type="dxa"/>
          </w:tcPr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тр.73,ответить на вопросы</w:t>
            </w:r>
          </w:p>
          <w:p w:rsidR="00D14F05" w:rsidRPr="00081B99" w:rsidRDefault="00D14F05" w:rsidP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4" w:rsidRPr="00081B99" w:rsidRDefault="00D14F05" w:rsidP="00F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2.уч</w:t>
            </w:r>
            <w:proofErr w:type="gramStart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тр.85,ответить на вопросы</w:t>
            </w:r>
          </w:p>
        </w:tc>
      </w:tr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678" w:type="dxa"/>
          </w:tcPr>
          <w:p w:rsidR="00725BC4" w:rsidRPr="00081B99" w:rsidRDefault="00D14F05" w:rsidP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1.РЭШ урок 15</w:t>
            </w:r>
            <w:r w:rsidR="00BD271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</w:t>
            </w:r>
          </w:p>
        </w:tc>
        <w:tc>
          <w:tcPr>
            <w:tcW w:w="3969" w:type="dxa"/>
          </w:tcPr>
          <w:p w:rsidR="00725BC4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678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>.РЭШ урок 14</w:t>
            </w:r>
            <w:r w:rsidR="002C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4" w:rsidRPr="002C41C4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</w:t>
            </w:r>
          </w:p>
        </w:tc>
        <w:tc>
          <w:tcPr>
            <w:tcW w:w="3969" w:type="dxa"/>
          </w:tcPr>
          <w:p w:rsidR="00725BC4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Сделать аппликацию «Весенние цветы»</w:t>
            </w:r>
          </w:p>
        </w:tc>
      </w:tr>
      <w:tr w:rsidR="00725BC4" w:rsidTr="005D4C24">
        <w:tc>
          <w:tcPr>
            <w:tcW w:w="1843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.РЭШ урок 20 </w:t>
            </w:r>
            <w:r w:rsidR="00BD271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4" w:rsidRPr="00081B99" w:rsidRDefault="0072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.РЭШ урок 21 </w:t>
            </w:r>
            <w:r w:rsidR="00BD271B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4" w:rsidRPr="00081B99" w:rsidRDefault="00725BC4" w:rsidP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F05"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.РЭШ урок 22 </w:t>
            </w:r>
            <w:r w:rsidR="00BD271B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</w:tc>
        <w:tc>
          <w:tcPr>
            <w:tcW w:w="3969" w:type="dxa"/>
          </w:tcPr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:rsidR="00D14F05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4" w:rsidRPr="00081B99" w:rsidRDefault="00D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B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6349" w:rsidTr="00892CB9">
        <w:trPr>
          <w:trHeight w:val="562"/>
        </w:trPr>
        <w:tc>
          <w:tcPr>
            <w:tcW w:w="1843" w:type="dxa"/>
          </w:tcPr>
          <w:p w:rsidR="006E6349" w:rsidRPr="00081B99" w:rsidRDefault="006E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9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E6349" w:rsidRPr="00081B99" w:rsidRDefault="006E6349" w:rsidP="00CC71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тр. 51 упр.</w:t>
            </w:r>
            <w:r w:rsidRPr="00081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E6349" w:rsidRPr="00081B99" w:rsidRDefault="006E6349" w:rsidP="00CC71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тр.56 </w:t>
            </w:r>
            <w:r w:rsidRPr="00081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8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 xml:space="preserve"> (в рамке) </w:t>
            </w:r>
          </w:p>
        </w:tc>
        <w:tc>
          <w:tcPr>
            <w:tcW w:w="3969" w:type="dxa"/>
          </w:tcPr>
          <w:p w:rsidR="006E6349" w:rsidRPr="00081B99" w:rsidRDefault="006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  <w:p w:rsidR="006E6349" w:rsidRPr="00081B99" w:rsidRDefault="006E6349" w:rsidP="0089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1B9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стр.56</w:t>
            </w:r>
          </w:p>
        </w:tc>
      </w:tr>
      <w:tr w:rsidR="006E6349" w:rsidTr="005D4C24">
        <w:tc>
          <w:tcPr>
            <w:tcW w:w="1843" w:type="dxa"/>
          </w:tcPr>
          <w:p w:rsidR="006E6349" w:rsidRPr="006E6349" w:rsidRDefault="006E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4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E6349" w:rsidRPr="006E6349" w:rsidRDefault="006E6349" w:rsidP="005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49">
              <w:rPr>
                <w:rFonts w:ascii="Times New Roman" w:hAnsi="Times New Roman" w:cs="Times New Roman"/>
                <w:sz w:val="24"/>
                <w:szCs w:val="24"/>
              </w:rPr>
              <w:t>Тема «Чешская и венгерская музыка». Просмотр презентации:</w:t>
            </w:r>
          </w:p>
          <w:p w:rsidR="006E6349" w:rsidRPr="006E6349" w:rsidRDefault="002C7ED0" w:rsidP="005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6349" w:rsidRPr="006E6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https://infourok.ru/prezentaciya-po-muzike-klass-muzika-vengrii-i-chehii-1336072.html</w:t>
              </w:r>
            </w:hyperlink>
          </w:p>
          <w:p w:rsidR="006E6349" w:rsidRPr="006E6349" w:rsidRDefault="006E6349" w:rsidP="0059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349" w:rsidRPr="006E6349" w:rsidRDefault="006E6349" w:rsidP="005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49">
              <w:rPr>
                <w:rFonts w:ascii="Times New Roman" w:hAnsi="Times New Roman" w:cs="Times New Roman"/>
                <w:sz w:val="24"/>
                <w:szCs w:val="24"/>
              </w:rPr>
              <w:t>Продолжить заполнять информацию по музыке данных стран в таблице в тетради. Выучить название музыкальных инструментов данных стран.</w:t>
            </w:r>
          </w:p>
        </w:tc>
      </w:tr>
      <w:tr w:rsidR="006E6349" w:rsidTr="005D4C24">
        <w:tc>
          <w:tcPr>
            <w:tcW w:w="1843" w:type="dxa"/>
          </w:tcPr>
          <w:p w:rsidR="006E6349" w:rsidRPr="006E6349" w:rsidRDefault="006E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49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4678" w:type="dxa"/>
          </w:tcPr>
          <w:p w:rsidR="006E6349" w:rsidRPr="00001A42" w:rsidRDefault="006E6349" w:rsidP="0059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учебнике тема: «Чему учит буддизм?»</w:t>
            </w:r>
          </w:p>
        </w:tc>
        <w:tc>
          <w:tcPr>
            <w:tcW w:w="3969" w:type="dxa"/>
          </w:tcPr>
          <w:p w:rsidR="006E6349" w:rsidRPr="00001A42" w:rsidRDefault="006E6349" w:rsidP="0059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Сделать конспект по теме: «Чему учит буддизм?».</w:t>
            </w:r>
          </w:p>
        </w:tc>
      </w:tr>
    </w:tbl>
    <w:p w:rsidR="00221232" w:rsidRDefault="00221232"/>
    <w:sectPr w:rsidR="0022123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9C6"/>
    <w:multiLevelType w:val="hybridMultilevel"/>
    <w:tmpl w:val="5D76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F7A29"/>
    <w:multiLevelType w:val="hybridMultilevel"/>
    <w:tmpl w:val="DF1A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3AAC"/>
    <w:multiLevelType w:val="hybridMultilevel"/>
    <w:tmpl w:val="2DDC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81B99"/>
    <w:rsid w:val="000A4FB4"/>
    <w:rsid w:val="000A5B6C"/>
    <w:rsid w:val="00221232"/>
    <w:rsid w:val="002C41C4"/>
    <w:rsid w:val="002C7ED0"/>
    <w:rsid w:val="003273A7"/>
    <w:rsid w:val="00413B01"/>
    <w:rsid w:val="005D4C24"/>
    <w:rsid w:val="00645469"/>
    <w:rsid w:val="0065559A"/>
    <w:rsid w:val="006E6349"/>
    <w:rsid w:val="00725BC4"/>
    <w:rsid w:val="00784847"/>
    <w:rsid w:val="007958AB"/>
    <w:rsid w:val="008A751A"/>
    <w:rsid w:val="008C2078"/>
    <w:rsid w:val="00A67292"/>
    <w:rsid w:val="00BD271B"/>
    <w:rsid w:val="00C96CE3"/>
    <w:rsid w:val="00CC7111"/>
    <w:rsid w:val="00D14F05"/>
    <w:rsid w:val="00D5495F"/>
    <w:rsid w:val="00D857CC"/>
    <w:rsid w:val="00E80726"/>
    <w:rsid w:val="00F33818"/>
    <w:rsid w:val="00F5112A"/>
    <w:rsid w:val="00F66E2D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5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uzike-klass-muzika-vengrii-i-chehii-133607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35</cp:revision>
  <dcterms:created xsi:type="dcterms:W3CDTF">2020-03-26T08:56:00Z</dcterms:created>
  <dcterms:modified xsi:type="dcterms:W3CDTF">2020-04-03T12:02:00Z</dcterms:modified>
</cp:coreProperties>
</file>