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D0" w:rsidRPr="00F0689E" w:rsidRDefault="00F0689E" w:rsidP="00F958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9E">
        <w:rPr>
          <w:rFonts w:ascii="Times New Roman" w:hAnsi="Times New Roman" w:cs="Times New Roman"/>
          <w:b/>
          <w:sz w:val="24"/>
          <w:szCs w:val="24"/>
        </w:rPr>
        <w:t>Расписание на неделю с 27.04 -30</w:t>
      </w:r>
      <w:r w:rsidR="00F958D0" w:rsidRPr="00F0689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F958D0" w:rsidRPr="00F0689E" w:rsidRDefault="005C04EF" w:rsidP="005C04EF">
      <w:pPr>
        <w:tabs>
          <w:tab w:val="left" w:pos="41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F0689E">
        <w:rPr>
          <w:rFonts w:ascii="Times New Roman" w:hAnsi="Times New Roman" w:cs="Times New Roman"/>
          <w:sz w:val="24"/>
          <w:szCs w:val="24"/>
        </w:rPr>
        <w:tab/>
      </w:r>
      <w:r w:rsidR="00B86B02" w:rsidRPr="004132A8">
        <w:rPr>
          <w:rFonts w:ascii="Times New Roman" w:hAnsi="Times New Roman" w:cs="Times New Roman"/>
          <w:b/>
          <w:sz w:val="24"/>
          <w:szCs w:val="24"/>
        </w:rPr>
        <w:t>3</w:t>
      </w:r>
      <w:r w:rsidR="00B86B02" w:rsidRPr="00F0689E">
        <w:rPr>
          <w:rFonts w:ascii="Times New Roman" w:hAnsi="Times New Roman" w:cs="Times New Roman"/>
          <w:sz w:val="24"/>
          <w:szCs w:val="24"/>
        </w:rPr>
        <w:t xml:space="preserve"> </w:t>
      </w:r>
      <w:r w:rsidRPr="00F0689E">
        <w:rPr>
          <w:rFonts w:ascii="Times New Roman" w:hAnsi="Times New Roman" w:cs="Times New Roman"/>
          <w:sz w:val="24"/>
          <w:szCs w:val="24"/>
        </w:rPr>
        <w:tab/>
      </w:r>
      <w:r w:rsidR="00B86B02" w:rsidRPr="00F0689E">
        <w:rPr>
          <w:rFonts w:ascii="Times New Roman" w:hAnsi="Times New Roman" w:cs="Times New Roman"/>
          <w:b/>
          <w:sz w:val="24"/>
          <w:szCs w:val="24"/>
        </w:rPr>
        <w:t xml:space="preserve">КЛАСС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402"/>
      </w:tblGrid>
      <w:tr w:rsidR="00F958D0" w:rsidRPr="006F16BC" w:rsidTr="008746B1">
        <w:tc>
          <w:tcPr>
            <w:tcW w:w="1668" w:type="dxa"/>
          </w:tcPr>
          <w:p w:rsidR="00F958D0" w:rsidRPr="004D1924" w:rsidRDefault="00F958D0" w:rsidP="00DB4998">
            <w:pPr>
              <w:rPr>
                <w:b/>
                <w:sz w:val="28"/>
                <w:szCs w:val="28"/>
              </w:rPr>
            </w:pPr>
            <w:r w:rsidRPr="004D192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677" w:type="dxa"/>
          </w:tcPr>
          <w:p w:rsidR="00F958D0" w:rsidRPr="004D1924" w:rsidRDefault="00F958D0" w:rsidP="00DB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F958D0" w:rsidRPr="004D1924" w:rsidRDefault="00F958D0" w:rsidP="00DB49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F958D0" w:rsidRPr="004D1924" w:rsidRDefault="00F958D0" w:rsidP="00D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F958D0" w:rsidRPr="004D1924" w:rsidRDefault="00F958D0" w:rsidP="00D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402" w:type="dxa"/>
          </w:tcPr>
          <w:p w:rsidR="00F958D0" w:rsidRPr="004D1924" w:rsidRDefault="00F958D0" w:rsidP="00DB49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D192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F958D0" w:rsidRPr="004D1924" w:rsidRDefault="00F958D0" w:rsidP="00D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через ссылки на образовательные платформы «</w:t>
            </w:r>
            <w:proofErr w:type="spellStart"/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 ЕГЭ, ВПР», «</w:t>
            </w:r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4D1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учебник</w:t>
            </w:r>
          </w:p>
        </w:tc>
      </w:tr>
      <w:tr w:rsidR="00F958D0" w:rsidRPr="006F16BC" w:rsidTr="008746B1">
        <w:trPr>
          <w:trHeight w:val="3311"/>
        </w:trPr>
        <w:tc>
          <w:tcPr>
            <w:tcW w:w="1668" w:type="dxa"/>
          </w:tcPr>
          <w:p w:rsidR="00F958D0" w:rsidRPr="00F0689E" w:rsidRDefault="00F958D0" w:rsidP="004D19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4677" w:type="dxa"/>
          </w:tcPr>
          <w:p w:rsidR="00C032B5" w:rsidRPr="004D1924" w:rsidRDefault="00F958D0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«Растрепанный воробей» </w:t>
            </w:r>
          </w:p>
          <w:p w:rsidR="00C032B5" w:rsidRPr="004D1924" w:rsidRDefault="00C032B5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2. «Музейный Дом» Б. Боровицкий «Безбородко с дочерями», З. Серебрякова «Автопортрет с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дочерьми</w:t>
            </w:r>
            <w:proofErr w:type="spell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>, А. Пушкин «Цветок».</w:t>
            </w:r>
          </w:p>
          <w:p w:rsidR="0071455F" w:rsidRPr="004D1924" w:rsidRDefault="0014446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455F" w:rsidRPr="004D1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https://uchitelya.com/literatura/38841-prezentaciya-pohod-v-muzeynyy-dom-z-e-serebryakova-avtoportret-s-dochermi.html</w:t>
              </w:r>
            </w:hyperlink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55F" w:rsidRPr="004D1924" w:rsidRDefault="0014446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455F" w:rsidRPr="004D1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https://урок.рф/presentation/12889.html</w:t>
              </w:r>
            </w:hyperlink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8D0" w:rsidRPr="004D1924" w:rsidRDefault="0071455F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3. Аркадий Гайдар «Чук и Гек».</w:t>
            </w:r>
          </w:p>
          <w:p w:rsidR="0071455F" w:rsidRPr="004D1924" w:rsidRDefault="0071455F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посмотреть фильм! </w:t>
            </w:r>
            <w:hyperlink r:id="rId7" w:history="1">
              <w:r w:rsidRPr="004D1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https://www.youtube.com/watch?v=At-17AEPHtA</w:t>
              </w:r>
            </w:hyperlink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32B5" w:rsidRPr="004D1924" w:rsidRDefault="00F958D0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стр. 152-157 </w:t>
            </w:r>
            <w:proofErr w:type="spellStart"/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., отвечать на </w:t>
            </w:r>
            <w:proofErr w:type="spellStart"/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C032B5"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1924" w:rsidRDefault="004D1924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8D0" w:rsidRPr="004D1924" w:rsidRDefault="00C032B5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ответить на </w:t>
            </w:r>
            <w:proofErr w:type="spellStart"/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. по картинам; </w:t>
            </w:r>
            <w:proofErr w:type="spellStart"/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>вырзит</w:t>
            </w:r>
            <w:proofErr w:type="spellEnd"/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стих.; отв. </w:t>
            </w:r>
            <w:proofErr w:type="spellStart"/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71455F"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55F" w:rsidRPr="004D1924" w:rsidRDefault="0071455F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F73" w:rsidRPr="004D1924" w:rsidRDefault="00D86F73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55F" w:rsidRPr="004D1924" w:rsidRDefault="0071455F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. стр.160-165; отв.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F1A" w:rsidRPr="006F16BC" w:rsidTr="008746B1">
        <w:trPr>
          <w:trHeight w:val="4418"/>
        </w:trPr>
        <w:tc>
          <w:tcPr>
            <w:tcW w:w="1668" w:type="dxa"/>
          </w:tcPr>
          <w:p w:rsidR="00CC3F1A" w:rsidRPr="004D1924" w:rsidRDefault="00CC3F1A" w:rsidP="00D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E61BDF" w:rsidRPr="004D1924" w:rsidRDefault="00CC3F1A" w:rsidP="00EC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56FC" w:rsidRPr="004D1924">
              <w:rPr>
                <w:rFonts w:ascii="Times New Roman" w:hAnsi="Times New Roman" w:cs="Times New Roman"/>
                <w:sz w:val="24"/>
                <w:szCs w:val="24"/>
              </w:rPr>
              <w:t>Повторение по теме падежные окончания имен прилагательных в единственном и во множественном числе</w:t>
            </w:r>
            <w:proofErr w:type="gramStart"/>
            <w:r w:rsidR="001B56FC"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56FC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56FC" w:rsidRPr="004D19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B56FC" w:rsidRPr="004D1924">
              <w:rPr>
                <w:rFonts w:ascii="Times New Roman" w:hAnsi="Times New Roman" w:cs="Times New Roman"/>
                <w:sz w:val="24"/>
                <w:szCs w:val="24"/>
              </w:rPr>
              <w:t>пр.497а), б),</w:t>
            </w:r>
            <w:r w:rsid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FC" w:rsidRPr="004D1924">
              <w:rPr>
                <w:rFonts w:ascii="Times New Roman" w:hAnsi="Times New Roman" w:cs="Times New Roman"/>
                <w:sz w:val="24"/>
                <w:szCs w:val="24"/>
              </w:rPr>
              <w:t>в). стр.204 (Справочное пособие по русскому языку).</w:t>
            </w:r>
          </w:p>
          <w:p w:rsidR="000F6ED0" w:rsidRPr="004D1924" w:rsidRDefault="000F6ED0" w:rsidP="00EC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2. Проверочная работа по теме «Окончание прилагательных» пришлю в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3B42FD"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ED0" w:rsidRPr="004D1924" w:rsidRDefault="000F6ED0" w:rsidP="00EC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3. Устный рассказ по рисунку</w:t>
            </w:r>
            <w:proofErr w:type="gram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тр.116-118 (Русский язык ч.2).</w:t>
            </w:r>
          </w:p>
          <w:p w:rsidR="000F6ED0" w:rsidRPr="004D1924" w:rsidRDefault="000F6ED0" w:rsidP="00F1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3F78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темы глагол. правило стр.205,207,209; упр.505 стр.207, упр.511а)</w:t>
            </w:r>
            <w:proofErr w:type="gramStart"/>
            <w:r w:rsidR="00F13F78" w:rsidRPr="004D192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13F78" w:rsidRPr="004D1924">
              <w:rPr>
                <w:rFonts w:ascii="Times New Roman" w:hAnsi="Times New Roman" w:cs="Times New Roman"/>
                <w:sz w:val="24"/>
                <w:szCs w:val="24"/>
              </w:rPr>
              <w:t>) стр. 208 (Справочное пособие по русскому языку).</w:t>
            </w:r>
          </w:p>
        </w:tc>
        <w:tc>
          <w:tcPr>
            <w:tcW w:w="3402" w:type="dxa"/>
          </w:tcPr>
          <w:p w:rsidR="00C032B5" w:rsidRPr="004D1924" w:rsidRDefault="00CC3F1A" w:rsidP="00C03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6ED0" w:rsidRPr="004D1924">
              <w:rPr>
                <w:rFonts w:ascii="Times New Roman" w:hAnsi="Times New Roman" w:cs="Times New Roman"/>
                <w:sz w:val="24"/>
                <w:szCs w:val="24"/>
              </w:rPr>
              <w:t>упр.3(указать род), 4(указать род и падеж) стр.222-223(Упр. и тесты).</w:t>
            </w:r>
          </w:p>
          <w:p w:rsidR="00E61BDF" w:rsidRPr="004D1924" w:rsidRDefault="00E61BDF" w:rsidP="00F95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ED0" w:rsidRPr="004D1924" w:rsidRDefault="000F6ED0" w:rsidP="000F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2. не задано.</w:t>
            </w:r>
          </w:p>
          <w:p w:rsidR="000F6ED0" w:rsidRPr="004D1924" w:rsidRDefault="000F6ED0" w:rsidP="000F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3. письменно написать рассказ по рисунку.</w:t>
            </w:r>
          </w:p>
          <w:p w:rsidR="000F6ED0" w:rsidRPr="004D1924" w:rsidRDefault="000F6ED0" w:rsidP="000F6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3F78" w:rsidRPr="004D1924">
              <w:rPr>
                <w:rFonts w:ascii="Times New Roman" w:hAnsi="Times New Roman" w:cs="Times New Roman"/>
                <w:sz w:val="24"/>
                <w:szCs w:val="24"/>
              </w:rPr>
              <w:t>выучить правило; упр.518 а) стр.211(Справочное пособие по русскому языку).</w:t>
            </w:r>
          </w:p>
        </w:tc>
      </w:tr>
      <w:tr w:rsidR="00CC3F1A" w:rsidRPr="006F16BC" w:rsidTr="008746B1">
        <w:tc>
          <w:tcPr>
            <w:tcW w:w="1668" w:type="dxa"/>
          </w:tcPr>
          <w:p w:rsidR="00CC3F1A" w:rsidRPr="004D1924" w:rsidRDefault="00CC3F1A" w:rsidP="004D19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3B42FD" w:rsidRPr="004D1924" w:rsidRDefault="00CC3F9A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3F78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(Решение задач) </w:t>
            </w:r>
            <w:r w:rsidR="003B42FD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пришлю в </w:t>
            </w:r>
            <w:proofErr w:type="spellStart"/>
            <w:r w:rsidR="003B42FD" w:rsidRPr="004D19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B42FD"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2FD" w:rsidRPr="004D1924" w:rsidRDefault="003B42FD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2. Деление круглых десятков на число 10, 100 и 1000.  №174, 177 стр.74 №184,186 стр.78 (Т.).</w:t>
            </w:r>
          </w:p>
          <w:p w:rsidR="00387C92" w:rsidRPr="004D1924" w:rsidRDefault="00387C9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3. Устное деление двузначного числа </w:t>
            </w:r>
            <w:proofErr w:type="gram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 №352,353 стр.118, №359 стр.119. </w:t>
            </w:r>
          </w:p>
          <w:p w:rsidR="00387C92" w:rsidRPr="004D1924" w:rsidRDefault="0014446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87C92" w:rsidRPr="004D1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https://infourok.ru/prezentaciya-uroka-delenie-dvuznachnogo-chisla-na-dvuznachnoe-v-klasse-1749243.html</w:t>
              </w:r>
            </w:hyperlink>
            <w:r w:rsidR="00387C92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C92" w:rsidRPr="004D1924" w:rsidRDefault="00387C9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т. «</w:t>
            </w: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Устное деление </w:t>
            </w:r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двузначного числа </w:t>
            </w:r>
            <w:proofErr w:type="gramStart"/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двузначное».</w:t>
            </w: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Пришлю в </w:t>
            </w:r>
            <w:proofErr w:type="spellStart"/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C3F1A" w:rsidRPr="004D1924" w:rsidRDefault="00CC3F9A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3B42FD" w:rsidRPr="004D1924">
              <w:rPr>
                <w:rFonts w:ascii="Times New Roman" w:hAnsi="Times New Roman" w:cs="Times New Roman"/>
                <w:sz w:val="24"/>
                <w:szCs w:val="24"/>
              </w:rPr>
              <w:t>задача 1498 стр.147, з.1507 стр.148, з.2185 стр.221 (2500 задач).</w:t>
            </w:r>
          </w:p>
          <w:p w:rsidR="003B42FD" w:rsidRPr="004D1924" w:rsidRDefault="003B42FD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2.№176 стр.74, №180</w:t>
            </w:r>
            <w:r w:rsidR="00387C92" w:rsidRPr="004D1924">
              <w:rPr>
                <w:rFonts w:ascii="Times New Roman" w:hAnsi="Times New Roman" w:cs="Times New Roman"/>
                <w:sz w:val="24"/>
                <w:szCs w:val="24"/>
              </w:rPr>
              <w:t>,181</w:t>
            </w: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стр.76</w:t>
            </w:r>
            <w:r w:rsidR="00387C92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(Т.)</w:t>
            </w:r>
          </w:p>
          <w:p w:rsidR="00387C92" w:rsidRPr="004D1924" w:rsidRDefault="00387C9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92" w:rsidRPr="004D1924" w:rsidRDefault="00387C9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3. №365,366 стр.120-121, №192 стр.81 (Т.)</w:t>
            </w:r>
          </w:p>
          <w:p w:rsidR="003D3D97" w:rsidRPr="004D1924" w:rsidRDefault="003D3D97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97" w:rsidRPr="004D1924" w:rsidRDefault="003D3D97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4. Пришлю в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8D0" w:rsidRPr="004D1924" w:rsidTr="008746B1">
        <w:trPr>
          <w:trHeight w:val="2970"/>
        </w:trPr>
        <w:tc>
          <w:tcPr>
            <w:tcW w:w="1668" w:type="dxa"/>
          </w:tcPr>
          <w:p w:rsidR="00F958D0" w:rsidRPr="004132A8" w:rsidRDefault="004D1924" w:rsidP="004D19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4677" w:type="dxa"/>
          </w:tcPr>
          <w:p w:rsidR="00782D7C" w:rsidRPr="004D1924" w:rsidRDefault="003D3D97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1. Наши ближайшие соседи. стр.96-99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читат</w:t>
            </w:r>
            <w:proofErr w:type="gramStart"/>
            <w:r w:rsidR="00D86F73" w:rsidRPr="004D19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отв. на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. стр.100-101 карта.</w:t>
            </w:r>
          </w:p>
          <w:p w:rsidR="003D3D97" w:rsidRPr="004D1924" w:rsidRDefault="0014446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3D97" w:rsidRPr="004D1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https://nsportal.ru/nachalnaya-shkola/okruzhayushchii-mir/2012/01/23/nashi-blizhayshie-sosedi</w:t>
              </w:r>
            </w:hyperlink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D97" w:rsidRPr="004D1924" w:rsidRDefault="003D3D97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2. На севере Европы</w:t>
            </w:r>
            <w:proofErr w:type="gram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тр.102</w:t>
            </w:r>
            <w:r w:rsidR="00557D2A" w:rsidRPr="004D1924">
              <w:rPr>
                <w:rFonts w:ascii="Times New Roman" w:hAnsi="Times New Roman" w:cs="Times New Roman"/>
                <w:sz w:val="24"/>
                <w:szCs w:val="24"/>
              </w:rPr>
              <w:t>-111</w:t>
            </w: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7D2A" w:rsidRPr="004D1924" w:rsidRDefault="00144462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57D2A" w:rsidRPr="004D19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https://infourok.ru/na-severe-evropi-prezentaciya-po-okruzhayuschemu-miru-dlya-klassa-k-uchebniku-pleshakova-740433.html</w:t>
              </w:r>
            </w:hyperlink>
            <w:r w:rsidR="00557D2A"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C032B5" w:rsidRPr="004D1924" w:rsidRDefault="00F958D0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D3D97" w:rsidRPr="004D1924">
              <w:rPr>
                <w:rFonts w:ascii="Times New Roman" w:hAnsi="Times New Roman" w:cs="Times New Roman"/>
                <w:sz w:val="24"/>
                <w:szCs w:val="24"/>
              </w:rPr>
              <w:t>стр.96-99 пересказ; стр.52-54 (Т.)</w:t>
            </w:r>
          </w:p>
          <w:p w:rsidR="00557D2A" w:rsidRPr="004D1924" w:rsidRDefault="00D86F73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Тест пришлю в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57D2A" w:rsidRPr="004D1924" w:rsidRDefault="00557D2A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2. стр.102-111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., стр.55-58 (Т.).</w:t>
            </w:r>
          </w:p>
          <w:p w:rsidR="00D86F73" w:rsidRPr="004D1924" w:rsidRDefault="00D86F73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924">
              <w:rPr>
                <w:rFonts w:ascii="Times New Roman" w:hAnsi="Times New Roman" w:cs="Times New Roman"/>
                <w:sz w:val="24"/>
                <w:szCs w:val="24"/>
              </w:rPr>
              <w:t xml:space="preserve">Тест пришлю в </w:t>
            </w:r>
            <w:proofErr w:type="spellStart"/>
            <w:r w:rsidRPr="004D19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958D0" w:rsidRPr="004D1924" w:rsidRDefault="00F958D0" w:rsidP="004D19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BCF" w:rsidRPr="004D1924" w:rsidTr="008746B1">
        <w:trPr>
          <w:trHeight w:val="634"/>
        </w:trPr>
        <w:tc>
          <w:tcPr>
            <w:tcW w:w="1668" w:type="dxa"/>
          </w:tcPr>
          <w:p w:rsidR="00D25BCF" w:rsidRPr="00F0689E" w:rsidRDefault="00D25BCF" w:rsidP="00C94B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677" w:type="dxa"/>
          </w:tcPr>
          <w:p w:rsidR="00C94B02" w:rsidRPr="00C94B02" w:rsidRDefault="00C94B02" w:rsidP="00C94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D25BCF" w:rsidRPr="004D1924" w:rsidRDefault="001E4AD2" w:rsidP="001E4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тестирование</w:t>
            </w:r>
            <w:r w:rsidR="00C94B02"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44462" w:rsidRDefault="00144462" w:rsidP="00144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</w:p>
          <w:p w:rsidR="00D25BCF" w:rsidRPr="008746B1" w:rsidRDefault="008746B1" w:rsidP="00144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5BCF" w:rsidRPr="004D1924" w:rsidTr="008746B1">
        <w:trPr>
          <w:trHeight w:val="585"/>
        </w:trPr>
        <w:tc>
          <w:tcPr>
            <w:tcW w:w="1668" w:type="dxa"/>
          </w:tcPr>
          <w:p w:rsidR="00D25BCF" w:rsidRPr="00F0689E" w:rsidRDefault="00D25BCF" w:rsidP="00C94B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677" w:type="dxa"/>
          </w:tcPr>
          <w:p w:rsidR="00C94B02" w:rsidRPr="00C94B02" w:rsidRDefault="00C94B02" w:rsidP="00C94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D25BCF" w:rsidRPr="004D1924" w:rsidRDefault="001E4AD2" w:rsidP="001E4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тестирование</w:t>
            </w:r>
            <w:r w:rsidR="00C94B02"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44462" w:rsidRDefault="00144462" w:rsidP="00144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</w:p>
          <w:p w:rsidR="00D25BCF" w:rsidRPr="00927A21" w:rsidRDefault="008746B1" w:rsidP="0014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5BCF" w:rsidRPr="004D1924" w:rsidTr="008746B1">
        <w:trPr>
          <w:trHeight w:val="630"/>
        </w:trPr>
        <w:tc>
          <w:tcPr>
            <w:tcW w:w="1668" w:type="dxa"/>
          </w:tcPr>
          <w:p w:rsidR="00D25BCF" w:rsidRPr="00F0689E" w:rsidRDefault="00D25BCF" w:rsidP="00C94B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:rsidR="00C94B02" w:rsidRPr="00C94B02" w:rsidRDefault="00C94B02" w:rsidP="00C94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D25BCF" w:rsidRPr="004D1924" w:rsidRDefault="001E4AD2" w:rsidP="001E4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тестирование</w:t>
            </w:r>
            <w:r w:rsidR="00C94B02"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144462" w:rsidRDefault="00144462" w:rsidP="00144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</w:p>
          <w:p w:rsidR="00D25BCF" w:rsidRPr="00927A21" w:rsidRDefault="008746B1" w:rsidP="0014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прислать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5BCF" w:rsidRPr="004D1924" w:rsidTr="008746B1">
        <w:trPr>
          <w:trHeight w:val="630"/>
        </w:trPr>
        <w:tc>
          <w:tcPr>
            <w:tcW w:w="1668" w:type="dxa"/>
          </w:tcPr>
          <w:p w:rsidR="00D25BCF" w:rsidRPr="00D25BCF" w:rsidRDefault="00D25BCF" w:rsidP="00C94B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677" w:type="dxa"/>
          </w:tcPr>
          <w:p w:rsidR="00C94B02" w:rsidRPr="00C94B02" w:rsidRDefault="00C94B02" w:rsidP="00C94B0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D25BCF" w:rsidRPr="004D1924" w:rsidRDefault="001E4AD2" w:rsidP="001E4A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(итоговое тестирование</w:t>
            </w:r>
            <w:r w:rsidR="00C94B02" w:rsidRPr="00C94B0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44462" w:rsidRDefault="00144462" w:rsidP="0014446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будет размещено на сайте школы в разделе «Обучение в период </w:t>
            </w:r>
            <w:proofErr w:type="spellStart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44462">
              <w:rPr>
                <w:rFonts w:ascii="Times New Roman" w:eastAsia="Calibri" w:hAnsi="Times New Roman" w:cs="Times New Roman"/>
                <w:sz w:val="24"/>
                <w:szCs w:val="24"/>
              </w:rPr>
              <w:t>» в папке «Промежуточная аттестация».</w:t>
            </w:r>
          </w:p>
          <w:p w:rsidR="00D25BCF" w:rsidRPr="00927A21" w:rsidRDefault="008746B1" w:rsidP="001444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6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Фото, выполненной работы, прислать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0335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25BCF" w:rsidRPr="004D1924" w:rsidTr="008746B1">
        <w:trPr>
          <w:trHeight w:val="630"/>
        </w:trPr>
        <w:tc>
          <w:tcPr>
            <w:tcW w:w="1668" w:type="dxa"/>
          </w:tcPr>
          <w:p w:rsidR="00D25BCF" w:rsidRPr="00F0689E" w:rsidRDefault="00D25BCF" w:rsidP="00DB4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7" w:type="dxa"/>
          </w:tcPr>
          <w:p w:rsidR="00D25BCF" w:rsidRPr="00BA0310" w:rsidRDefault="00D25BCF" w:rsidP="00A1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10">
              <w:rPr>
                <w:rFonts w:ascii="Times New Roman" w:hAnsi="Times New Roman" w:cs="Times New Roman"/>
                <w:sz w:val="24"/>
                <w:szCs w:val="24"/>
              </w:rPr>
              <w:t xml:space="preserve">1.стр.88 </w:t>
            </w:r>
            <w:r w:rsidRPr="00B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BA0310">
              <w:rPr>
                <w:rFonts w:ascii="Times New Roman" w:hAnsi="Times New Roman" w:cs="Times New Roman"/>
                <w:sz w:val="24"/>
                <w:szCs w:val="24"/>
              </w:rPr>
              <w:t xml:space="preserve"> 38 – глагол «быть» повторить</w:t>
            </w:r>
          </w:p>
        </w:tc>
        <w:tc>
          <w:tcPr>
            <w:tcW w:w="3402" w:type="dxa"/>
          </w:tcPr>
          <w:p w:rsidR="00D25BCF" w:rsidRPr="00BA0310" w:rsidRDefault="00D25BCF" w:rsidP="00BA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10">
              <w:rPr>
                <w:rFonts w:ascii="Times New Roman" w:hAnsi="Times New Roman" w:cs="Times New Roman"/>
                <w:sz w:val="24"/>
                <w:szCs w:val="24"/>
              </w:rPr>
              <w:t xml:space="preserve">2. стр.57 – читать текст </w:t>
            </w:r>
            <w:r w:rsidRPr="00BA03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Pr="00BA0310">
              <w:rPr>
                <w:rFonts w:ascii="Times New Roman" w:hAnsi="Times New Roman" w:cs="Times New Roman"/>
                <w:sz w:val="24"/>
                <w:szCs w:val="24"/>
              </w:rPr>
              <w:t xml:space="preserve"> 1 (аудио и видео прислать учителю).</w:t>
            </w:r>
          </w:p>
        </w:tc>
      </w:tr>
    </w:tbl>
    <w:p w:rsidR="00024571" w:rsidRPr="004D1924" w:rsidRDefault="00024571">
      <w:pPr>
        <w:rPr>
          <w:sz w:val="24"/>
          <w:szCs w:val="24"/>
        </w:rPr>
      </w:pPr>
    </w:p>
    <w:sectPr w:rsidR="00024571" w:rsidRPr="004D1924" w:rsidSect="00A163C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77"/>
    <w:rsid w:val="000161B9"/>
    <w:rsid w:val="00024571"/>
    <w:rsid w:val="000F6ED0"/>
    <w:rsid w:val="00144462"/>
    <w:rsid w:val="001B2C19"/>
    <w:rsid w:val="001B56FC"/>
    <w:rsid w:val="001E4AD2"/>
    <w:rsid w:val="003205A9"/>
    <w:rsid w:val="00387C92"/>
    <w:rsid w:val="003B42FD"/>
    <w:rsid w:val="003D3D97"/>
    <w:rsid w:val="004132A8"/>
    <w:rsid w:val="004D1924"/>
    <w:rsid w:val="00557D2A"/>
    <w:rsid w:val="005C04EF"/>
    <w:rsid w:val="006D782E"/>
    <w:rsid w:val="006F16BC"/>
    <w:rsid w:val="0071455F"/>
    <w:rsid w:val="00782D7C"/>
    <w:rsid w:val="007D4C77"/>
    <w:rsid w:val="008746B1"/>
    <w:rsid w:val="00A163C2"/>
    <w:rsid w:val="00B86B02"/>
    <w:rsid w:val="00BA0310"/>
    <w:rsid w:val="00BE4CF6"/>
    <w:rsid w:val="00C032B5"/>
    <w:rsid w:val="00C94B02"/>
    <w:rsid w:val="00CC3F1A"/>
    <w:rsid w:val="00CC3F9A"/>
    <w:rsid w:val="00D25BCF"/>
    <w:rsid w:val="00D50E2A"/>
    <w:rsid w:val="00D86F73"/>
    <w:rsid w:val="00DE1A6A"/>
    <w:rsid w:val="00E61BDF"/>
    <w:rsid w:val="00EC6691"/>
    <w:rsid w:val="00F0689E"/>
    <w:rsid w:val="00F13F78"/>
    <w:rsid w:val="00F55872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5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a-delenie-dvuznachnogo-chisla-na-dvuznachnoe-v-klasse-17492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t-17AEPHt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.&#1088;&#1092;/presentation/1288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telya.com/literatura/38841-prezentaciya-pohod-v-muzeynyy-dom-z-e-serebryakova-avtoportret-s-dochermi.html" TargetMode="External"/><Relationship Id="rId10" Type="http://schemas.openxmlformats.org/officeDocument/2006/relationships/hyperlink" Target="https://infourok.ru/na-severe-evropi-prezentaciya-po-okruzhayuschemu-miru-dlya-klassa-k-uchebniku-pleshakova-74043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okruzhayushchii-mir/2012/01/23/nashi-blizhayshie-sos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</dc:creator>
  <cp:keywords/>
  <dc:description/>
  <cp:lastModifiedBy>Анна</cp:lastModifiedBy>
  <cp:revision>29</cp:revision>
  <cp:lastPrinted>2020-04-23T08:37:00Z</cp:lastPrinted>
  <dcterms:created xsi:type="dcterms:W3CDTF">2020-04-16T06:40:00Z</dcterms:created>
  <dcterms:modified xsi:type="dcterms:W3CDTF">2020-04-24T12:21:00Z</dcterms:modified>
</cp:coreProperties>
</file>