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9A" w:rsidRPr="00152187" w:rsidRDefault="00E4026A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87">
        <w:rPr>
          <w:rFonts w:ascii="Times New Roman" w:hAnsi="Times New Roman" w:cs="Times New Roman"/>
          <w:b/>
          <w:sz w:val="24"/>
          <w:szCs w:val="24"/>
        </w:rPr>
        <w:t>Расписание на неделю с 13.04 -17</w:t>
      </w:r>
      <w:r w:rsidR="0065559A" w:rsidRPr="0015218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574456" w:rsidRPr="00152187" w:rsidRDefault="00F5112A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87">
        <w:rPr>
          <w:rFonts w:ascii="Times New Roman" w:hAnsi="Times New Roman" w:cs="Times New Roman"/>
          <w:b/>
          <w:sz w:val="24"/>
          <w:szCs w:val="24"/>
        </w:rPr>
        <w:t>КЛАСС  3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976"/>
      </w:tblGrid>
      <w:tr w:rsidR="003E0E49" w:rsidTr="00152187">
        <w:tc>
          <w:tcPr>
            <w:tcW w:w="1560" w:type="dxa"/>
          </w:tcPr>
          <w:p w:rsidR="003E0E49" w:rsidRPr="00152187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6" w:type="dxa"/>
          </w:tcPr>
          <w:p w:rsidR="003E0E49" w:rsidRPr="00152187" w:rsidRDefault="003E0E49" w:rsidP="0014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1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E0E49" w:rsidRPr="00152187" w:rsidRDefault="003E0E49" w:rsidP="001411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E0E49" w:rsidRPr="00152187" w:rsidRDefault="003E0E49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3E0E49" w:rsidRPr="00152187" w:rsidRDefault="003E0E49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2976" w:type="dxa"/>
          </w:tcPr>
          <w:p w:rsidR="003E0E49" w:rsidRPr="00152187" w:rsidRDefault="003E0E49" w:rsidP="001411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21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E0E49" w:rsidRPr="00152187" w:rsidRDefault="003E0E49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Через </w:t>
            </w:r>
            <w:r w:rsidR="00B358DD" w:rsidRPr="0015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РЭШ, через</w:t>
            </w:r>
            <w:r w:rsidRPr="0015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ссылки на образовательные платформы «</w:t>
            </w:r>
            <w:proofErr w:type="spellStart"/>
            <w:r w:rsidRPr="0015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15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15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15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«Решу </w:t>
            </w:r>
            <w:r w:rsidR="00B358DD" w:rsidRPr="0015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ОГЭ, ЕГЭ, ВПР», «</w:t>
            </w:r>
            <w:r w:rsidRPr="001521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15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  <w:r w:rsidR="00B358DD" w:rsidRPr="0015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учебник</w:t>
            </w:r>
          </w:p>
        </w:tc>
      </w:tr>
      <w:tr w:rsidR="003E0E49" w:rsidRPr="00152187" w:rsidTr="00152187">
        <w:tc>
          <w:tcPr>
            <w:tcW w:w="1560" w:type="dxa"/>
          </w:tcPr>
          <w:p w:rsidR="003E0E49" w:rsidRPr="00152187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96" w:type="dxa"/>
          </w:tcPr>
          <w:p w:rsidR="00B358DD" w:rsidRPr="00152187" w:rsidRDefault="00E4026A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58DD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CCC" w:rsidRPr="00152187">
              <w:rPr>
                <w:rFonts w:ascii="Times New Roman" w:hAnsi="Times New Roman" w:cs="Times New Roman"/>
                <w:sz w:val="24"/>
                <w:szCs w:val="24"/>
              </w:rPr>
              <w:t>С.Махотин</w:t>
            </w:r>
            <w:proofErr w:type="spellEnd"/>
            <w:r w:rsidR="008E1CCC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«Самый маленький» стр.94-101 </w:t>
            </w:r>
            <w:proofErr w:type="spellStart"/>
            <w:r w:rsidR="008E1CCC" w:rsidRPr="0015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8E1CCC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; отвечать на </w:t>
            </w:r>
            <w:proofErr w:type="spellStart"/>
            <w:r w:rsidR="008E1CCC" w:rsidRPr="001521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8E1CCC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. «Хрестоматия». </w:t>
            </w:r>
          </w:p>
          <w:p w:rsidR="005E2851" w:rsidRPr="00152187" w:rsidRDefault="005E2851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58DD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Л.Муур</w:t>
            </w:r>
            <w:proofErr w:type="spellEnd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«Крошка енот и тот, кто сидит в пруду». стр.101-109 </w:t>
            </w:r>
            <w:proofErr w:type="spellStart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18287763244608553089&amp;text=л%20муур%20крошка%20енот%20и%20тот%20кто%20сидит%20в%20пруду%203%20класс%20пнш%20презентация&amp;path=wizard&amp;parent-reqid=1586349495503372-1055731520239228688000154-production-app-host-sas-web-yp-85&amp;redircnt=1586349642.1</w:t>
              </w:r>
            </w:hyperlink>
          </w:p>
          <w:p w:rsidR="00B358DD" w:rsidRPr="00152187" w:rsidRDefault="001E58A5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2851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https://kopilkaurokov.ru/nachalniyeKlassi/presentacii/priezientatsiia-k-uroku-litieraturnogho-chtieniia-kroshka-ienot-i-tot-kto-sidit-v-prudu</w:t>
              </w:r>
            </w:hyperlink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851" w:rsidRPr="00152187" w:rsidRDefault="005E2851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3. А.</w:t>
            </w:r>
            <w:r w:rsidR="00B358DD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Пушкин «Сказка о царе </w:t>
            </w:r>
            <w:proofErr w:type="spellStart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» стр.110-117</w:t>
            </w:r>
          </w:p>
          <w:p w:rsidR="00B358DD" w:rsidRPr="00152187" w:rsidRDefault="005E2851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https://www.youtube.com/watch?v=q-yO_m3FKJk</w:t>
              </w:r>
            </w:hyperlink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851" w:rsidRPr="00152187" w:rsidRDefault="00B358DD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Пушкин «Сказка о царе </w:t>
            </w:r>
            <w:proofErr w:type="spellStart"/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E2851" w:rsidRPr="00152187" w:rsidRDefault="001E58A5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2851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https://nsportal.ru/nachalnaya-shkola/chtenie/2015/10/24/chtenie-3-klass-pushkin-skazka-o-tsare-saltane-prezentatsiya</w:t>
              </w:r>
            </w:hyperlink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166B8" w:rsidRPr="00152187" w:rsidRDefault="008E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стр.94-101 </w:t>
            </w:r>
            <w:proofErr w:type="spellStart"/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; письменно ответить на </w:t>
            </w:r>
            <w:proofErr w:type="spellStart"/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5E2851" w:rsidRPr="0015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8DD" w:rsidRPr="00152187" w:rsidRDefault="00B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51" w:rsidRPr="00152187" w:rsidRDefault="005E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2. стр.101 – 109 </w:t>
            </w:r>
            <w:proofErr w:type="spellStart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8DD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., письменно ответить на </w:t>
            </w:r>
            <w:proofErr w:type="spellStart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2851" w:rsidRPr="00152187" w:rsidRDefault="005E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51" w:rsidRPr="00152187" w:rsidRDefault="005E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51" w:rsidRPr="00152187" w:rsidRDefault="005E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51" w:rsidRPr="00152187" w:rsidRDefault="005E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DD" w:rsidRPr="00152187" w:rsidRDefault="00B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51" w:rsidRPr="00152187" w:rsidRDefault="005E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3. стр. 110 -117 читать. </w:t>
            </w:r>
          </w:p>
          <w:p w:rsidR="00B358DD" w:rsidRPr="00152187" w:rsidRDefault="00B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51" w:rsidRPr="00152187" w:rsidRDefault="005E2851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4. стр. 110-1</w:t>
            </w:r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>. отв. п</w:t>
            </w:r>
            <w:r w:rsidR="00B358DD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на </w:t>
            </w:r>
            <w:proofErr w:type="spellStart"/>
            <w:r w:rsidR="00B358DD" w:rsidRPr="001521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B358DD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E0E49" w:rsidRPr="00152187" w:rsidTr="00152187">
        <w:tc>
          <w:tcPr>
            <w:tcW w:w="1560" w:type="dxa"/>
          </w:tcPr>
          <w:p w:rsidR="003E0E49" w:rsidRPr="00152187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6" w:type="dxa"/>
          </w:tcPr>
          <w:p w:rsidR="00E4026A" w:rsidRPr="00152187" w:rsidRDefault="003E0E49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73D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BC5" w:rsidRPr="00152187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корне и суффиксе слова, видимое на письме. Е и О – беглые гласные звуки</w:t>
            </w:r>
            <w:proofErr w:type="gramStart"/>
            <w:r w:rsidR="001E4BC5" w:rsidRPr="0015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BC5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4BC5" w:rsidRPr="001521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E4BC5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итать </w:t>
            </w:r>
            <w:r w:rsidR="002F0937" w:rsidRPr="00152187">
              <w:rPr>
                <w:rFonts w:ascii="Times New Roman" w:hAnsi="Times New Roman" w:cs="Times New Roman"/>
                <w:sz w:val="24"/>
                <w:szCs w:val="24"/>
              </w:rPr>
              <w:t>правило стр.129-131, упр.149,151 стр.132</w:t>
            </w:r>
          </w:p>
          <w:p w:rsidR="00DB16A2" w:rsidRPr="00152187" w:rsidRDefault="001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937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https://infourok.ru/prezentaciya-po-russkomu-yaziku-cheredovanie-zvukov-v-suffiksah-slov-vidimoe-na-pisme-e-i-o-beglie-glasnie-klass-pnsh-1797089.html</w:t>
              </w:r>
            </w:hyperlink>
            <w:r w:rsidR="002F0937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6A2" w:rsidRPr="00152187" w:rsidRDefault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Самостоятельная работа по теме «Чередование звуков в корне и суффиксе». </w:t>
            </w:r>
            <w:r w:rsidR="00DB16A2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Перешлю в </w:t>
            </w:r>
            <w:r w:rsidR="00DB16A2" w:rsidRPr="0015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DB16A2" w:rsidRPr="0015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6A2" w:rsidRPr="00152187" w:rsidRDefault="00D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3. Сочиняем басню по картине </w:t>
            </w:r>
            <w:proofErr w:type="spellStart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Г.Минда</w:t>
            </w:r>
            <w:proofErr w:type="spellEnd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«Кошка в клетке». стр.104-110 читать, отвечать на </w:t>
            </w:r>
            <w:proofErr w:type="spellStart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72F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«Хрестоматия».</w:t>
            </w:r>
          </w:p>
          <w:p w:rsidR="00DB16A2" w:rsidRPr="00152187" w:rsidRDefault="001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16A2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https://infourok.ru/prezentaciya-po-russkomu-yaziku-na-temu-sochinyaem-basnyu-po-kartine-klass-pnsh-2925751.html</w:t>
              </w:r>
            </w:hyperlink>
            <w:r w:rsidR="00DB16A2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BC6" w:rsidRPr="00152187" w:rsidRDefault="00D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172F" w:rsidRPr="00152187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во множественном числе.  стр. 134,135 чи</w:t>
            </w:r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>тать, просклонять словосочетания: синие платки, красные шапки(письменно).</w:t>
            </w:r>
          </w:p>
          <w:p w:rsidR="00020BC6" w:rsidRPr="00152187" w:rsidRDefault="00D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172F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прилагательных во множественном числе </w:t>
            </w:r>
            <w:proofErr w:type="spellStart"/>
            <w:r w:rsidR="0084172F" w:rsidRPr="0015218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84172F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84172F" w:rsidRPr="00152187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="0084172F" w:rsidRPr="001521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20BC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упр.156,157 стр.136</w:t>
            </w:r>
          </w:p>
          <w:p w:rsidR="00DB16A2" w:rsidRPr="00152187" w:rsidRDefault="001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4172F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https://docviewer.yandex.ru/view/902275898/?page=18&amp;*=agl%2FQlDwCsZGLX4A7NInSuv84Vd7InVybCI6InlhLWJyb3dzZXI6Ly80RFQxdVhFUFJySlJYbFVGb2V3cnVMb1lybWFHN2VVYjVVWWZfY1Y0NGJHNDEyenpFTzcwOVhLUmZYcDdKSkIyTGhma25JSTRGVXVpQlFfdkVLbFJJakxkSWZJNEJNSVRRR3k2VGo1Rm9lLXBGaHo4Wm5Vd</w:t>
              </w:r>
              <w:r w:rsidR="0084172F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DZ2NU82d2dhN0tfamw3Ty1rSFNhU0hlYVI5WDNPOFgwcnc9PT9zaWduPVk1dVh6X3lJTW9laXVTQ1dNbmg5cE5VTVZyR2loLThWY2pTOFpUWGFWN1k9IiwidGl0bGUiOiJnMTUyMzg4NzYyNy5wcHR4Iiwibm9pZnJhbWUiOmZhbHNlLCJ1aWQiOiI5MDIyNzU4OTgiLCJ0cyI6MTU4NjM1OTk2Mjg0NiwieXUiOiI0NTEzOTc2NzcxNTc5MTgxNjAyIn0%3D</w:t>
              </w:r>
            </w:hyperlink>
            <w:r w:rsidR="0084172F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4026A" w:rsidRPr="00152187" w:rsidRDefault="00E166B8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804DF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937" w:rsidRPr="00152187">
              <w:rPr>
                <w:rFonts w:ascii="Times New Roman" w:hAnsi="Times New Roman" w:cs="Times New Roman"/>
                <w:sz w:val="24"/>
                <w:szCs w:val="24"/>
              </w:rPr>
              <w:t>правило стр.131, упр.152 стр.133</w:t>
            </w:r>
          </w:p>
          <w:p w:rsidR="00E166B8" w:rsidRPr="00152187" w:rsidRDefault="00E166B8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937" w:rsidRPr="00152187" w:rsidRDefault="002F0937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937" w:rsidRPr="00152187" w:rsidRDefault="002F0937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937" w:rsidRPr="00152187" w:rsidRDefault="002F0937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2" w:rsidRPr="00152187" w:rsidRDefault="00DB16A2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937" w:rsidRPr="00152187" w:rsidRDefault="002F0937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16A2" w:rsidRPr="00152187">
              <w:rPr>
                <w:rFonts w:ascii="Times New Roman" w:hAnsi="Times New Roman" w:cs="Times New Roman"/>
                <w:sz w:val="24"/>
                <w:szCs w:val="24"/>
              </w:rPr>
              <w:t>упр.154 стр.133.</w:t>
            </w:r>
          </w:p>
          <w:p w:rsidR="00DB16A2" w:rsidRPr="00152187" w:rsidRDefault="00DB16A2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2" w:rsidRPr="00152187" w:rsidRDefault="00DB16A2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2" w:rsidRPr="00152187" w:rsidRDefault="00DB16A2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3. написать басню </w:t>
            </w:r>
            <w:r w:rsidR="0084172F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proofErr w:type="spellStart"/>
            <w:r w:rsidR="0084172F" w:rsidRPr="00152187">
              <w:rPr>
                <w:rFonts w:ascii="Times New Roman" w:hAnsi="Times New Roman" w:cs="Times New Roman"/>
                <w:sz w:val="24"/>
                <w:szCs w:val="24"/>
              </w:rPr>
              <w:t>Г.Минда</w:t>
            </w:r>
            <w:proofErr w:type="spellEnd"/>
            <w:r w:rsidR="0084172F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«Кошка в клетке».</w:t>
            </w:r>
          </w:p>
          <w:p w:rsidR="0084172F" w:rsidRPr="00152187" w:rsidRDefault="0084172F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2F" w:rsidRPr="00152187" w:rsidRDefault="0084172F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2F" w:rsidRPr="00152187" w:rsidRDefault="0084172F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2F" w:rsidRPr="00152187" w:rsidRDefault="0084172F" w:rsidP="0084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4. выучить правило стр.134,</w:t>
            </w:r>
            <w:r w:rsidR="001E58A5">
              <w:rPr>
                <w:rFonts w:ascii="Times New Roman" w:hAnsi="Times New Roman" w:cs="Times New Roman"/>
                <w:sz w:val="24"/>
                <w:szCs w:val="24"/>
              </w:rPr>
              <w:t xml:space="preserve"> 135, просклонять словосочетани</w:t>
            </w:r>
            <w:bookmarkStart w:id="0" w:name="_GoBack"/>
            <w:bookmarkEnd w:id="0"/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зеленые травы, сладкие ягоды. </w:t>
            </w:r>
          </w:p>
          <w:p w:rsidR="00020BC6" w:rsidRPr="00152187" w:rsidRDefault="00020BC6" w:rsidP="0084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76" w:rsidRPr="00152187" w:rsidRDefault="00200576" w:rsidP="0084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2F" w:rsidRPr="00152187" w:rsidRDefault="0084172F" w:rsidP="0084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20BC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упр.158 стр.137,138. </w:t>
            </w:r>
          </w:p>
        </w:tc>
      </w:tr>
      <w:tr w:rsidR="003E0E49" w:rsidRPr="00152187" w:rsidTr="00152187">
        <w:tc>
          <w:tcPr>
            <w:tcW w:w="1560" w:type="dxa"/>
          </w:tcPr>
          <w:p w:rsidR="003E0E49" w:rsidRPr="00152187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096" w:type="dxa"/>
          </w:tcPr>
          <w:p w:rsidR="00CF5A28" w:rsidRPr="00152187" w:rsidRDefault="003E0E49" w:rsidP="00A8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021D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F2E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площади прямоугольника. </w:t>
            </w:r>
            <w:proofErr w:type="spellStart"/>
            <w:r w:rsidR="00733F2E" w:rsidRPr="0015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733F2E" w:rsidRPr="00152187">
              <w:rPr>
                <w:rFonts w:ascii="Times New Roman" w:hAnsi="Times New Roman" w:cs="Times New Roman"/>
                <w:sz w:val="24"/>
                <w:szCs w:val="24"/>
              </w:rPr>
              <w:t>. №276, 277.</w:t>
            </w:r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</w:t>
            </w:r>
            <w:r w:rsidR="00733F2E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№278,279 стр.93-94(учебник).</w:t>
            </w:r>
          </w:p>
          <w:p w:rsidR="00B358DD" w:rsidRPr="00152187" w:rsidRDefault="00CF5A28" w:rsidP="00C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218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пло</w:t>
            </w:r>
            <w:r w:rsidR="00733F2E" w:rsidRPr="00152187">
              <w:rPr>
                <w:rFonts w:ascii="Times New Roman" w:hAnsi="Times New Roman" w:cs="Times New Roman"/>
                <w:sz w:val="24"/>
                <w:szCs w:val="24"/>
              </w:rPr>
              <w:t>щадей.</w:t>
            </w:r>
            <w:r w:rsidR="00A80682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№284,285 стр.96 (учебник).</w:t>
            </w:r>
          </w:p>
          <w:p w:rsidR="00B358DD" w:rsidRPr="00152187" w:rsidRDefault="00A80682" w:rsidP="00C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5A28" w:rsidRPr="00152187">
              <w:rPr>
                <w:rFonts w:ascii="Times New Roman" w:hAnsi="Times New Roman" w:cs="Times New Roman"/>
                <w:sz w:val="24"/>
                <w:szCs w:val="24"/>
              </w:rPr>
              <w:t>Самостаятельная работа №10 «Измерение и вычисление площади».</w:t>
            </w:r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Перешлю в </w:t>
            </w:r>
            <w:r w:rsidR="00200576" w:rsidRPr="0015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682" w:rsidRPr="00152187" w:rsidRDefault="00CF5A28" w:rsidP="00C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4. Задачи с избыточными данными. </w:t>
            </w:r>
            <w:r w:rsidR="009A36F1" w:rsidRPr="00152187">
              <w:rPr>
                <w:rFonts w:ascii="Times New Roman" w:hAnsi="Times New Roman" w:cs="Times New Roman"/>
                <w:sz w:val="24"/>
                <w:szCs w:val="24"/>
              </w:rPr>
              <w:t>№287-289 стр.97-98 (учебник).</w:t>
            </w:r>
          </w:p>
        </w:tc>
        <w:tc>
          <w:tcPr>
            <w:tcW w:w="2976" w:type="dxa"/>
          </w:tcPr>
          <w:p w:rsidR="00CF5A28" w:rsidRPr="00152187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5F42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F2E" w:rsidRPr="00152187">
              <w:rPr>
                <w:rFonts w:ascii="Times New Roman" w:hAnsi="Times New Roman" w:cs="Times New Roman"/>
                <w:sz w:val="24"/>
                <w:szCs w:val="24"/>
              </w:rPr>
              <w:t>№282,283 стр.95; №146 стр.61(т.).</w:t>
            </w:r>
          </w:p>
          <w:p w:rsidR="00B358DD" w:rsidRPr="00152187" w:rsidRDefault="0073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0682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№2211,2212 стр.224 «2500 задач».</w:t>
            </w:r>
          </w:p>
          <w:p w:rsidR="00B358DD" w:rsidRPr="00152187" w:rsidRDefault="00A8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5A28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№ 2246,2249,2253 стр.227,228 «2500 задач».</w:t>
            </w:r>
          </w:p>
          <w:p w:rsidR="00CF5A28" w:rsidRPr="00152187" w:rsidRDefault="00CF5A28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A36F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№151-152 стр.63(т.); тест</w:t>
            </w:r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6F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перешлю в </w:t>
            </w:r>
            <w:r w:rsidR="00200576" w:rsidRPr="0015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E49" w:rsidRPr="00152187" w:rsidTr="00152187">
        <w:tc>
          <w:tcPr>
            <w:tcW w:w="1560" w:type="dxa"/>
          </w:tcPr>
          <w:p w:rsidR="003E0E49" w:rsidRPr="00152187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096" w:type="dxa"/>
          </w:tcPr>
          <w:p w:rsidR="00E4026A" w:rsidRPr="00152187" w:rsidRDefault="003E0E49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269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BC6" w:rsidRPr="00152187">
              <w:rPr>
                <w:rFonts w:ascii="Times New Roman" w:hAnsi="Times New Roman" w:cs="Times New Roman"/>
                <w:sz w:val="24"/>
                <w:szCs w:val="24"/>
              </w:rPr>
              <w:t>Семейный бюджет. Стр.69-71 читать</w:t>
            </w:r>
            <w:r w:rsidR="00200576" w:rsidRPr="00152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BC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</w:t>
            </w:r>
            <w:proofErr w:type="spellStart"/>
            <w:r w:rsidR="00020BC6" w:rsidRPr="001521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020BC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.  Тест «Государственный бюджет». Перешлю в </w:t>
            </w:r>
            <w:proofErr w:type="spellStart"/>
            <w:r w:rsidR="00020BC6" w:rsidRPr="0015218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020BC6" w:rsidRPr="0015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BC6" w:rsidRPr="00152187" w:rsidRDefault="001E58A5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20BC6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https://nsportal.ru/nachalnaya-shkola/okruzhayushchii-mir/2015/03/09/prezentatsiya-k-uroku-po-teme-semeynyy-byudzhet-3</w:t>
              </w:r>
            </w:hyperlink>
            <w:r w:rsidR="00020BC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BC6" w:rsidRPr="00152187" w:rsidRDefault="00020BC6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2. Экономика и экология. стр. 72-75 читать. </w:t>
            </w:r>
          </w:p>
          <w:p w:rsidR="003E0E49" w:rsidRPr="00152187" w:rsidRDefault="001E58A5" w:rsidP="002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0BC6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https://nsportal.ru/nachalnaya-shkola/okruzhayushchii-mir/2013/04/17/ekonomika-i-ekologiya</w:t>
              </w:r>
            </w:hyperlink>
            <w:r w:rsidR="00020BC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166B8" w:rsidRPr="00152187" w:rsidRDefault="00E166B8" w:rsidP="000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269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BC6" w:rsidRPr="00152187">
              <w:rPr>
                <w:rFonts w:ascii="Times New Roman" w:hAnsi="Times New Roman" w:cs="Times New Roman"/>
                <w:sz w:val="24"/>
                <w:szCs w:val="24"/>
              </w:rPr>
              <w:t>стр.69-71 читать</w:t>
            </w:r>
            <w:r w:rsidR="007D3A8E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, пересказывать, отвечать на </w:t>
            </w:r>
            <w:proofErr w:type="spellStart"/>
            <w:r w:rsidR="007D3A8E" w:rsidRPr="001521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7D3A8E" w:rsidRPr="00152187">
              <w:rPr>
                <w:rFonts w:ascii="Times New Roman" w:hAnsi="Times New Roman" w:cs="Times New Roman"/>
                <w:sz w:val="24"/>
                <w:szCs w:val="24"/>
              </w:rPr>
              <w:t>.; стр.40</w:t>
            </w:r>
            <w:r w:rsidR="00020BC6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(т.)</w:t>
            </w:r>
          </w:p>
          <w:p w:rsidR="007D3A8E" w:rsidRPr="00152187" w:rsidRDefault="007D3A8E" w:rsidP="0002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8E" w:rsidRPr="00152187" w:rsidRDefault="007D3A8E" w:rsidP="000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2. стр. 72-75 читать, пересказывать, отвечать на </w:t>
            </w:r>
            <w:proofErr w:type="spellStart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.; стр.41-42 (т.) </w:t>
            </w:r>
          </w:p>
        </w:tc>
      </w:tr>
      <w:tr w:rsidR="003E0E49" w:rsidRPr="00152187" w:rsidTr="00152187">
        <w:tc>
          <w:tcPr>
            <w:tcW w:w="1560" w:type="dxa"/>
          </w:tcPr>
          <w:p w:rsidR="003E0E49" w:rsidRPr="00152187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6096" w:type="dxa"/>
          </w:tcPr>
          <w:p w:rsidR="003E0E49" w:rsidRPr="00152187" w:rsidRDefault="003E0E49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7CC" w:rsidRPr="0015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57F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A8E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Картина – натюрморт. </w:t>
            </w:r>
          </w:p>
          <w:p w:rsidR="007D3A8E" w:rsidRPr="00152187" w:rsidRDefault="001E58A5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D3A8E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https://nsportal.ru/nachalnaya-shkola/izo/2020/04/05/kartina-natyurmort</w:t>
              </w:r>
            </w:hyperlink>
            <w:r w:rsidR="007D3A8E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E0E49" w:rsidRPr="00152187" w:rsidRDefault="00E166B8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57F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A8E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9D1BEC" w:rsidRPr="00152187">
              <w:rPr>
                <w:rFonts w:ascii="Times New Roman" w:hAnsi="Times New Roman" w:cs="Times New Roman"/>
                <w:sz w:val="24"/>
                <w:szCs w:val="24"/>
              </w:rPr>
              <w:t>радостный натюрморт «Праздничный стол».</w:t>
            </w:r>
          </w:p>
        </w:tc>
      </w:tr>
      <w:tr w:rsidR="003E0E49" w:rsidRPr="00152187" w:rsidTr="00152187">
        <w:tc>
          <w:tcPr>
            <w:tcW w:w="1560" w:type="dxa"/>
          </w:tcPr>
          <w:p w:rsidR="003E0E49" w:rsidRPr="00152187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6096" w:type="dxa"/>
          </w:tcPr>
          <w:p w:rsidR="003E0E49" w:rsidRPr="00152187" w:rsidRDefault="003E0E49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7CC" w:rsidRPr="0015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57F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EC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программа для создания и показа презентаций.  Главное меню программы для создания и показа презентаций. </w:t>
            </w:r>
          </w:p>
          <w:p w:rsidR="009D1BEC" w:rsidRPr="00152187" w:rsidRDefault="001E58A5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D1BEC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https://nsportal.ru/nachalnaya-shkola/informatika/2017/09/27/uchebnoe-zanyatie-v-uchrezhdenii-dopolnitelnogo</w:t>
              </w:r>
            </w:hyperlink>
            <w:r w:rsidR="009D1BEC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E0E49" w:rsidRPr="00152187" w:rsidRDefault="00E166B8" w:rsidP="009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D1C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EC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презентацию на тем</w:t>
            </w:r>
            <w:r w:rsidR="004F3301" w:rsidRPr="00152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12C1" w:rsidRPr="001521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1BEC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FF51B0" w:rsidRPr="00152187">
              <w:rPr>
                <w:rFonts w:ascii="Times New Roman" w:hAnsi="Times New Roman" w:cs="Times New Roman"/>
                <w:sz w:val="24"/>
                <w:szCs w:val="24"/>
              </w:rPr>
              <w:t>ой прадедушка или прабабушка – герои ВОВ».</w:t>
            </w:r>
          </w:p>
        </w:tc>
      </w:tr>
      <w:tr w:rsidR="003E0E49" w:rsidRPr="00152187" w:rsidTr="00152187">
        <w:tc>
          <w:tcPr>
            <w:tcW w:w="1560" w:type="dxa"/>
          </w:tcPr>
          <w:p w:rsidR="003E0E49" w:rsidRPr="00152187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96" w:type="dxa"/>
          </w:tcPr>
          <w:p w:rsidR="00E4026A" w:rsidRPr="00152187" w:rsidRDefault="003E0E49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7CC" w:rsidRPr="0015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1C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30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баскетбола.  </w:t>
            </w:r>
          </w:p>
          <w:p w:rsidR="004F3301" w:rsidRPr="00152187" w:rsidRDefault="001E58A5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3301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https://yandex.ru/video/preview/?filmId=4534052743777615990&amp;parent-reqid=1586362166555987-1593273140568769061200213-prestable-app-host-sas-web-yp-128&amp;path=wizard&amp;text=подвижные+игры+на+основе+баскетбола+3+класс</w:t>
              </w:r>
            </w:hyperlink>
            <w:r w:rsidR="004F330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301" w:rsidRPr="00152187" w:rsidRDefault="004F3301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2. Подвижные игры на основе баскетбола.  </w:t>
            </w:r>
          </w:p>
          <w:p w:rsidR="004F3301" w:rsidRPr="00152187" w:rsidRDefault="001E58A5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3301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https://yandex.ru/video/preview/?filmId=11532866063466524224&amp;path=wizard&amp;text=подвижные+игры+на+основе+баскетбола+3+класс</w:t>
              </w:r>
            </w:hyperlink>
            <w:r w:rsidR="004F330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301" w:rsidRPr="00152187" w:rsidRDefault="004F3301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3. Подвижные игры на основе баскетбола.  </w:t>
            </w:r>
          </w:p>
          <w:p w:rsidR="003E0E49" w:rsidRPr="00152187" w:rsidRDefault="001E58A5" w:rsidP="004F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3301" w:rsidRPr="00152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https://yandex.ru/video/preview/?filmId=14668856363853816314&amp;path=wizard&amp;text=подвижные+игры+на+основе+баскетбола+3+класс</w:t>
              </w:r>
            </w:hyperlink>
            <w:r w:rsidR="004F330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4026A" w:rsidRPr="00152187" w:rsidRDefault="00E166B8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3301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доклад </w:t>
            </w:r>
            <w:r w:rsidR="00FF51B0" w:rsidRPr="00152187">
              <w:rPr>
                <w:rFonts w:ascii="Times New Roman" w:hAnsi="Times New Roman" w:cs="Times New Roman"/>
                <w:sz w:val="24"/>
                <w:szCs w:val="24"/>
              </w:rPr>
              <w:t xml:space="preserve">об описании одной из подвижных игр на основе баскетбола. </w:t>
            </w:r>
          </w:p>
          <w:p w:rsidR="00FF51B0" w:rsidRPr="00152187" w:rsidRDefault="00FF51B0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B0" w:rsidRPr="00152187" w:rsidRDefault="00FF51B0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2. написать доклад об описании одной из подвижных игр на основе баскетбола.</w:t>
            </w:r>
          </w:p>
          <w:p w:rsidR="00FF51B0" w:rsidRPr="00152187" w:rsidRDefault="00FF51B0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87">
              <w:rPr>
                <w:rFonts w:ascii="Times New Roman" w:hAnsi="Times New Roman" w:cs="Times New Roman"/>
                <w:sz w:val="24"/>
                <w:szCs w:val="24"/>
              </w:rPr>
              <w:t>3. написать доклад об описании одной из подвижных игр на основе баскетбола.</w:t>
            </w:r>
          </w:p>
          <w:p w:rsidR="00E166B8" w:rsidRPr="00152187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87" w:rsidRPr="001E58A5" w:rsidTr="00152187">
        <w:tc>
          <w:tcPr>
            <w:tcW w:w="1560" w:type="dxa"/>
          </w:tcPr>
          <w:p w:rsidR="00152187" w:rsidRPr="00152187" w:rsidRDefault="0015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096" w:type="dxa"/>
          </w:tcPr>
          <w:p w:rsidR="00152187" w:rsidRPr="00152187" w:rsidRDefault="00152187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стр.90-91 повторить «Прошедшее простое время правильных глаголов»</w:t>
            </w:r>
          </w:p>
        </w:tc>
        <w:tc>
          <w:tcPr>
            <w:tcW w:w="2976" w:type="dxa"/>
          </w:tcPr>
          <w:p w:rsidR="00152187" w:rsidRPr="00BC3D4B" w:rsidRDefault="00152187" w:rsidP="00E4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BC3D4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C3D4B" w:rsidRPr="00BC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3D4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BC3D4B" w:rsidRPr="00BC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D4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C3D4B" w:rsidRPr="00BC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.52-53 </w:t>
            </w:r>
            <w:proofErr w:type="spellStart"/>
            <w:r w:rsidR="00BC3D4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BC3D4B" w:rsidRPr="00BC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  <w:r w:rsidR="00BC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BC3D4B" w:rsidRPr="00BC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BC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Home of Time</w:t>
            </w:r>
            <w:r w:rsidR="00BC3D4B" w:rsidRPr="00BC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</w:tbl>
    <w:p w:rsidR="00221232" w:rsidRPr="00BC3D4B" w:rsidRDefault="00221232" w:rsidP="00DC0F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58DD" w:rsidRPr="00BC3D4B" w:rsidRDefault="00B358DD" w:rsidP="00DC0F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58DD" w:rsidRPr="00BC3D4B" w:rsidRDefault="00B358DD" w:rsidP="00DC0F4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358DD" w:rsidRPr="00BC3D4B" w:rsidSect="0020057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20BC6"/>
    <w:rsid w:val="000B73D6"/>
    <w:rsid w:val="00152187"/>
    <w:rsid w:val="001D021D"/>
    <w:rsid w:val="001E4BC5"/>
    <w:rsid w:val="001E58A5"/>
    <w:rsid w:val="00200576"/>
    <w:rsid w:val="00221232"/>
    <w:rsid w:val="002A6269"/>
    <w:rsid w:val="002F0937"/>
    <w:rsid w:val="003227CC"/>
    <w:rsid w:val="003273A7"/>
    <w:rsid w:val="003E0E49"/>
    <w:rsid w:val="003F5F42"/>
    <w:rsid w:val="00456D5D"/>
    <w:rsid w:val="004F3301"/>
    <w:rsid w:val="00507CE2"/>
    <w:rsid w:val="00552B25"/>
    <w:rsid w:val="005E12C1"/>
    <w:rsid w:val="005E2851"/>
    <w:rsid w:val="00645469"/>
    <w:rsid w:val="0065559A"/>
    <w:rsid w:val="00733F2E"/>
    <w:rsid w:val="007958AB"/>
    <w:rsid w:val="007C03D1"/>
    <w:rsid w:val="007D3A8E"/>
    <w:rsid w:val="0084172F"/>
    <w:rsid w:val="008C2078"/>
    <w:rsid w:val="008E1CCC"/>
    <w:rsid w:val="0092695D"/>
    <w:rsid w:val="0096028F"/>
    <w:rsid w:val="009A36F1"/>
    <w:rsid w:val="009D1BEC"/>
    <w:rsid w:val="00A67292"/>
    <w:rsid w:val="00A80682"/>
    <w:rsid w:val="00B358DD"/>
    <w:rsid w:val="00BC3D4B"/>
    <w:rsid w:val="00BC657F"/>
    <w:rsid w:val="00C064D6"/>
    <w:rsid w:val="00C96CE3"/>
    <w:rsid w:val="00CF5A28"/>
    <w:rsid w:val="00D37D1C"/>
    <w:rsid w:val="00D5495F"/>
    <w:rsid w:val="00D857CC"/>
    <w:rsid w:val="00DB16A2"/>
    <w:rsid w:val="00DC0F4C"/>
    <w:rsid w:val="00E166B8"/>
    <w:rsid w:val="00E4026A"/>
    <w:rsid w:val="00E804DF"/>
    <w:rsid w:val="00E80726"/>
    <w:rsid w:val="00EF7E33"/>
    <w:rsid w:val="00F33818"/>
    <w:rsid w:val="00F5112A"/>
    <w:rsid w:val="00F51505"/>
    <w:rsid w:val="00FB2ABE"/>
    <w:rsid w:val="00FC59E5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9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17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15/10/24/chtenie-3-klass-pushkin-skazka-o-tsare-saltane-prezentatsiya" TargetMode="External"/><Relationship Id="rId13" Type="http://schemas.openxmlformats.org/officeDocument/2006/relationships/hyperlink" Target="https://nsportal.ru/nachalnaya-shkola/okruzhayushchii-mir/2013/04/17/ekonomika-i-ekologiya" TargetMode="External"/><Relationship Id="rId18" Type="http://schemas.openxmlformats.org/officeDocument/2006/relationships/hyperlink" Target="https://yandex.ru/video/preview/?filmId=14668856363853816314&amp;path=wizard&amp;text=&#1087;&#1086;&#1076;&#1074;&#1080;&#1078;&#1085;&#1099;&#1077;+&#1080;&#1075;&#1088;&#1099;+&#1085;&#1072;+&#1086;&#1089;&#1085;&#1086;&#1074;&#1077;+&#1073;&#1072;&#1089;&#1082;&#1077;&#1090;&#1073;&#1086;&#1083;&#1072;+3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-yO_m3FKJk" TargetMode="External"/><Relationship Id="rId12" Type="http://schemas.openxmlformats.org/officeDocument/2006/relationships/hyperlink" Target="https://nsportal.ru/nachalnaya-shkola/okruzhayushchii-mir/2015/03/09/prezentatsiya-k-uroku-po-teme-semeynyy-byudzhet-3" TargetMode="External"/><Relationship Id="rId17" Type="http://schemas.openxmlformats.org/officeDocument/2006/relationships/hyperlink" Target="https://yandex.ru/video/preview/?filmId=11532866063466524224&amp;path=wizard&amp;text=&#1087;&#1086;&#1076;&#1074;&#1080;&#1078;&#1085;&#1099;&#1077;+&#1080;&#1075;&#1088;&#1099;+&#1085;&#1072;+&#1086;&#1089;&#1085;&#1086;&#1074;&#1077;+&#1073;&#1072;&#1089;&#1082;&#1077;&#1090;&#1073;&#1086;&#1083;&#1072;+3+&#1082;&#1083;&#1072;&#1089;&#1089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4534052743777615990&amp;parent-reqid=1586362166555987-1593273140568769061200213-prestable-app-host-sas-web-yp-128&amp;path=wizard&amp;text=&#1087;&#1086;&#1076;&#1074;&#1080;&#1078;&#1085;&#1099;&#1077;+&#1080;&#1075;&#1088;&#1099;+&#1085;&#1072;+&#1086;&#1089;&#1085;&#1086;&#1074;&#1077;+&#1073;&#1072;&#1089;&#1082;&#1077;&#1090;&#1073;&#1086;&#1083;&#1072;+3+&#1082;&#1083;&#1072;&#1089;&#1089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pilkaurokov.ru/nachalniyeKlassi/presentacii/priezientatsiia-k-uroku-litieraturnogho-chtieniia-kroshka-ienot-i-tot-kto-sidit-v-prudu" TargetMode="External"/><Relationship Id="rId11" Type="http://schemas.openxmlformats.org/officeDocument/2006/relationships/hyperlink" Target="https://docviewer.yandex.ru/view/902275898/?page=18&amp;*=agl%2FQlDwCsZGLX4A7NInSuv84Vd7InVybCI6InlhLWJyb3dzZXI6Ly80RFQxdVhFUFJySlJYbFVGb2V3cnVMb1lybWFHN2VVYjVVWWZfY1Y0NGJHNDEyenpFTzcwOVhLUmZYcDdKSkIyTGhma25JSTRGVXVpQlFfdkVLbFJJakxkSWZJNEJNSVRRR3k2VGo1Rm9lLXBGaHo4Wm5VdDZ2NU82d2dhN0tfamw3Ty1rSFNhU0hlYVI5WDNPOFgwcnc9PT9zaWduPVk1dVh6X3lJTW9laXVTQ1dNbmg5cE5VTVZyR2loLThWY2pTOFpUWGFWN1k9IiwidGl0bGUiOiJnMTUyMzg4NzYyNy5wcHR4Iiwibm9pZnJhbWUiOmZhbHNlLCJ1aWQiOiI5MDIyNzU4OTgiLCJ0cyI6MTU4NjM1OTk2Mjg0NiwieXUiOiI0NTEzOTc2NzcxNTc5MTgxNjAyIn0%3D" TargetMode="External"/><Relationship Id="rId5" Type="http://schemas.openxmlformats.org/officeDocument/2006/relationships/hyperlink" Target="https://yandex.ru/video/preview/?filmId=18287763244608553089&amp;text=&#1083;%20&#1084;&#1091;&#1091;&#1088;%20&#1082;&#1088;&#1086;&#1096;&#1082;&#1072;%20&#1077;&#1085;&#1086;&#1090;%20&#1080;%20&#1090;&#1086;&#1090;%20&#1082;&#1090;&#1086;%20&#1089;&#1080;&#1076;&#1080;&#1090;%20&#1074;%20&#1087;&#1088;&#1091;&#1076;&#1091;%203%20&#1082;&#1083;&#1072;&#1089;&#1089;%20&#1087;&#1085;&#1096;%20&#1087;&#1088;&#1077;&#1079;&#1077;&#1085;&#1090;&#1072;&#1094;&#1080;&#1103;&amp;path=wizard&amp;parent-reqid=1586349495503372-1055731520239228688000154-production-app-host-sas-web-yp-85&amp;redircnt=1586349642.1" TargetMode="External"/><Relationship Id="rId15" Type="http://schemas.openxmlformats.org/officeDocument/2006/relationships/hyperlink" Target="https://nsportal.ru/nachalnaya-shkola/informatika/2017/09/27/uchebnoe-zanyatie-v-uchrezhdenii-dopolnitelnogo" TargetMode="External"/><Relationship Id="rId10" Type="http://schemas.openxmlformats.org/officeDocument/2006/relationships/hyperlink" Target="https://infourok.ru/prezentaciya-po-russkomu-yaziku-na-temu-sochinyaem-basnyu-po-kartine-klass-pnsh-292575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usskomu-yaziku-cheredovanie-zvukov-v-suffiksah-slov-vidimoe-na-pisme-e-i-o-beglie-glasnie-klass-pnsh-1797089.html" TargetMode="External"/><Relationship Id="rId14" Type="http://schemas.openxmlformats.org/officeDocument/2006/relationships/hyperlink" Target="https://nsportal.ru/nachalnaya-shkola/izo/2020/04/05/kartina-natyurm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25</cp:revision>
  <dcterms:created xsi:type="dcterms:W3CDTF">2020-03-26T08:56:00Z</dcterms:created>
  <dcterms:modified xsi:type="dcterms:W3CDTF">2020-04-10T11:25:00Z</dcterms:modified>
</cp:coreProperties>
</file>