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1B" w:rsidRPr="00DB031B" w:rsidRDefault="00DB031B" w:rsidP="00DB03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31B"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06.04 -10.04.2020</w:t>
      </w:r>
    </w:p>
    <w:p w:rsidR="00221232" w:rsidRPr="00DB031B" w:rsidRDefault="00DB031B" w:rsidP="00DB03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31B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69"/>
        <w:gridCol w:w="4755"/>
        <w:gridCol w:w="2706"/>
      </w:tblGrid>
      <w:tr w:rsidR="00820E3D" w:rsidRPr="00001A42" w:rsidTr="00DB031B">
        <w:tc>
          <w:tcPr>
            <w:tcW w:w="2569" w:type="dxa"/>
          </w:tcPr>
          <w:p w:rsidR="00820E3D" w:rsidRPr="00DB031B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55" w:type="dxa"/>
          </w:tcPr>
          <w:p w:rsidR="00820E3D" w:rsidRPr="00DB031B" w:rsidRDefault="00820E3D" w:rsidP="0014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03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820E3D" w:rsidRPr="00DB031B" w:rsidRDefault="00820E3D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820E3D" w:rsidRPr="00DB031B" w:rsidRDefault="00820E3D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820E3D" w:rsidRPr="00DB031B" w:rsidRDefault="00820E3D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2706" w:type="dxa"/>
          </w:tcPr>
          <w:p w:rsidR="00820E3D" w:rsidRPr="00DB031B" w:rsidRDefault="00820E3D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820E3D" w:rsidRPr="00DB031B" w:rsidRDefault="00820E3D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«Я</w:t>
            </w:r>
            <w:r w:rsidR="00F040FD"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Класс», «Учи.</w:t>
            </w:r>
            <w:r w:rsidR="00F040FD"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</w:t>
            </w:r>
            <w:proofErr w:type="gramStart"/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,Е</w:t>
            </w:r>
            <w:proofErr w:type="gramEnd"/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ГЭ,ВПР»,  «</w:t>
            </w: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820E3D" w:rsidRPr="00001A42" w:rsidTr="00DB031B">
        <w:tc>
          <w:tcPr>
            <w:tcW w:w="2569" w:type="dxa"/>
          </w:tcPr>
          <w:p w:rsidR="00820E3D" w:rsidRPr="00DB031B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755" w:type="dxa"/>
          </w:tcPr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с.120-121 вопросы</w:t>
            </w:r>
          </w:p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с.122</w:t>
            </w:r>
          </w:p>
          <w:p w:rsidR="00820E3D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с.123-125 работа по вопросам</w:t>
            </w:r>
          </w:p>
          <w:p w:rsidR="00302140" w:rsidRPr="00001A42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с.126-127 вопросы</w:t>
            </w:r>
          </w:p>
        </w:tc>
        <w:tc>
          <w:tcPr>
            <w:tcW w:w="2706" w:type="dxa"/>
          </w:tcPr>
          <w:p w:rsidR="00820E3D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с.120-121 </w:t>
            </w:r>
            <w:proofErr w:type="spellStart"/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в.ч</w:t>
            </w:r>
            <w:proofErr w:type="spellEnd"/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2140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с.122 </w:t>
            </w:r>
            <w:proofErr w:type="spellStart"/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в.ч</w:t>
            </w:r>
            <w:proofErr w:type="spellEnd"/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2140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с.123-125 пересказ</w:t>
            </w:r>
          </w:p>
          <w:p w:rsidR="00302140" w:rsidRPr="00001A42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с126 </w:t>
            </w:r>
            <w:proofErr w:type="spellStart"/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в.ч</w:t>
            </w:r>
            <w:proofErr w:type="spellEnd"/>
            <w:r w:rsidR="006550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0E3D" w:rsidRPr="00001A42" w:rsidTr="00DB031B">
        <w:tc>
          <w:tcPr>
            <w:tcW w:w="2569" w:type="dxa"/>
          </w:tcPr>
          <w:p w:rsidR="00820E3D" w:rsidRPr="00DB031B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55" w:type="dxa"/>
          </w:tcPr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учебник часть 2 упр.49,50,51</w:t>
            </w:r>
          </w:p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с.90-91 упр.100,101</w:t>
            </w:r>
          </w:p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с.91-92 т. упр.58-59</w:t>
            </w:r>
          </w:p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с.93-94 упр.103-104</w:t>
            </w:r>
          </w:p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с.94-96 упр.105, 106</w:t>
            </w:r>
          </w:p>
        </w:tc>
        <w:tc>
          <w:tcPr>
            <w:tcW w:w="2706" w:type="dxa"/>
          </w:tcPr>
          <w:p w:rsidR="00820E3D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т.упр.105,106</w:t>
            </w:r>
          </w:p>
          <w:p w:rsidR="00302140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т.с.104</w:t>
            </w:r>
          </w:p>
          <w:p w:rsidR="00302140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упр.102 (с.93)</w:t>
            </w:r>
          </w:p>
          <w:p w:rsidR="00302140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т.упр.60,61</w:t>
            </w:r>
          </w:p>
          <w:p w:rsidR="00302140" w:rsidRPr="00001A42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т.упр.62,63</w:t>
            </w:r>
          </w:p>
        </w:tc>
      </w:tr>
      <w:tr w:rsidR="00820E3D" w:rsidRPr="00001A42" w:rsidTr="00DB031B">
        <w:tc>
          <w:tcPr>
            <w:tcW w:w="2569" w:type="dxa"/>
          </w:tcPr>
          <w:p w:rsidR="00820E3D" w:rsidRPr="00DB031B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755" w:type="dxa"/>
          </w:tcPr>
          <w:p w:rsidR="00820E3D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с.82-83 №1-5 (у), т.с.38 № 1</w:t>
            </w:r>
          </w:p>
          <w:p w:rsidR="00A76C4B" w:rsidRPr="00001A42" w:rsidRDefault="00A76C4B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с.84-85 №1-5</w:t>
            </w:r>
          </w:p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«Уравнения»</w:t>
            </w:r>
          </w:p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с.86-87 №1-3 (у), </w:t>
            </w:r>
            <w:r w:rsidR="002E5DDE">
              <w:rPr>
                <w:rFonts w:ascii="Times New Roman" w:eastAsia="Calibri" w:hAnsi="Times New Roman" w:cs="Times New Roman"/>
                <w:sz w:val="24"/>
                <w:szCs w:val="24"/>
              </w:rPr>
              <w:t>№5 (у), с.88-89 №1, №2 (у)</w:t>
            </w:r>
          </w:p>
        </w:tc>
        <w:tc>
          <w:tcPr>
            <w:tcW w:w="2706" w:type="dxa"/>
          </w:tcPr>
          <w:p w:rsidR="00820E3D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т.с.38 №2,3. Выучить правило</w:t>
            </w:r>
          </w:p>
          <w:p w:rsidR="00302140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т.с.39 №1,3</w:t>
            </w:r>
          </w:p>
          <w:p w:rsidR="00302140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02140" w:rsidRPr="00001A42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2E5DDE">
              <w:rPr>
                <w:rFonts w:ascii="Times New Roman" w:eastAsia="Calibri" w:hAnsi="Times New Roman" w:cs="Times New Roman"/>
                <w:sz w:val="24"/>
                <w:szCs w:val="24"/>
              </w:rPr>
              <w:t>с.89 №3,4</w:t>
            </w:r>
            <w:r w:rsidR="00EF0DA3">
              <w:rPr>
                <w:rFonts w:ascii="Times New Roman" w:eastAsia="Calibri" w:hAnsi="Times New Roman" w:cs="Times New Roman"/>
                <w:sz w:val="24"/>
                <w:szCs w:val="24"/>
              </w:rPr>
              <w:t>, т. с. 41 №1</w:t>
            </w:r>
          </w:p>
        </w:tc>
      </w:tr>
      <w:tr w:rsidR="00820E3D" w:rsidRPr="00001A42" w:rsidTr="00DB031B">
        <w:tc>
          <w:tcPr>
            <w:tcW w:w="2569" w:type="dxa"/>
          </w:tcPr>
          <w:p w:rsidR="00820E3D" w:rsidRPr="00DB031B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755" w:type="dxa"/>
          </w:tcPr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с.74-7</w:t>
            </w:r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</w:t>
            </w:r>
            <w:proofErr w:type="spellStart"/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>т.с</w:t>
            </w:r>
            <w:proofErr w:type="spellEnd"/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>. 45</w:t>
            </w:r>
          </w:p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>с.75-77,т.с. 47-48</w:t>
            </w:r>
          </w:p>
        </w:tc>
        <w:tc>
          <w:tcPr>
            <w:tcW w:w="2706" w:type="dxa"/>
          </w:tcPr>
          <w:p w:rsidR="00820E3D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с.74-7</w:t>
            </w:r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C4B">
              <w:rPr>
                <w:rFonts w:ascii="Times New Roman" w:eastAsia="Calibri" w:hAnsi="Times New Roman" w:cs="Times New Roman"/>
                <w:sz w:val="24"/>
                <w:szCs w:val="24"/>
              </w:rPr>
              <w:t>, пересказ</w:t>
            </w:r>
          </w:p>
          <w:p w:rsidR="00302140" w:rsidRPr="00001A42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>с.75-77, пересказ</w:t>
            </w:r>
          </w:p>
        </w:tc>
      </w:tr>
      <w:tr w:rsidR="00820E3D" w:rsidRPr="00001A42" w:rsidTr="00DB031B">
        <w:tc>
          <w:tcPr>
            <w:tcW w:w="2569" w:type="dxa"/>
          </w:tcPr>
          <w:p w:rsidR="00820E3D" w:rsidRPr="00DB031B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755" w:type="dxa"/>
          </w:tcPr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</w:t>
            </w:r>
            <w:r w:rsidR="00A5458E">
              <w:rPr>
                <w:rFonts w:ascii="Times New Roman" w:eastAsia="Calibri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2706" w:type="dxa"/>
          </w:tcPr>
          <w:p w:rsidR="00820E3D" w:rsidRPr="00001A42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по теме: «Тихие и звонкие цвета»</w:t>
            </w:r>
          </w:p>
        </w:tc>
      </w:tr>
      <w:tr w:rsidR="00820E3D" w:rsidRPr="00001A42" w:rsidTr="00DB031B">
        <w:tc>
          <w:tcPr>
            <w:tcW w:w="2569" w:type="dxa"/>
          </w:tcPr>
          <w:p w:rsidR="00820E3D" w:rsidRPr="00DB031B" w:rsidRDefault="00820E3D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755" w:type="dxa"/>
          </w:tcPr>
          <w:p w:rsidR="00820E3D" w:rsidRPr="00001A42" w:rsidRDefault="00820E3D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2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</w:t>
            </w:r>
            <w:r w:rsidR="00F040FD">
              <w:rPr>
                <w:rFonts w:ascii="Times New Roman" w:eastAsia="Calibri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2706" w:type="dxa"/>
          </w:tcPr>
          <w:p w:rsidR="00820E3D" w:rsidRPr="00001A42" w:rsidRDefault="00302140" w:rsidP="00076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A66AD">
              <w:rPr>
                <w:rFonts w:ascii="Times New Roman" w:eastAsia="Calibri" w:hAnsi="Times New Roman" w:cs="Times New Roman"/>
                <w:sz w:val="24"/>
                <w:szCs w:val="24"/>
              </w:rPr>
              <w:t>Сделать поделку: «Подводный мир»</w:t>
            </w:r>
          </w:p>
        </w:tc>
      </w:tr>
      <w:tr w:rsidR="00DB031B" w:rsidRPr="00001A42" w:rsidTr="00DB031B">
        <w:tc>
          <w:tcPr>
            <w:tcW w:w="2569" w:type="dxa"/>
          </w:tcPr>
          <w:p w:rsidR="00DB031B" w:rsidRPr="00DB031B" w:rsidRDefault="00DB031B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755" w:type="dxa"/>
          </w:tcPr>
          <w:p w:rsidR="00DB031B" w:rsidRPr="00DB031B" w:rsidRDefault="00DB031B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031B">
              <w:rPr>
                <w:rFonts w:ascii="Times New Roman" w:hAnsi="Times New Roman" w:cs="Times New Roman"/>
                <w:sz w:val="24"/>
                <w:szCs w:val="24"/>
              </w:rPr>
              <w:t xml:space="preserve">Тема «Музыкальная речь. Мелодия». Ссылка: </w:t>
            </w:r>
            <w:hyperlink r:id="rId6" w:history="1">
              <w:r w:rsidRPr="00DB03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https://www.youtube.com/watch?v=lHEq_v-2T1M</w:t>
              </w:r>
            </w:hyperlink>
          </w:p>
        </w:tc>
        <w:tc>
          <w:tcPr>
            <w:tcW w:w="2706" w:type="dxa"/>
          </w:tcPr>
          <w:p w:rsidR="00DB031B" w:rsidRPr="00DB031B" w:rsidRDefault="00DB031B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1B">
              <w:rPr>
                <w:rFonts w:ascii="Times New Roman" w:hAnsi="Times New Roman" w:cs="Times New Roman"/>
                <w:sz w:val="24"/>
                <w:szCs w:val="24"/>
              </w:rPr>
              <w:t>Посмотреть запись.</w:t>
            </w:r>
          </w:p>
        </w:tc>
      </w:tr>
      <w:tr w:rsidR="00DB031B" w:rsidRPr="00001A42" w:rsidTr="00DB031B">
        <w:tc>
          <w:tcPr>
            <w:tcW w:w="2569" w:type="dxa"/>
          </w:tcPr>
          <w:p w:rsidR="00DB031B" w:rsidRPr="00DB031B" w:rsidRDefault="00DB031B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755" w:type="dxa"/>
          </w:tcPr>
          <w:p w:rsidR="00DB031B" w:rsidRDefault="00DB031B" w:rsidP="00DB0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стр.45 читать</w:t>
            </w:r>
          </w:p>
          <w:p w:rsidR="00DB031B" w:rsidRPr="00DB031B" w:rsidRDefault="00DB031B" w:rsidP="00DB031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стр.46-47 читать</w:t>
            </w:r>
          </w:p>
        </w:tc>
        <w:tc>
          <w:tcPr>
            <w:tcW w:w="2706" w:type="dxa"/>
          </w:tcPr>
          <w:p w:rsidR="00DB031B" w:rsidRDefault="00DB031B" w:rsidP="006A5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стр.45 переписать в тетрадь</w:t>
            </w:r>
          </w:p>
          <w:p w:rsidR="00DB031B" w:rsidRPr="00001A42" w:rsidRDefault="00DB031B" w:rsidP="006A5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</w:tr>
      <w:tr w:rsidR="000B2720" w:rsidRPr="00001A42" w:rsidTr="00DB031B">
        <w:tc>
          <w:tcPr>
            <w:tcW w:w="2569" w:type="dxa"/>
          </w:tcPr>
          <w:p w:rsidR="000B2720" w:rsidRPr="00DB031B" w:rsidRDefault="000B2720" w:rsidP="000760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55" w:type="dxa"/>
          </w:tcPr>
          <w:p w:rsidR="000B2720" w:rsidRPr="009C11B2" w:rsidRDefault="000B2720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1. Урок 4 в РЭШ</w:t>
            </w:r>
          </w:p>
          <w:p w:rsidR="000B2720" w:rsidRPr="009C11B2" w:rsidRDefault="000B2720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2. Урок 5 в РЭШ</w:t>
            </w:r>
          </w:p>
          <w:p w:rsidR="000B2720" w:rsidRPr="009C11B2" w:rsidRDefault="000B2720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3. Урок 6 в РЭШ</w:t>
            </w:r>
          </w:p>
        </w:tc>
        <w:tc>
          <w:tcPr>
            <w:tcW w:w="2706" w:type="dxa"/>
          </w:tcPr>
          <w:p w:rsidR="000B2720" w:rsidRPr="009C11B2" w:rsidRDefault="000B2720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Сделать Контрольное задание 1 в РЭШ «урок 6»</w:t>
            </w:r>
          </w:p>
        </w:tc>
      </w:tr>
    </w:tbl>
    <w:p w:rsidR="000760F5" w:rsidRPr="00001A42" w:rsidRDefault="000760F5">
      <w:pPr>
        <w:rPr>
          <w:rFonts w:ascii="Times New Roman" w:hAnsi="Times New Roman" w:cs="Times New Roman"/>
          <w:sz w:val="24"/>
          <w:szCs w:val="24"/>
        </w:rPr>
      </w:pPr>
    </w:p>
    <w:sectPr w:rsidR="000760F5" w:rsidRPr="00001A4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3DD2"/>
    <w:multiLevelType w:val="hybridMultilevel"/>
    <w:tmpl w:val="A318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1A42"/>
    <w:rsid w:val="000760F5"/>
    <w:rsid w:val="000B2720"/>
    <w:rsid w:val="001E0628"/>
    <w:rsid w:val="00221232"/>
    <w:rsid w:val="002E5DDE"/>
    <w:rsid w:val="00302140"/>
    <w:rsid w:val="003273A7"/>
    <w:rsid w:val="004A74D7"/>
    <w:rsid w:val="00645469"/>
    <w:rsid w:val="006550EF"/>
    <w:rsid w:val="0065559A"/>
    <w:rsid w:val="006A5EAA"/>
    <w:rsid w:val="007958AB"/>
    <w:rsid w:val="00820E3D"/>
    <w:rsid w:val="008A66AD"/>
    <w:rsid w:val="008C2078"/>
    <w:rsid w:val="009722DF"/>
    <w:rsid w:val="00976709"/>
    <w:rsid w:val="00A5458E"/>
    <w:rsid w:val="00A67292"/>
    <w:rsid w:val="00A76C4B"/>
    <w:rsid w:val="00C96CE3"/>
    <w:rsid w:val="00D5495F"/>
    <w:rsid w:val="00D857CC"/>
    <w:rsid w:val="00DB031B"/>
    <w:rsid w:val="00E65AC0"/>
    <w:rsid w:val="00E80726"/>
    <w:rsid w:val="00EF0DA3"/>
    <w:rsid w:val="00F040FD"/>
    <w:rsid w:val="00F33818"/>
    <w:rsid w:val="00FB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03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HEq_v-2T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27</cp:revision>
  <dcterms:created xsi:type="dcterms:W3CDTF">2020-03-26T08:56:00Z</dcterms:created>
  <dcterms:modified xsi:type="dcterms:W3CDTF">2020-04-03T11:32:00Z</dcterms:modified>
</cp:coreProperties>
</file>