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855A4A" w:rsidRDefault="0065559A" w:rsidP="006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4A">
        <w:rPr>
          <w:rFonts w:ascii="Times New Roman" w:hAnsi="Times New Roman" w:cs="Times New Roman"/>
          <w:b/>
          <w:sz w:val="28"/>
          <w:szCs w:val="28"/>
        </w:rPr>
        <w:t>Расписание на неделю с 06.04 -10.04.2020</w:t>
      </w:r>
    </w:p>
    <w:p w:rsidR="00574456" w:rsidRPr="00855A4A" w:rsidRDefault="0065559A" w:rsidP="0065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A4A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855A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760F5" w:rsidRPr="00855A4A"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942"/>
      </w:tblGrid>
      <w:tr w:rsidR="00820E3D" w:rsidRPr="00001A42" w:rsidTr="004B33CC">
        <w:tc>
          <w:tcPr>
            <w:tcW w:w="1843" w:type="dxa"/>
          </w:tcPr>
          <w:p w:rsidR="00820E3D" w:rsidRPr="00855A4A" w:rsidRDefault="0082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820E3D" w:rsidRPr="00855A4A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820E3D" w:rsidRPr="00855A4A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820E3D" w:rsidRPr="00855A4A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855A4A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942" w:type="dxa"/>
          </w:tcPr>
          <w:p w:rsidR="00820E3D" w:rsidRPr="00855A4A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A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820E3D" w:rsidRPr="00855A4A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55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820E3D" w:rsidRPr="00001A42" w:rsidTr="004B33CC">
        <w:tc>
          <w:tcPr>
            <w:tcW w:w="1843" w:type="dxa"/>
          </w:tcPr>
          <w:p w:rsidR="00820E3D" w:rsidRPr="00855A4A" w:rsidRDefault="0082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</w:tcPr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6709">
              <w:rPr>
                <w:rFonts w:ascii="Times New Roman" w:hAnsi="Times New Roman" w:cs="Times New Roman"/>
                <w:sz w:val="24"/>
                <w:szCs w:val="24"/>
              </w:rPr>
              <w:t>с.22-24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A42" w:rsidRPr="00001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709">
              <w:rPr>
                <w:rFonts w:ascii="Times New Roman" w:hAnsi="Times New Roman" w:cs="Times New Roman"/>
                <w:sz w:val="24"/>
                <w:szCs w:val="24"/>
              </w:rPr>
              <w:t>с. 29-31. Сказка «Курочка Ряба» пересказ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A42" w:rsidRPr="00001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709">
              <w:rPr>
                <w:rFonts w:ascii="Times New Roman" w:hAnsi="Times New Roman" w:cs="Times New Roman"/>
                <w:sz w:val="24"/>
                <w:szCs w:val="24"/>
              </w:rPr>
              <w:t>с.32. Сказка «Теремок» пересказ</w:t>
            </w:r>
          </w:p>
          <w:p w:rsidR="00001A42" w:rsidRPr="00001A42" w:rsidRDefault="0000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6709">
              <w:rPr>
                <w:rFonts w:ascii="Times New Roman" w:hAnsi="Times New Roman" w:cs="Times New Roman"/>
                <w:sz w:val="24"/>
                <w:szCs w:val="24"/>
              </w:rPr>
              <w:t>Сказка «Рукавичка». Сравнение сказок «Теремок» и «Рукавичка».</w:t>
            </w:r>
          </w:p>
        </w:tc>
        <w:tc>
          <w:tcPr>
            <w:tcW w:w="2942" w:type="dxa"/>
          </w:tcPr>
          <w:p w:rsidR="00820E3D" w:rsidRDefault="0085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 пересказ</w:t>
            </w:r>
          </w:p>
          <w:p w:rsidR="00855A4A" w:rsidRPr="00001A42" w:rsidRDefault="0085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 пересказ</w:t>
            </w:r>
          </w:p>
        </w:tc>
      </w:tr>
      <w:tr w:rsidR="00820E3D" w:rsidRPr="00001A42" w:rsidTr="004B33CC">
        <w:tc>
          <w:tcPr>
            <w:tcW w:w="1843" w:type="dxa"/>
          </w:tcPr>
          <w:p w:rsidR="00820E3D" w:rsidRPr="00855A4A" w:rsidRDefault="0082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с.32-33 упр.1 (у), упр.2, упр.3 (у), упр.4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с.34 упр.6, с.35 упр.7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с.36-37 упр.1, 2, 3. Правило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с.38 упр.4, 5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с.39-40 упр.1 (у), правило, упр.2, упр.3, правило</w:t>
            </w:r>
          </w:p>
        </w:tc>
        <w:tc>
          <w:tcPr>
            <w:tcW w:w="2942" w:type="dxa"/>
          </w:tcPr>
          <w:p w:rsidR="00820E3D" w:rsidRPr="00001A42" w:rsidRDefault="0000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E3D" w:rsidRPr="00001A42" w:rsidTr="004B33CC">
        <w:tc>
          <w:tcPr>
            <w:tcW w:w="1843" w:type="dxa"/>
          </w:tcPr>
          <w:p w:rsidR="00820E3D" w:rsidRPr="00855A4A" w:rsidRDefault="0082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с.54-55 №1,3,4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с.56 №1 (у), №2, №3 (у), с.57 №5, №11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с.58 №14, с.59 №19</w:t>
            </w:r>
          </w:p>
          <w:p w:rsidR="00820E3D" w:rsidRPr="00001A42" w:rsidRDefault="0082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1A42">
              <w:rPr>
                <w:rFonts w:ascii="Times New Roman" w:hAnsi="Times New Roman" w:cs="Times New Roman"/>
                <w:sz w:val="24"/>
                <w:szCs w:val="24"/>
              </w:rPr>
              <w:t>с.60 №2, №5, №6</w:t>
            </w:r>
          </w:p>
        </w:tc>
        <w:tc>
          <w:tcPr>
            <w:tcW w:w="2942" w:type="dxa"/>
          </w:tcPr>
          <w:p w:rsidR="00820E3D" w:rsidRPr="00001A42" w:rsidRDefault="0000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A4A" w:rsidRPr="00001A42" w:rsidTr="004B33CC">
        <w:tc>
          <w:tcPr>
            <w:tcW w:w="1843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81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1Б.1)Почему мы любим кошек и собак.</w:t>
            </w:r>
          </w:p>
          <w:p w:rsidR="00855A4A" w:rsidRPr="00855A4A" w:rsidRDefault="004B33CC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5A4A" w:rsidRPr="00855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https://easyen.ru/load/okruzhajushhij_mir/1_klass/urok_48_pochemu_my_ljubim_koshek_i_sobak/236-1-0-55747</w:t>
              </w:r>
            </w:hyperlink>
          </w:p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2)Проект «Мои домашние питомцы»</w:t>
            </w:r>
          </w:p>
          <w:p w:rsidR="00855A4A" w:rsidRPr="00855A4A" w:rsidRDefault="004B33CC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5A4A" w:rsidRPr="00855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https://infourok.ru/proekt-po-okruzhayuschemu-miru-moi-domashnie-zhivotnie-klass-1523761.ht</w:t>
              </w:r>
              <w:r w:rsidR="00855A4A" w:rsidRPr="00855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ml</w:t>
              </w:r>
            </w:hyperlink>
          </w:p>
        </w:tc>
        <w:tc>
          <w:tcPr>
            <w:tcW w:w="294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 по теме, учебник стр.42-43</w:t>
            </w:r>
          </w:p>
        </w:tc>
      </w:tr>
      <w:tr w:rsidR="00855A4A" w:rsidRPr="00001A42" w:rsidTr="004B33CC">
        <w:tc>
          <w:tcPr>
            <w:tcW w:w="1843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81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 xml:space="preserve"> Тема «В детском музыкальном театре (балет)»</w:t>
            </w:r>
          </w:p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балет «Щелкунчик» </w:t>
            </w:r>
            <w:proofErr w:type="spellStart"/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85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55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https://www.youtube.com/watch?v=XNNelcbQDbw</w:t>
              </w:r>
            </w:hyperlink>
          </w:p>
        </w:tc>
        <w:tc>
          <w:tcPr>
            <w:tcW w:w="294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Посмотреть запись. (Объем по желанию ребенка)</w:t>
            </w:r>
          </w:p>
        </w:tc>
      </w:tr>
      <w:tr w:rsidR="00855A4A" w:rsidRPr="00001A42" w:rsidTr="004B33CC">
        <w:tc>
          <w:tcPr>
            <w:tcW w:w="1843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1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РЭШ №13.</w:t>
            </w:r>
          </w:p>
        </w:tc>
        <w:tc>
          <w:tcPr>
            <w:tcW w:w="2942" w:type="dxa"/>
          </w:tcPr>
          <w:p w:rsidR="00855A4A" w:rsidRPr="00855A4A" w:rsidRDefault="00855A4A" w:rsidP="007D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рисунок по данному уроку.</w:t>
            </w:r>
          </w:p>
        </w:tc>
      </w:tr>
      <w:tr w:rsidR="00855A4A" w:rsidRPr="00001A42" w:rsidTr="004B33CC">
        <w:tc>
          <w:tcPr>
            <w:tcW w:w="1843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812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«Весна»</w:t>
            </w:r>
          </w:p>
        </w:tc>
        <w:tc>
          <w:tcPr>
            <w:tcW w:w="2942" w:type="dxa"/>
          </w:tcPr>
          <w:p w:rsidR="00855A4A" w:rsidRPr="00855A4A" w:rsidRDefault="0085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4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33CC" w:rsidRPr="00001A42" w:rsidTr="004B33CC">
        <w:tc>
          <w:tcPr>
            <w:tcW w:w="1843" w:type="dxa"/>
          </w:tcPr>
          <w:p w:rsidR="004B33CC" w:rsidRPr="00855A4A" w:rsidRDefault="004B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:rsidR="004B33CC" w:rsidRPr="004B33CC" w:rsidRDefault="004B33CC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CC">
              <w:rPr>
                <w:rFonts w:ascii="Times New Roman" w:hAnsi="Times New Roman" w:cs="Times New Roman"/>
                <w:sz w:val="24"/>
                <w:szCs w:val="24"/>
              </w:rPr>
              <w:t>1. Урок 14 в РЭШ</w:t>
            </w:r>
          </w:p>
          <w:p w:rsidR="004B33CC" w:rsidRPr="004B33CC" w:rsidRDefault="004B33CC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CC">
              <w:rPr>
                <w:rFonts w:ascii="Times New Roman" w:hAnsi="Times New Roman" w:cs="Times New Roman"/>
                <w:sz w:val="24"/>
                <w:szCs w:val="24"/>
              </w:rPr>
              <w:t xml:space="preserve">2. Урок 15 в РЭШ </w:t>
            </w:r>
          </w:p>
          <w:p w:rsidR="004B33CC" w:rsidRPr="004B33CC" w:rsidRDefault="004B33CC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CC">
              <w:rPr>
                <w:rFonts w:ascii="Times New Roman" w:hAnsi="Times New Roman" w:cs="Times New Roman"/>
                <w:sz w:val="24"/>
                <w:szCs w:val="24"/>
              </w:rPr>
              <w:t>3. Урок 16 в РЭШ</w:t>
            </w:r>
          </w:p>
        </w:tc>
        <w:tc>
          <w:tcPr>
            <w:tcW w:w="2942" w:type="dxa"/>
          </w:tcPr>
          <w:p w:rsidR="004B33CC" w:rsidRDefault="004B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760F5" w:rsidRPr="00001A42" w:rsidRDefault="000760F5" w:rsidP="00855A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1A42"/>
    <w:rsid w:val="000760F5"/>
    <w:rsid w:val="001E0628"/>
    <w:rsid w:val="00221232"/>
    <w:rsid w:val="002E5DDE"/>
    <w:rsid w:val="00302140"/>
    <w:rsid w:val="003273A7"/>
    <w:rsid w:val="004A74D7"/>
    <w:rsid w:val="004B33CC"/>
    <w:rsid w:val="00645469"/>
    <w:rsid w:val="006550EF"/>
    <w:rsid w:val="0065559A"/>
    <w:rsid w:val="006A5EAA"/>
    <w:rsid w:val="007958AB"/>
    <w:rsid w:val="00820E3D"/>
    <w:rsid w:val="00855A4A"/>
    <w:rsid w:val="008A66AD"/>
    <w:rsid w:val="008C2078"/>
    <w:rsid w:val="009722DF"/>
    <w:rsid w:val="00976709"/>
    <w:rsid w:val="00A5458E"/>
    <w:rsid w:val="00A67292"/>
    <w:rsid w:val="00A76C4B"/>
    <w:rsid w:val="00AB400C"/>
    <w:rsid w:val="00C96CE3"/>
    <w:rsid w:val="00D5495F"/>
    <w:rsid w:val="00D857CC"/>
    <w:rsid w:val="00E65AC0"/>
    <w:rsid w:val="00E80726"/>
    <w:rsid w:val="00EF0DA3"/>
    <w:rsid w:val="00F040FD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A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NelcbQD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oekt-po-okruzhayuschemu-miru-moi-domashnie-zhivotnie-klass-1523761.html" TargetMode="External"/><Relationship Id="rId5" Type="http://schemas.openxmlformats.org/officeDocument/2006/relationships/hyperlink" Target="https://easyen.ru/load/okruzhajushhij_mir/1_klass/urok_48_pochemu_my_ljubim_koshek_i_sobak/236-1-0-557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30</cp:revision>
  <dcterms:created xsi:type="dcterms:W3CDTF">2020-03-26T08:56:00Z</dcterms:created>
  <dcterms:modified xsi:type="dcterms:W3CDTF">2020-04-03T11:32:00Z</dcterms:modified>
</cp:coreProperties>
</file>