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9A" w:rsidRPr="003E5018" w:rsidRDefault="004C1D76" w:rsidP="006555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018">
        <w:rPr>
          <w:rFonts w:ascii="Times New Roman" w:hAnsi="Times New Roman" w:cs="Times New Roman"/>
          <w:b/>
          <w:sz w:val="24"/>
          <w:szCs w:val="24"/>
        </w:rPr>
        <w:t>Расписание на неделю с 27.04 -30</w:t>
      </w:r>
      <w:r w:rsidR="0065559A" w:rsidRPr="003E5018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574456" w:rsidRPr="003E5018" w:rsidRDefault="0065559A" w:rsidP="006555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018">
        <w:rPr>
          <w:rFonts w:ascii="Times New Roman" w:hAnsi="Times New Roman" w:cs="Times New Roman"/>
          <w:b/>
          <w:sz w:val="24"/>
          <w:szCs w:val="24"/>
        </w:rPr>
        <w:t>КЛАСС  1</w:t>
      </w:r>
      <w:r w:rsidR="00A67292" w:rsidRPr="003E5018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3"/>
        <w:tblW w:w="1250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595"/>
        <w:gridCol w:w="6911"/>
        <w:gridCol w:w="2835"/>
        <w:gridCol w:w="1164"/>
      </w:tblGrid>
      <w:tr w:rsidR="00B90C85" w:rsidTr="003E5018">
        <w:trPr>
          <w:gridAfter w:val="1"/>
          <w:wAfter w:w="1164" w:type="dxa"/>
        </w:trPr>
        <w:tc>
          <w:tcPr>
            <w:tcW w:w="1595" w:type="dxa"/>
          </w:tcPr>
          <w:p w:rsidR="00B90C85" w:rsidRPr="002251B9" w:rsidRDefault="00B90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1B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11" w:type="dxa"/>
          </w:tcPr>
          <w:p w:rsidR="00B90C85" w:rsidRPr="003E5018" w:rsidRDefault="00B90C85" w:rsidP="00B90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01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уроков в неделю</w:t>
            </w:r>
          </w:p>
          <w:p w:rsidR="00B90C85" w:rsidRPr="003E5018" w:rsidRDefault="00B90C85" w:rsidP="00B90C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50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Классная работа</w:t>
            </w:r>
          </w:p>
          <w:p w:rsidR="00B90C85" w:rsidRPr="003E5018" w:rsidRDefault="00B90C85" w:rsidP="00B90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01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РЭШ или в другом источнике (учебник, ссылка на презентации)</w:t>
            </w:r>
          </w:p>
          <w:p w:rsidR="00B90C85" w:rsidRPr="003E5018" w:rsidRDefault="00B90C85" w:rsidP="00B90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018">
              <w:rPr>
                <w:rFonts w:ascii="Times New Roman" w:hAnsi="Times New Roman" w:cs="Times New Roman"/>
                <w:b/>
                <w:sz w:val="24"/>
                <w:szCs w:val="24"/>
              </w:rPr>
              <w:t>для ознакомления с новым материалом или для повторения ранее изученного</w:t>
            </w:r>
          </w:p>
        </w:tc>
        <w:tc>
          <w:tcPr>
            <w:tcW w:w="2835" w:type="dxa"/>
          </w:tcPr>
          <w:p w:rsidR="00B90C85" w:rsidRPr="003E5018" w:rsidRDefault="00B90C85" w:rsidP="00B90C85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E50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  <w:p w:rsidR="00B90C85" w:rsidRPr="003E5018" w:rsidRDefault="00B90C85" w:rsidP="003E5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Через РЭШ,  через ссылки на образовательны</w:t>
            </w:r>
            <w:r w:rsidR="003E5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 платформы «</w:t>
            </w:r>
            <w:proofErr w:type="spellStart"/>
            <w:r w:rsidR="003E5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="003E5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», «</w:t>
            </w:r>
            <w:proofErr w:type="spellStart"/>
            <w:r w:rsidR="003E5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="003E5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3E5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="003E5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». </w:t>
            </w:r>
          </w:p>
        </w:tc>
      </w:tr>
      <w:tr w:rsidR="00B90C85" w:rsidTr="003E5018">
        <w:trPr>
          <w:gridAfter w:val="1"/>
          <w:wAfter w:w="1164" w:type="dxa"/>
          <w:trHeight w:val="1130"/>
        </w:trPr>
        <w:tc>
          <w:tcPr>
            <w:tcW w:w="1595" w:type="dxa"/>
          </w:tcPr>
          <w:p w:rsidR="00B90C85" w:rsidRPr="003E5018" w:rsidRDefault="00B90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01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6911" w:type="dxa"/>
          </w:tcPr>
          <w:p w:rsidR="004C1D76" w:rsidRPr="003E5018" w:rsidRDefault="004C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18">
              <w:rPr>
                <w:rFonts w:ascii="Times New Roman" w:hAnsi="Times New Roman" w:cs="Times New Roman"/>
                <w:sz w:val="24"/>
                <w:szCs w:val="24"/>
              </w:rPr>
              <w:t>1)Уч</w:t>
            </w:r>
            <w:proofErr w:type="gramStart"/>
            <w:r w:rsidRPr="003E501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E5018">
              <w:rPr>
                <w:rFonts w:ascii="Times New Roman" w:hAnsi="Times New Roman" w:cs="Times New Roman"/>
                <w:sz w:val="24"/>
                <w:szCs w:val="24"/>
              </w:rPr>
              <w:t xml:space="preserve">тр.70 </w:t>
            </w:r>
            <w:proofErr w:type="spellStart"/>
            <w:r w:rsidRPr="003E5018"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 w:rsidRPr="003E5018">
              <w:rPr>
                <w:rFonts w:ascii="Times New Roman" w:hAnsi="Times New Roman" w:cs="Times New Roman"/>
                <w:sz w:val="24"/>
                <w:szCs w:val="24"/>
              </w:rPr>
              <w:t>. чт. стихотворения (на видео)</w:t>
            </w:r>
            <w:r w:rsidRPr="003E50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2)Уч.стр.71 </w:t>
            </w:r>
            <w:proofErr w:type="spellStart"/>
            <w:r w:rsidRPr="003E5018">
              <w:rPr>
                <w:rFonts w:ascii="Times New Roman" w:hAnsi="Times New Roman" w:cs="Times New Roman"/>
                <w:sz w:val="24"/>
                <w:szCs w:val="24"/>
              </w:rPr>
              <w:t>выраз.чт</w:t>
            </w:r>
            <w:proofErr w:type="spellEnd"/>
            <w:r w:rsidRPr="003E5018">
              <w:rPr>
                <w:rFonts w:ascii="Times New Roman" w:hAnsi="Times New Roman" w:cs="Times New Roman"/>
                <w:sz w:val="24"/>
                <w:szCs w:val="24"/>
              </w:rPr>
              <w:t>. стихотворения(на видео),</w:t>
            </w:r>
            <w:proofErr w:type="spellStart"/>
            <w:r w:rsidRPr="003E5018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3E5018">
              <w:rPr>
                <w:rFonts w:ascii="Times New Roman" w:hAnsi="Times New Roman" w:cs="Times New Roman"/>
                <w:sz w:val="24"/>
                <w:szCs w:val="24"/>
              </w:rPr>
              <w:t>. стр.45</w:t>
            </w:r>
            <w:r w:rsidRPr="003E5018">
              <w:rPr>
                <w:rFonts w:ascii="Times New Roman" w:hAnsi="Times New Roman" w:cs="Times New Roman"/>
                <w:sz w:val="24"/>
                <w:szCs w:val="24"/>
              </w:rPr>
              <w:br/>
              <w:t>3)Уч.(2 часть)стр.5-8 прочитать</w:t>
            </w:r>
            <w:r w:rsidRPr="003E5018">
              <w:rPr>
                <w:rFonts w:ascii="Times New Roman" w:hAnsi="Times New Roman" w:cs="Times New Roman"/>
                <w:sz w:val="24"/>
                <w:szCs w:val="24"/>
              </w:rPr>
              <w:br/>
              <w:t>4)</w:t>
            </w:r>
            <w:r w:rsidR="009A036A" w:rsidRPr="003E5018">
              <w:rPr>
                <w:rFonts w:ascii="Times New Roman" w:hAnsi="Times New Roman" w:cs="Times New Roman"/>
                <w:sz w:val="24"/>
                <w:szCs w:val="24"/>
              </w:rPr>
              <w:t>РЭШ урок 53 просмотреть,Уч.стр.9-11 прочитать, пересказ</w:t>
            </w:r>
          </w:p>
        </w:tc>
        <w:tc>
          <w:tcPr>
            <w:tcW w:w="2835" w:type="dxa"/>
            <w:vAlign w:val="center"/>
          </w:tcPr>
          <w:p w:rsidR="007F4B74" w:rsidRPr="003E5018" w:rsidRDefault="007F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3C5F" w:rsidTr="003E5018">
        <w:tc>
          <w:tcPr>
            <w:tcW w:w="1595" w:type="dxa"/>
          </w:tcPr>
          <w:p w:rsidR="002217E7" w:rsidRPr="003E5018" w:rsidRDefault="00221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01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6911" w:type="dxa"/>
          </w:tcPr>
          <w:p w:rsidR="009A036A" w:rsidRPr="003E5018" w:rsidRDefault="007F4B74" w:rsidP="009A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1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A036A" w:rsidRPr="003E501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9A036A" w:rsidRPr="003E501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9A036A" w:rsidRPr="003E5018">
              <w:rPr>
                <w:rFonts w:ascii="Times New Roman" w:hAnsi="Times New Roman" w:cs="Times New Roman"/>
                <w:sz w:val="24"/>
                <w:szCs w:val="24"/>
              </w:rPr>
              <w:t>тр.67 упр.9,Р.т стр.34 упр.9</w:t>
            </w:r>
            <w:r w:rsidR="009A036A" w:rsidRPr="003E5018">
              <w:rPr>
                <w:rFonts w:ascii="Times New Roman" w:hAnsi="Times New Roman" w:cs="Times New Roman"/>
                <w:sz w:val="24"/>
                <w:szCs w:val="24"/>
              </w:rPr>
              <w:br/>
              <w:t>2)Уч.стр.69 упр.13,14,Р.т стр.35 упр.11</w:t>
            </w:r>
          </w:p>
          <w:p w:rsidR="009618AF" w:rsidRPr="003E5018" w:rsidRDefault="009A036A" w:rsidP="009A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18">
              <w:rPr>
                <w:rFonts w:ascii="Times New Roman" w:hAnsi="Times New Roman" w:cs="Times New Roman"/>
                <w:sz w:val="24"/>
                <w:szCs w:val="24"/>
              </w:rPr>
              <w:t>3)РЭШ урок 72 просмотреть</w:t>
            </w:r>
            <w:proofErr w:type="gramStart"/>
            <w:r w:rsidRPr="003E5018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3E5018">
              <w:rPr>
                <w:rFonts w:ascii="Times New Roman" w:hAnsi="Times New Roman" w:cs="Times New Roman"/>
                <w:sz w:val="24"/>
                <w:szCs w:val="24"/>
              </w:rPr>
              <w:t>ч.стр.71 упр.17,Р.т стр.38 упр.15</w:t>
            </w:r>
            <w:r w:rsidRPr="003E5018">
              <w:rPr>
                <w:rFonts w:ascii="Times New Roman" w:hAnsi="Times New Roman" w:cs="Times New Roman"/>
                <w:sz w:val="24"/>
                <w:szCs w:val="24"/>
              </w:rPr>
              <w:br/>
              <w:t>4)Уч.стр.75 упр.3(устно),упр.4 (письменно),стр.76 упр.6</w:t>
            </w:r>
          </w:p>
        </w:tc>
        <w:tc>
          <w:tcPr>
            <w:tcW w:w="2835" w:type="dxa"/>
          </w:tcPr>
          <w:p w:rsidR="007F4B74" w:rsidRPr="003E5018" w:rsidRDefault="007F4B74" w:rsidP="00BA2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</w:tcBorders>
          </w:tcPr>
          <w:p w:rsidR="002217E7" w:rsidRDefault="002217E7" w:rsidP="00BA21FB"/>
        </w:tc>
      </w:tr>
      <w:tr w:rsidR="002217E7" w:rsidTr="003E5018">
        <w:trPr>
          <w:gridAfter w:val="1"/>
          <w:wAfter w:w="1164" w:type="dxa"/>
          <w:trHeight w:val="1132"/>
        </w:trPr>
        <w:tc>
          <w:tcPr>
            <w:tcW w:w="1595" w:type="dxa"/>
          </w:tcPr>
          <w:p w:rsidR="002217E7" w:rsidRPr="003E5018" w:rsidRDefault="00221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01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6911" w:type="dxa"/>
          </w:tcPr>
          <w:p w:rsidR="00215400" w:rsidRPr="003E5018" w:rsidRDefault="0021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1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A036A" w:rsidRPr="003E5018">
              <w:rPr>
                <w:rFonts w:ascii="Times New Roman" w:hAnsi="Times New Roman" w:cs="Times New Roman"/>
                <w:sz w:val="24"/>
                <w:szCs w:val="24"/>
              </w:rPr>
              <w:t>РЭШ урок 58 просмотреть</w:t>
            </w:r>
            <w:proofErr w:type="gramStart"/>
            <w:r w:rsidR="009A036A" w:rsidRPr="003E5018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="009A036A" w:rsidRPr="003E5018">
              <w:rPr>
                <w:rFonts w:ascii="Times New Roman" w:hAnsi="Times New Roman" w:cs="Times New Roman"/>
                <w:sz w:val="24"/>
                <w:szCs w:val="24"/>
              </w:rPr>
              <w:t>ч.стр.70 № 1,2,Р.т стр.36 №1,2</w:t>
            </w:r>
            <w:r w:rsidR="009A036A" w:rsidRPr="003E50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501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9A036A" w:rsidRPr="003E5018">
              <w:rPr>
                <w:rFonts w:ascii="Times New Roman" w:hAnsi="Times New Roman" w:cs="Times New Roman"/>
                <w:sz w:val="24"/>
                <w:szCs w:val="24"/>
              </w:rPr>
              <w:t>РЭШ урок 59 просмотреть,уч.стр.71 №1,3,Р.т стр.37 №1,2</w:t>
            </w:r>
          </w:p>
          <w:p w:rsidR="00215400" w:rsidRPr="003E5018" w:rsidRDefault="0021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1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9A036A" w:rsidRPr="003E5018">
              <w:rPr>
                <w:rFonts w:ascii="Times New Roman" w:hAnsi="Times New Roman" w:cs="Times New Roman"/>
                <w:sz w:val="24"/>
                <w:szCs w:val="24"/>
              </w:rPr>
              <w:t>РЭШ урок 60 просмотреть</w:t>
            </w:r>
            <w:proofErr w:type="gramStart"/>
            <w:r w:rsidR="009A036A" w:rsidRPr="003E5018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="009A036A" w:rsidRPr="003E5018">
              <w:rPr>
                <w:rFonts w:ascii="Times New Roman" w:hAnsi="Times New Roman" w:cs="Times New Roman"/>
                <w:sz w:val="24"/>
                <w:szCs w:val="24"/>
              </w:rPr>
              <w:t>ч.стр.72 №1(устно)</w:t>
            </w:r>
            <w:r w:rsidR="00982FE5" w:rsidRPr="003E50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036A" w:rsidRPr="003E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036A" w:rsidRPr="003E5018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="009A036A" w:rsidRPr="003E5018">
              <w:rPr>
                <w:rFonts w:ascii="Times New Roman" w:hAnsi="Times New Roman" w:cs="Times New Roman"/>
                <w:sz w:val="24"/>
                <w:szCs w:val="24"/>
              </w:rPr>
              <w:t xml:space="preserve"> стр39 №2,3,5</w:t>
            </w:r>
          </w:p>
          <w:p w:rsidR="00215400" w:rsidRPr="003E5018" w:rsidRDefault="00215400" w:rsidP="009A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18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9A036A" w:rsidRPr="003E501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9A036A" w:rsidRPr="003E501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9A036A" w:rsidRPr="003E5018">
              <w:rPr>
                <w:rFonts w:ascii="Times New Roman" w:hAnsi="Times New Roman" w:cs="Times New Roman"/>
                <w:sz w:val="24"/>
                <w:szCs w:val="24"/>
              </w:rPr>
              <w:t xml:space="preserve">тр.73 №3,задание на карточке(перешлю через </w:t>
            </w:r>
            <w:proofErr w:type="spellStart"/>
            <w:r w:rsidR="009A036A" w:rsidRPr="003E501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="009A036A" w:rsidRPr="003E50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89710F" w:rsidRPr="003E5018" w:rsidRDefault="00215400" w:rsidP="0027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17E7" w:rsidTr="003E5018">
        <w:trPr>
          <w:gridAfter w:val="1"/>
          <w:wAfter w:w="1164" w:type="dxa"/>
        </w:trPr>
        <w:tc>
          <w:tcPr>
            <w:tcW w:w="1595" w:type="dxa"/>
          </w:tcPr>
          <w:p w:rsidR="002217E7" w:rsidRPr="003E5018" w:rsidRDefault="00221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018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6911" w:type="dxa"/>
          </w:tcPr>
          <w:p w:rsidR="0089710F" w:rsidRPr="003E5018" w:rsidRDefault="009A036A" w:rsidP="0021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18">
              <w:rPr>
                <w:rFonts w:ascii="Times New Roman" w:hAnsi="Times New Roman" w:cs="Times New Roman"/>
                <w:sz w:val="24"/>
                <w:szCs w:val="24"/>
              </w:rPr>
              <w:t>1)Презентация «Почему в автомобиле и поезде нужно соблюдать правила безопасности</w:t>
            </w:r>
            <w:r w:rsidR="00982FE5" w:rsidRPr="003E501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3E50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FE5" w:rsidRPr="003E5018">
              <w:rPr>
                <w:rFonts w:ascii="Times New Roman" w:hAnsi="Times New Roman" w:cs="Times New Roman"/>
                <w:sz w:val="24"/>
                <w:szCs w:val="24"/>
              </w:rPr>
              <w:t>(Просмотреть)</w:t>
            </w:r>
          </w:p>
          <w:p w:rsidR="009A036A" w:rsidRPr="003E5018" w:rsidRDefault="001D6000" w:rsidP="0021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82FE5" w:rsidRPr="003E50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https://infourok.ru/prezentaciya-k-uroku-okruzhayuschego-mira-na-temu-pochemu-v-avtomobile-i-poezde-nuzhno-soblyudat-pravila-bezopasnosti-klass-umk--1904710.html</w:t>
              </w:r>
            </w:hyperlink>
            <w:r w:rsidR="00982FE5" w:rsidRPr="003E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5400" w:rsidRPr="003E5018" w:rsidRDefault="00982FE5" w:rsidP="0021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18"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рабочей тетради по теме урока</w:t>
            </w:r>
          </w:p>
        </w:tc>
        <w:tc>
          <w:tcPr>
            <w:tcW w:w="2835" w:type="dxa"/>
          </w:tcPr>
          <w:p w:rsidR="0089710F" w:rsidRPr="003E5018" w:rsidRDefault="00897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232" w:rsidRDefault="00221232">
      <w:bookmarkStart w:id="0" w:name="_GoBack"/>
      <w:bookmarkEnd w:id="0"/>
    </w:p>
    <w:sectPr w:rsidR="00221232" w:rsidSect="00E80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232"/>
    <w:rsid w:val="0006220C"/>
    <w:rsid w:val="0007217C"/>
    <w:rsid w:val="001D6000"/>
    <w:rsid w:val="00215400"/>
    <w:rsid w:val="00221232"/>
    <w:rsid w:val="002217E7"/>
    <w:rsid w:val="002251B9"/>
    <w:rsid w:val="00277C20"/>
    <w:rsid w:val="00296968"/>
    <w:rsid w:val="003273A7"/>
    <w:rsid w:val="00362DF5"/>
    <w:rsid w:val="003E5018"/>
    <w:rsid w:val="004C1D76"/>
    <w:rsid w:val="00505110"/>
    <w:rsid w:val="00645469"/>
    <w:rsid w:val="0065559A"/>
    <w:rsid w:val="007958AB"/>
    <w:rsid w:val="007A3ADA"/>
    <w:rsid w:val="007F23FE"/>
    <w:rsid w:val="007F4B74"/>
    <w:rsid w:val="00844B6B"/>
    <w:rsid w:val="00896B84"/>
    <w:rsid w:val="0089710F"/>
    <w:rsid w:val="008B50D5"/>
    <w:rsid w:val="008C2078"/>
    <w:rsid w:val="009618AF"/>
    <w:rsid w:val="00982FE5"/>
    <w:rsid w:val="00996885"/>
    <w:rsid w:val="009A036A"/>
    <w:rsid w:val="00A4612F"/>
    <w:rsid w:val="00A67292"/>
    <w:rsid w:val="00B6537B"/>
    <w:rsid w:val="00B90C85"/>
    <w:rsid w:val="00C96CE3"/>
    <w:rsid w:val="00D5495F"/>
    <w:rsid w:val="00D83C5F"/>
    <w:rsid w:val="00D857CC"/>
    <w:rsid w:val="00E80726"/>
    <w:rsid w:val="00F33818"/>
    <w:rsid w:val="00FB2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6B8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-k-uroku-okruzhayuschego-mira-na-temu-pochemu-v-avtomobile-i-poezde-nuzhno-soblyudat-pravila-bezopasnosti-klass-umk--190471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Анна</cp:lastModifiedBy>
  <cp:revision>30</cp:revision>
  <dcterms:created xsi:type="dcterms:W3CDTF">2020-03-26T08:56:00Z</dcterms:created>
  <dcterms:modified xsi:type="dcterms:W3CDTF">2020-04-24T09:00:00Z</dcterms:modified>
</cp:coreProperties>
</file>