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F5" w:rsidRPr="007666F5" w:rsidRDefault="007666F5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6F5" w:rsidRPr="007666F5" w:rsidRDefault="002D5D13" w:rsidP="007666F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20.04 -24</w:t>
      </w:r>
      <w:r w:rsidR="007666F5" w:rsidRPr="007666F5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9306FA" w:rsidRPr="00227F83" w:rsidRDefault="00EC1BA7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45" w:type="dxa"/>
        <w:tblInd w:w="-1139" w:type="dxa"/>
        <w:tblLayout w:type="fixed"/>
        <w:tblLook w:val="04A0"/>
      </w:tblPr>
      <w:tblGrid>
        <w:gridCol w:w="1673"/>
        <w:gridCol w:w="5103"/>
        <w:gridCol w:w="3969"/>
      </w:tblGrid>
      <w:tr w:rsidR="003B25F4" w:rsidRPr="00227F83" w:rsidTr="000355A6">
        <w:trPr>
          <w:trHeight w:val="340"/>
        </w:trPr>
        <w:tc>
          <w:tcPr>
            <w:tcW w:w="1673" w:type="dxa"/>
            <w:vAlign w:val="center"/>
          </w:tcPr>
          <w:p w:rsidR="003B25F4" w:rsidRPr="00677D92" w:rsidRDefault="003B25F4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D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3" w:type="dxa"/>
          </w:tcPr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3B25F4" w:rsidRDefault="003B25F4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B25F4" w:rsidRDefault="003B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2D5D13" w:rsidRPr="00227F83" w:rsidTr="000355A6">
        <w:trPr>
          <w:trHeight w:val="340"/>
        </w:trPr>
        <w:tc>
          <w:tcPr>
            <w:tcW w:w="1673" w:type="dxa"/>
            <w:vAlign w:val="center"/>
          </w:tcPr>
          <w:p w:rsidR="002D5D13" w:rsidRPr="00387114" w:rsidRDefault="002D5D13" w:rsidP="0017505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Научный стиль и его морфологические и синтаксические особенности. </w:t>
            </w: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17 в РЭШ</w:t>
            </w:r>
          </w:p>
        </w:tc>
        <w:tc>
          <w:tcPr>
            <w:tcW w:w="3969" w:type="dxa"/>
          </w:tcPr>
          <w:p w:rsidR="002D5D13" w:rsidRDefault="002D5D13">
            <w:pPr>
              <w:rPr>
                <w:rFonts w:ascii="Times New Roman" w:hAnsi="Times New Roman" w:cs="Times New Roman"/>
              </w:rPr>
            </w:pP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</w:t>
            </w: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к уроку 17 в РЭШ</w:t>
            </w: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</w:p>
        </w:tc>
      </w:tr>
      <w:tr w:rsidR="002D5D13" w:rsidRPr="00227F83" w:rsidTr="000355A6">
        <w:trPr>
          <w:trHeight w:val="340"/>
        </w:trPr>
        <w:tc>
          <w:tcPr>
            <w:tcW w:w="1673" w:type="dxa"/>
            <w:vAlign w:val="center"/>
          </w:tcPr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Письменная работа по литературе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Подготовка к декабрьскому сочинению) Урок 53 в РЭШ</w:t>
            </w: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Конфликт в пьесе «Вишнёвый сад». Действующие лица и авторское отношение к ним. Урок 51 в РЭШ видеоролик</w:t>
            </w:r>
          </w:p>
        </w:tc>
        <w:tc>
          <w:tcPr>
            <w:tcW w:w="3969" w:type="dxa"/>
          </w:tcPr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1.-2.Сочинение по ранее данным темам. Дополнительно: Тестирование по теме в уроке 53 РЭШ</w:t>
            </w:r>
          </w:p>
          <w:p w:rsidR="002D5D13" w:rsidRDefault="002D5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Чтение пьесы Чехова «Вишневый сад» </w:t>
            </w:r>
          </w:p>
        </w:tc>
      </w:tr>
      <w:tr w:rsidR="002D5D13" w:rsidRPr="00227F83" w:rsidTr="000355A6">
        <w:trPr>
          <w:trHeight w:val="340"/>
        </w:trPr>
        <w:tc>
          <w:tcPr>
            <w:tcW w:w="1673" w:type="dxa"/>
            <w:vAlign w:val="center"/>
          </w:tcPr>
          <w:p w:rsidR="002D5D13" w:rsidRPr="00387114" w:rsidRDefault="002D5D13" w:rsidP="002D5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ЕГЭ по литературе</w:t>
            </w:r>
          </w:p>
        </w:tc>
        <w:tc>
          <w:tcPr>
            <w:tcW w:w="5103" w:type="dxa"/>
          </w:tcPr>
          <w:p w:rsidR="002D5D13" w:rsidRPr="00DD55C3" w:rsidRDefault="002D5D13" w:rsidP="00175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образцов рецензий и эссе </w:t>
            </w:r>
            <w:proofErr w:type="gramStart"/>
            <w:r w:rsidRPr="002D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D5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hyperlink r:id="rId5" w:history="1">
              <w:r w:rsidRPr="002D5D13">
                <w:rPr>
                  <w:rFonts w:ascii="Calibri" w:eastAsia="Calibri" w:hAnsi="Calibri" w:cs="Times New Roman"/>
                  <w:color w:val="0000FF"/>
                  <w:u w:val="single"/>
                </w:rPr>
                <w:t>https://ege-study.ru/ru/ege/materialy/russkij-yazyk/</w:t>
              </w:r>
            </w:hyperlink>
          </w:p>
        </w:tc>
        <w:tc>
          <w:tcPr>
            <w:tcW w:w="3969" w:type="dxa"/>
          </w:tcPr>
          <w:p w:rsidR="002D5D13" w:rsidRPr="00DD55C3" w:rsidRDefault="002D5D13" w:rsidP="0074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D13" w:rsidRPr="00537C3B" w:rsidTr="000355A6">
        <w:trPr>
          <w:trHeight w:val="115"/>
        </w:trPr>
        <w:tc>
          <w:tcPr>
            <w:tcW w:w="1673" w:type="dxa"/>
            <w:vAlign w:val="center"/>
          </w:tcPr>
          <w:p w:rsidR="002D5D13" w:rsidRPr="00387114" w:rsidRDefault="002D5D13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:rsidR="002D5D13" w:rsidRPr="00537C3B" w:rsidRDefault="00537C3B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 /2</w:t>
            </w:r>
            <w:proofErr w:type="gram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тр. 142-143 учебник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«Электронное оборудование и проблемы»</w:t>
            </w:r>
          </w:p>
          <w:p w:rsidR="00537C3B" w:rsidRPr="00537C3B" w:rsidRDefault="00537C3B" w:rsidP="0053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3. Повторить  и прочитать тему: «Косвенная речь» учебник (грамматика)  </w:t>
            </w:r>
            <w:r w:rsidRPr="00537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14- </w:t>
            </w:r>
            <w:r w:rsidRPr="00537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969" w:type="dxa"/>
          </w:tcPr>
          <w:p w:rsidR="00537C3B" w:rsidRPr="00537C3B" w:rsidRDefault="00537C3B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  <w:proofErr w:type="gram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задание на сайте: </w:t>
            </w:r>
          </w:p>
          <w:p w:rsidR="002D5D13" w:rsidRPr="00537C3B" w:rsidRDefault="00537C3B" w:rsidP="00DD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edu</w:t>
            </w:r>
            <w:proofErr w:type="spellEnd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.</w:t>
            </w:r>
            <w:proofErr w:type="spellStart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skysmart</w:t>
            </w:r>
            <w:proofErr w:type="spellEnd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.</w:t>
            </w:r>
            <w:proofErr w:type="spellStart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ru</w:t>
            </w:r>
            <w:proofErr w:type="spellEnd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/</w:t>
            </w:r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student</w:t>
            </w:r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</w:rPr>
              <w:t>/</w:t>
            </w:r>
            <w:proofErr w:type="spellStart"/>
            <w:r w:rsidRPr="00537C3B">
              <w:rPr>
                <w:rFonts w:ascii="Times New Roman" w:hAnsi="Times New Roman" w:cs="Times New Roman"/>
                <w:color w:val="00C1FF"/>
                <w:sz w:val="24"/>
                <w:szCs w:val="24"/>
                <w:lang w:val="en-US"/>
              </w:rPr>
              <w:t>temohefuno</w:t>
            </w:r>
            <w:proofErr w:type="spellEnd"/>
          </w:p>
        </w:tc>
      </w:tr>
      <w:tr w:rsidR="002D5D13" w:rsidRPr="00227F83" w:rsidTr="000355A6">
        <w:trPr>
          <w:trHeight w:val="416"/>
        </w:trPr>
        <w:tc>
          <w:tcPr>
            <w:tcW w:w="1673" w:type="dxa"/>
            <w:vAlign w:val="center"/>
          </w:tcPr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D13" w:rsidRPr="00387114" w:rsidRDefault="002D5D13" w:rsidP="00677D92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теме: «Построение графиков функций» (индивидуальные задания)</w:t>
            </w:r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23.04 (2 урока)  наибольшее и наименьшее значение функции </w:t>
            </w:r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выписать алгоритм</w:t>
            </w:r>
          </w:p>
          <w:p w:rsidR="002D5D13" w:rsidRPr="002D5D13" w:rsidRDefault="00DB07D1" w:rsidP="002500D7">
            <w:hyperlink r:id="rId6" w:history="1">
              <w:r w:rsidR="002D5D13">
                <w:rPr>
                  <w:rStyle w:val="a5"/>
                </w:rPr>
                <w:t>https://www.youtube.com/watch?v=POaUvsOuufQ</w:t>
              </w:r>
            </w:hyperlink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заданий</w:t>
            </w:r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любой пример оформить в тетради)</w:t>
            </w:r>
          </w:p>
          <w:p w:rsidR="002D5D13" w:rsidRPr="00DD55C3" w:rsidRDefault="00DB07D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5D13">
                <w:rPr>
                  <w:rStyle w:val="a5"/>
                </w:rPr>
                <w:t>https://www.youtube.com/watch?v=eNLsIgo-8e0</w:t>
              </w:r>
            </w:hyperlink>
          </w:p>
          <w:p w:rsidR="002D5D13" w:rsidRDefault="00DB07D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5D13">
                <w:rPr>
                  <w:rStyle w:val="a5"/>
                </w:rPr>
                <w:t>https://www.youtube.com/watch?v=1P10II0eYMI</w:t>
              </w:r>
            </w:hyperlink>
          </w:p>
          <w:p w:rsidR="002D5D13" w:rsidRDefault="00DB07D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5D13">
                <w:rPr>
                  <w:rStyle w:val="a5"/>
                </w:rPr>
                <w:t>https://www.youtube.com/watch?v=2LcekxOgfms</w:t>
              </w:r>
            </w:hyperlink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2D5D13" w:rsidRPr="00DD55C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 Контрольная работа по теме «Векторы в пространстве» (индивидуальные задания)</w:t>
            </w:r>
          </w:p>
          <w:p w:rsidR="002D5D13" w:rsidRPr="00DD55C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 Комбинированное повторение курса геометрии.</w:t>
            </w:r>
          </w:p>
        </w:tc>
        <w:tc>
          <w:tcPr>
            <w:tcW w:w="3969" w:type="dxa"/>
          </w:tcPr>
          <w:p w:rsidR="002D5D13" w:rsidRPr="00DD55C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D5D13" w:rsidRPr="002D5D13" w:rsidRDefault="002D5D13" w:rsidP="002500D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Р.Н.О</w:t>
            </w:r>
          </w:p>
          <w:p w:rsidR="002D5D13" w:rsidRPr="00EE6612" w:rsidRDefault="002D5D13" w:rsidP="002500D7">
            <w:pPr>
              <w:pStyle w:val="3"/>
              <w:shd w:val="clear" w:color="auto" w:fill="FFFFFF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EE6612">
              <w:rPr>
                <w:b w:val="0"/>
                <w:sz w:val="24"/>
                <w:szCs w:val="24"/>
              </w:rPr>
              <w:t xml:space="preserve">2. Решу ЕГЭ </w:t>
            </w:r>
            <w:r w:rsidRPr="00EE6612">
              <w:rPr>
                <w:b w:val="0"/>
                <w:color w:val="000000"/>
                <w:sz w:val="24"/>
                <w:szCs w:val="24"/>
              </w:rPr>
              <w:t>№ 28870632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2D5D13" w:rsidRPr="00DD55C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F5" w:rsidRDefault="008723F5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D13" w:rsidRPr="00845A80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 № 28871458</w:t>
            </w:r>
          </w:p>
          <w:p w:rsidR="002D5D13" w:rsidRPr="00DD55C3" w:rsidRDefault="002D5D13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E" w:rsidRPr="00227F83" w:rsidTr="000355A6">
        <w:trPr>
          <w:trHeight w:val="1082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</w:tcPr>
          <w:p w:rsidR="004D586E" w:rsidRDefault="004D586E" w:rsidP="004D586E">
            <w:pPr>
              <w:pStyle w:val="a8"/>
              <w:numPr>
                <w:ilvl w:val="0"/>
                <w:numId w:val="6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Pr="00FE34F5">
              <w:rPr>
                <w:rFonts w:ascii="Times New Roman" w:hAnsi="Times New Roman" w:cs="Times New Roman"/>
              </w:rPr>
              <w:t xml:space="preserve"> пр. 1.1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14C2C">
              <w:rPr>
                <w:rFonts w:ascii="Times New Roman" w:hAnsi="Times New Roman" w:cs="Times New Roman"/>
              </w:rPr>
              <w:t>Кодирование графической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D586E" w:rsidRDefault="004D586E" w:rsidP="004D586E">
            <w:pPr>
              <w:pStyle w:val="a8"/>
              <w:numPr>
                <w:ilvl w:val="0"/>
                <w:numId w:val="6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пр. 1.16 Кодирование звуковой информации</w:t>
            </w:r>
          </w:p>
          <w:p w:rsidR="004D586E" w:rsidRPr="00E14C2C" w:rsidRDefault="004D586E" w:rsidP="006B0186">
            <w:p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(ссылки представлены</w:t>
            </w:r>
            <w:r w:rsidRPr="00E14C2C">
              <w:rPr>
                <w:rFonts w:ascii="Times New Roman" w:hAnsi="Times New Roman" w:cs="Times New Roman"/>
              </w:rPr>
              <w:t xml:space="preserve"> в </w:t>
            </w:r>
            <w:r w:rsidRPr="00E14C2C">
              <w:rPr>
                <w:rFonts w:ascii="Times New Roman" w:hAnsi="Times New Roman" w:cs="Times New Roman"/>
                <w:lang w:val="en-US"/>
              </w:rPr>
              <w:t>Google</w:t>
            </w:r>
            <w:r w:rsidRPr="00E14C2C">
              <w:rPr>
                <w:rFonts w:ascii="Times New Roman" w:hAnsi="Times New Roman" w:cs="Times New Roman"/>
              </w:rPr>
              <w:t xml:space="preserve"> класс)</w:t>
            </w:r>
          </w:p>
          <w:p w:rsidR="004D586E" w:rsidRPr="00FE34F5" w:rsidRDefault="004D586E" w:rsidP="006B0186">
            <w:pPr>
              <w:ind w:left="324" w:right="178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D586E" w:rsidRPr="00FE34F5" w:rsidRDefault="004D586E" w:rsidP="006B0186">
            <w:pPr>
              <w:pStyle w:val="a8"/>
              <w:numPr>
                <w:ilvl w:val="0"/>
                <w:numId w:val="10"/>
              </w:numPr>
              <w:ind w:left="324" w:right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презентацию по одной из тем 1.15 или 1.16 в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E14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</w:p>
        </w:tc>
      </w:tr>
      <w:bookmarkEnd w:id="0"/>
      <w:tr w:rsidR="004D586E" w:rsidRPr="00227F83" w:rsidTr="000355A6">
        <w:trPr>
          <w:trHeight w:val="495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03" w:type="dxa"/>
          </w:tcPr>
          <w:p w:rsidR="004D586E" w:rsidRDefault="004D586E" w:rsidP="002500D7">
            <w:r>
              <w:rPr>
                <w:b/>
                <w:u w:val="single"/>
              </w:rPr>
              <w:t>5</w:t>
            </w:r>
            <w:r w:rsidRPr="00D17BF4">
              <w:rPr>
                <w:b/>
                <w:u w:val="single"/>
              </w:rPr>
              <w:t>урок</w:t>
            </w:r>
            <w:r>
              <w:t xml:space="preserve"> Пар.56</w:t>
            </w:r>
          </w:p>
          <w:p w:rsidR="004D586E" w:rsidRDefault="004D586E" w:rsidP="002500D7">
            <w:r>
              <w:rPr>
                <w:b/>
                <w:u w:val="single"/>
              </w:rPr>
              <w:t>6</w:t>
            </w:r>
            <w:r w:rsidRPr="00D17BF4">
              <w:rPr>
                <w:b/>
                <w:u w:val="single"/>
              </w:rPr>
              <w:t>урок</w:t>
            </w:r>
            <w:r>
              <w:rPr>
                <w:b/>
                <w:u w:val="single"/>
              </w:rPr>
              <w:t xml:space="preserve"> </w:t>
            </w:r>
            <w:r>
              <w:t>Пар.57</w:t>
            </w:r>
            <w:r w:rsidRPr="000E7185">
              <w:t xml:space="preserve">+ </w:t>
            </w:r>
            <w:proofErr w:type="spellStart"/>
            <w:r w:rsidRPr="000E7185">
              <w:t>видеоконсультация</w:t>
            </w:r>
            <w:proofErr w:type="spellEnd"/>
          </w:p>
          <w:p w:rsidR="004D586E" w:rsidRPr="00FB76EC" w:rsidRDefault="00DB07D1" w:rsidP="002500D7">
            <w:hyperlink r:id="rId10" w:history="1">
              <w:r w:rsidR="004D586E">
                <w:rPr>
                  <w:rStyle w:val="a5"/>
                </w:rPr>
                <w:t>https://www.youtube.com/watch?v=7LfaH5JVjcs</w:t>
              </w:r>
            </w:hyperlink>
            <w:r w:rsidR="004D586E">
              <w:t xml:space="preserve"> 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5урок</w:t>
            </w:r>
            <w:proofErr w:type="gramStart"/>
            <w:r w:rsidRPr="00537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исьменно задания №1,3,4 стр.388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6урок </w:t>
            </w: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Тест (будет отправлен в ВК)</w:t>
            </w:r>
          </w:p>
          <w:p w:rsidR="004D586E" w:rsidRPr="00533C2C" w:rsidRDefault="004D586E" w:rsidP="002500D7"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D586E" w:rsidRPr="00227F83" w:rsidTr="000355A6">
        <w:trPr>
          <w:trHeight w:val="585"/>
        </w:trPr>
        <w:tc>
          <w:tcPr>
            <w:tcW w:w="1673" w:type="dxa"/>
            <w:vAlign w:val="center"/>
          </w:tcPr>
          <w:p w:rsidR="004D586E" w:rsidRPr="00387114" w:rsidRDefault="004D586E" w:rsidP="00537C3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1. учебник пар.26 стр.277-281 изучить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2. учебник пар.26 стр.282-284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1,2 ,3на стр.286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4, 5,6 на стр.286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D586E" w:rsidRPr="00227F83" w:rsidTr="000355A6">
        <w:trPr>
          <w:trHeight w:val="557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1. учебник пар.30 изучить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proofErr w:type="gram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пар.30 (тест размещен в группе)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D586E" w:rsidRPr="00227F83" w:rsidTr="000355A6">
        <w:trPr>
          <w:trHeight w:val="100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стр.144-150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к блоку «Как вы объясните» стр.186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D586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4D586E" w:rsidRPr="00A3335F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35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:rsidR="004D586E" w:rsidRPr="002D5D13" w:rsidRDefault="004D586E" w:rsidP="002D5D1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Пар.54,55 учебник </w:t>
            </w:r>
            <w:proofErr w:type="gramStart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>Прочитать, выписать в тетрадь определения, формулы, решённые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(если есть)+ посмотреть видео: </w:t>
            </w:r>
            <w:hyperlink r:id="rId11" w:history="1">
              <w:r w:rsidRPr="002D5D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https://www.youtube.com/watch?v=MNIpF7BZEuI</w:t>
              </w:r>
            </w:hyperlink>
          </w:p>
          <w:p w:rsidR="004D586E" w:rsidRPr="002D5D13" w:rsidRDefault="004D586E" w:rsidP="002D5D1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>Пар.56 учебник ( Прочитать, выписать в тетрадь определения, формулы, решённые пример</w:t>
            </w:r>
            <w:proofErr w:type="gramStart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есть)+ посмотреть видео </w:t>
            </w:r>
            <w:hyperlink r:id="rId12" w:history="1">
              <w:r w:rsidRPr="002D5D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https://www.youtube.com/watch?v=6kJ535nZI94</w:t>
              </w:r>
            </w:hyperlink>
          </w:p>
        </w:tc>
        <w:tc>
          <w:tcPr>
            <w:tcW w:w="3969" w:type="dxa"/>
          </w:tcPr>
          <w:p w:rsidR="004D586E" w:rsidRPr="002D5D13" w:rsidRDefault="004D586E" w:rsidP="002D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параграфа, Решить упражнение после параграф</w:t>
            </w:r>
            <w:proofErr w:type="gramStart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D5D13">
              <w:rPr>
                <w:rFonts w:ascii="Times New Roman" w:hAnsi="Times New Roman" w:cs="Times New Roman"/>
                <w:sz w:val="24"/>
                <w:szCs w:val="24"/>
              </w:rPr>
              <w:t xml:space="preserve"> если  упражнение есть )</w:t>
            </w:r>
          </w:p>
          <w:p w:rsidR="004D586E" w:rsidRDefault="004D586E" w:rsidP="002D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86E" w:rsidRDefault="004D586E" w:rsidP="002D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586E" w:rsidRPr="002D5D13" w:rsidRDefault="004D586E" w:rsidP="002D5D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</w:t>
            </w:r>
            <w:proofErr w:type="spellStart"/>
            <w:r w:rsidRPr="002D5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proofErr w:type="spellEnd"/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2D5D1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D586E" w:rsidRPr="002D5D13" w:rsidRDefault="004D586E" w:rsidP="002D5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E" w:rsidRPr="00227F83" w:rsidTr="00537C3B">
        <w:trPr>
          <w:trHeight w:val="3834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1. Учебник  -21, 22 .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РЭШ: 10 класс; урок 15, 16, 17.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537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D5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характеристики полимера.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1.  Мономер, структурное звено, степень полимеризации полимера.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Геометрическая структура или форма макромолекулы полимера: линейная, разветвленная, 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пространственная.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3.  Способ получения полимера. Уравнение реакции.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4. Физические  свойства.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5. Химические свойства. Уравнения  реакций.</w:t>
            </w:r>
          </w:p>
          <w:p w:rsidR="004D586E" w:rsidRPr="00537C3B" w:rsidRDefault="004D586E" w:rsidP="00250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6. Применение.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характеристику полимера по плану (индивидуальные задания). 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Кабанова П</w:t>
            </w:r>
            <w:r w:rsidR="00872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-  полистирол.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2. Корчагина Л</w:t>
            </w:r>
            <w:r w:rsidR="00872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полиметилметакрилат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3. Панова А</w:t>
            </w:r>
            <w:r w:rsidR="00872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фенолформальдегидная смола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4. Скоробогатова Д</w:t>
            </w:r>
            <w:r w:rsidR="00872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поливинилхлорид</w:t>
            </w:r>
          </w:p>
          <w:p w:rsidR="004D586E" w:rsidRPr="002D5D13" w:rsidRDefault="004D586E" w:rsidP="002D5D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8723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D5D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силикон     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на электронную почту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  <w:tc>
          <w:tcPr>
            <w:tcW w:w="5103" w:type="dxa"/>
          </w:tcPr>
          <w:p w:rsidR="004D586E" w:rsidRPr="00DD55C3" w:rsidRDefault="004D586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учебник стр.306-311 изучить</w:t>
            </w:r>
          </w:p>
        </w:tc>
        <w:tc>
          <w:tcPr>
            <w:tcW w:w="3969" w:type="dxa"/>
          </w:tcPr>
          <w:p w:rsidR="004D586E" w:rsidRPr="00DD55C3" w:rsidRDefault="004D586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1. составить план к тексту.</w:t>
            </w:r>
          </w:p>
          <w:p w:rsidR="004D586E" w:rsidRPr="00DD55C3" w:rsidRDefault="004D586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в </w:t>
            </w:r>
            <w:proofErr w:type="spellStart"/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D586E" w:rsidRPr="00A3335F" w:rsidTr="000355A6">
        <w:trPr>
          <w:trHeight w:val="340"/>
        </w:trPr>
        <w:tc>
          <w:tcPr>
            <w:tcW w:w="1673" w:type="dxa"/>
            <w:vAlign w:val="center"/>
          </w:tcPr>
          <w:p w:rsidR="004D586E" w:rsidRPr="00387114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11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</w:tcPr>
          <w:p w:rsidR="004D586E" w:rsidRPr="00DD55C3" w:rsidRDefault="004D586E" w:rsidP="00537C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</w:t>
            </w:r>
            <w:r w:rsidRPr="00DD55C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дневнике </w:t>
            </w:r>
          </w:p>
        </w:tc>
        <w:tc>
          <w:tcPr>
            <w:tcW w:w="3969" w:type="dxa"/>
          </w:tcPr>
          <w:p w:rsidR="004D586E" w:rsidRPr="00DD55C3" w:rsidRDefault="004D586E" w:rsidP="0069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</w:t>
            </w:r>
          </w:p>
        </w:tc>
      </w:tr>
      <w:tr w:rsidR="004D586E" w:rsidRPr="00227F83" w:rsidTr="00DD55C3">
        <w:trPr>
          <w:trHeight w:val="730"/>
        </w:trPr>
        <w:tc>
          <w:tcPr>
            <w:tcW w:w="1673" w:type="dxa"/>
            <w:vAlign w:val="center"/>
          </w:tcPr>
          <w:p w:rsidR="004D586E" w:rsidRPr="00DD55C3" w:rsidRDefault="004D586E" w:rsidP="006924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1. Урок 13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2. Урок 14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3. Урок 15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pStyle w:val="a9"/>
              <w:rPr>
                <w:color w:val="000000"/>
              </w:rPr>
            </w:pPr>
            <w:r w:rsidRPr="00537C3B">
              <w:rPr>
                <w:color w:val="000000"/>
              </w:rPr>
              <w:t>Сделать Контрольное задание 1и 2 в РЭШ «урок 15»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86E" w:rsidRPr="00227F83" w:rsidTr="000355A6">
        <w:trPr>
          <w:trHeight w:val="340"/>
        </w:trPr>
        <w:tc>
          <w:tcPr>
            <w:tcW w:w="1673" w:type="dxa"/>
            <w:vAlign w:val="center"/>
          </w:tcPr>
          <w:p w:rsidR="004D586E" w:rsidRPr="00DD55C3" w:rsidRDefault="004D586E" w:rsidP="0069240F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C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103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 xml:space="preserve"> &amp; 60-61 учебника, законспектировать урок.</w:t>
            </w:r>
          </w:p>
        </w:tc>
        <w:tc>
          <w:tcPr>
            <w:tcW w:w="3969" w:type="dxa"/>
          </w:tcPr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(устно)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C3B">
              <w:rPr>
                <w:rFonts w:ascii="Times New Roman" w:hAnsi="Times New Roman" w:cs="Times New Roman"/>
                <w:sz w:val="24"/>
                <w:szCs w:val="24"/>
              </w:rPr>
              <w:t>Фото, выполненной работы, прислать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</w:t>
            </w:r>
          </w:p>
          <w:p w:rsidR="004D586E" w:rsidRPr="00537C3B" w:rsidRDefault="004D586E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77D9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C80"/>
    <w:multiLevelType w:val="hybridMultilevel"/>
    <w:tmpl w:val="603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97678"/>
    <w:multiLevelType w:val="hybridMultilevel"/>
    <w:tmpl w:val="9C5E6FF4"/>
    <w:lvl w:ilvl="0" w:tplc="04190011">
      <w:start w:val="1"/>
      <w:numFmt w:val="decimal"/>
      <w:lvlText w:val="%1)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233569F4"/>
    <w:multiLevelType w:val="hybridMultilevel"/>
    <w:tmpl w:val="8B1E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17360"/>
    <w:multiLevelType w:val="hybridMultilevel"/>
    <w:tmpl w:val="B1E2BD4A"/>
    <w:lvl w:ilvl="0" w:tplc="04FEDD76">
      <w:start w:val="1"/>
      <w:numFmt w:val="decimal"/>
      <w:lvlText w:val="%1)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43CE6E12"/>
    <w:multiLevelType w:val="hybridMultilevel"/>
    <w:tmpl w:val="1368D316"/>
    <w:lvl w:ilvl="0" w:tplc="223EF7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151130"/>
    <w:multiLevelType w:val="hybridMultilevel"/>
    <w:tmpl w:val="97CCE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B1D17"/>
    <w:multiLevelType w:val="hybridMultilevel"/>
    <w:tmpl w:val="CE008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2F7C43"/>
    <w:multiLevelType w:val="hybridMultilevel"/>
    <w:tmpl w:val="9EEC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232"/>
    <w:rsid w:val="000355A6"/>
    <w:rsid w:val="00035BCE"/>
    <w:rsid w:val="0007621C"/>
    <w:rsid w:val="000A64A1"/>
    <w:rsid w:val="001222C0"/>
    <w:rsid w:val="0017505E"/>
    <w:rsid w:val="001D464C"/>
    <w:rsid w:val="00202BF4"/>
    <w:rsid w:val="00221232"/>
    <w:rsid w:val="00227F83"/>
    <w:rsid w:val="002D5D13"/>
    <w:rsid w:val="003273A7"/>
    <w:rsid w:val="00361456"/>
    <w:rsid w:val="00371FC5"/>
    <w:rsid w:val="00387114"/>
    <w:rsid w:val="003B25F4"/>
    <w:rsid w:val="003B66FD"/>
    <w:rsid w:val="003C53C3"/>
    <w:rsid w:val="004130B5"/>
    <w:rsid w:val="00415894"/>
    <w:rsid w:val="00450256"/>
    <w:rsid w:val="004C65BB"/>
    <w:rsid w:val="004D586E"/>
    <w:rsid w:val="004D647C"/>
    <w:rsid w:val="004F4BDF"/>
    <w:rsid w:val="0051483A"/>
    <w:rsid w:val="00522D8B"/>
    <w:rsid w:val="0052612B"/>
    <w:rsid w:val="00537C3B"/>
    <w:rsid w:val="00596931"/>
    <w:rsid w:val="005A0EF2"/>
    <w:rsid w:val="0061282A"/>
    <w:rsid w:val="00616D16"/>
    <w:rsid w:val="00670C62"/>
    <w:rsid w:val="00677D92"/>
    <w:rsid w:val="0069240F"/>
    <w:rsid w:val="006C04C0"/>
    <w:rsid w:val="0071089B"/>
    <w:rsid w:val="007666F5"/>
    <w:rsid w:val="007A4A73"/>
    <w:rsid w:val="007B3EAA"/>
    <w:rsid w:val="00833915"/>
    <w:rsid w:val="008723F5"/>
    <w:rsid w:val="009306FA"/>
    <w:rsid w:val="00A00736"/>
    <w:rsid w:val="00A3335F"/>
    <w:rsid w:val="00A70B7F"/>
    <w:rsid w:val="00A74045"/>
    <w:rsid w:val="00A956BC"/>
    <w:rsid w:val="00AF32FF"/>
    <w:rsid w:val="00B2182D"/>
    <w:rsid w:val="00B23D27"/>
    <w:rsid w:val="00B7761B"/>
    <w:rsid w:val="00B93FED"/>
    <w:rsid w:val="00C26175"/>
    <w:rsid w:val="00C8133D"/>
    <w:rsid w:val="00C82858"/>
    <w:rsid w:val="00CC532B"/>
    <w:rsid w:val="00CF0C7F"/>
    <w:rsid w:val="00D1703F"/>
    <w:rsid w:val="00D2411C"/>
    <w:rsid w:val="00DB07D1"/>
    <w:rsid w:val="00DD55C3"/>
    <w:rsid w:val="00DE477A"/>
    <w:rsid w:val="00EC1BA7"/>
    <w:rsid w:val="00F33818"/>
    <w:rsid w:val="00F9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5"/>
  </w:style>
  <w:style w:type="paragraph" w:styleId="3">
    <w:name w:val="heading 3"/>
    <w:basedOn w:val="a"/>
    <w:link w:val="30"/>
    <w:uiPriority w:val="9"/>
    <w:qFormat/>
    <w:rsid w:val="002D5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7D9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614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5F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2D8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17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10II0eYM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LsIgo-8e0" TargetMode="External"/><Relationship Id="rId12" Type="http://schemas.openxmlformats.org/officeDocument/2006/relationships/hyperlink" Target="https://www.youtube.com/watch?v=6kJ535nZI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OaUvsOuufQ" TargetMode="External"/><Relationship Id="rId11" Type="http://schemas.openxmlformats.org/officeDocument/2006/relationships/hyperlink" Target="https://www.youtube.com/watch?v=MNIpF7BZEuI" TargetMode="External"/><Relationship Id="rId5" Type="http://schemas.openxmlformats.org/officeDocument/2006/relationships/hyperlink" Target="https://ege-study.ru/ru/ege/materialy/russkij-yazyk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7LfaH5JVj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LcekxOgf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57</cp:revision>
  <dcterms:created xsi:type="dcterms:W3CDTF">2020-03-26T08:56:00Z</dcterms:created>
  <dcterms:modified xsi:type="dcterms:W3CDTF">2020-04-17T18:00:00Z</dcterms:modified>
</cp:coreProperties>
</file>