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6B2" w:rsidRDefault="008766B2" w:rsidP="00D44289">
      <w:pPr>
        <w:jc w:val="center"/>
        <w:rPr>
          <w:b/>
          <w:sz w:val="28"/>
          <w:szCs w:val="28"/>
        </w:rPr>
      </w:pPr>
    </w:p>
    <w:p w:rsidR="00D44289" w:rsidRPr="00595756" w:rsidRDefault="00D44289" w:rsidP="00D44289">
      <w:pPr>
        <w:jc w:val="center"/>
        <w:rPr>
          <w:b/>
          <w:sz w:val="28"/>
          <w:szCs w:val="28"/>
        </w:rPr>
      </w:pPr>
      <w:r w:rsidRPr="00595756">
        <w:rPr>
          <w:b/>
          <w:sz w:val="28"/>
          <w:szCs w:val="28"/>
        </w:rPr>
        <w:t>Пояснительная записка</w:t>
      </w:r>
    </w:p>
    <w:p w:rsidR="00D44289" w:rsidRPr="00595756" w:rsidRDefault="00D44289" w:rsidP="00D44289">
      <w:pPr>
        <w:jc w:val="center"/>
        <w:rPr>
          <w:b/>
          <w:sz w:val="28"/>
          <w:szCs w:val="28"/>
        </w:rPr>
      </w:pPr>
    </w:p>
    <w:p w:rsidR="00D44289" w:rsidRPr="00D47ECC" w:rsidRDefault="00D44289" w:rsidP="00D44289">
      <w:pPr>
        <w:spacing w:line="360" w:lineRule="auto"/>
        <w:ind w:firstLine="708"/>
        <w:jc w:val="both"/>
        <w:rPr>
          <w:color w:val="000000" w:themeColor="text1"/>
        </w:rPr>
      </w:pPr>
      <w:r w:rsidRPr="00D47ECC">
        <w:rPr>
          <w:color w:val="000000" w:themeColor="text1"/>
        </w:rPr>
        <w:t xml:space="preserve">Рабочая программа кружка дополнительного образования ансамбля ложкарей «Чудесники» для учащихся 3 класса разработана педагогом дополнительного образования Кузнецовой Т.А. на основе </w:t>
      </w:r>
      <w:r w:rsidR="008766B2">
        <w:rPr>
          <w:color w:val="000000" w:themeColor="text1"/>
        </w:rPr>
        <w:t xml:space="preserve">с требованиями </w:t>
      </w:r>
      <w:r w:rsidR="00D361E4" w:rsidRPr="00D47ECC">
        <w:rPr>
          <w:color w:val="000000" w:themeColor="text1"/>
        </w:rPr>
        <w:t xml:space="preserve">Федеральных государственных образовательных стандартов начального общего образования </w:t>
      </w:r>
      <w:r w:rsidRPr="00D47ECC">
        <w:rPr>
          <w:color w:val="000000" w:themeColor="text1"/>
        </w:rPr>
        <w:t>Примерных требований к программам дополнительного образования (Письмо Минобрнауки России, 2006г.).</w:t>
      </w:r>
    </w:p>
    <w:p w:rsidR="00D44289" w:rsidRPr="008766B2" w:rsidRDefault="00D44289" w:rsidP="008766B2">
      <w:pPr>
        <w:spacing w:line="360" w:lineRule="auto"/>
        <w:jc w:val="both"/>
        <w:rPr>
          <w:b/>
          <w:szCs w:val="28"/>
        </w:rPr>
      </w:pPr>
      <w:r w:rsidRPr="008766B2">
        <w:rPr>
          <w:b/>
          <w:szCs w:val="28"/>
        </w:rPr>
        <w:t>Цели и задачи программы:</w:t>
      </w:r>
    </w:p>
    <w:p w:rsidR="00D44289" w:rsidRPr="00D47ECC" w:rsidRDefault="00D44289" w:rsidP="00D44289">
      <w:pPr>
        <w:numPr>
          <w:ilvl w:val="0"/>
          <w:numId w:val="2"/>
        </w:numPr>
        <w:spacing w:line="360" w:lineRule="auto"/>
        <w:jc w:val="both"/>
      </w:pPr>
      <w:r w:rsidRPr="00D47ECC">
        <w:t>привлекать ребят в разнообразные виды деятельности, к активному участию в концертной деятельности.</w:t>
      </w:r>
    </w:p>
    <w:p w:rsidR="00D44289" w:rsidRPr="00D47ECC" w:rsidRDefault="00D44289" w:rsidP="00D44289">
      <w:pPr>
        <w:numPr>
          <w:ilvl w:val="0"/>
          <w:numId w:val="2"/>
        </w:numPr>
        <w:spacing w:line="360" w:lineRule="auto"/>
        <w:jc w:val="both"/>
      </w:pPr>
      <w:r w:rsidRPr="00D47ECC">
        <w:t>Прививать ребятам любовь к народной музыке.</w:t>
      </w:r>
    </w:p>
    <w:p w:rsidR="00D44289" w:rsidRPr="00D47ECC" w:rsidRDefault="00D44289" w:rsidP="00D44289">
      <w:pPr>
        <w:numPr>
          <w:ilvl w:val="0"/>
          <w:numId w:val="2"/>
        </w:numPr>
        <w:spacing w:line="360" w:lineRule="auto"/>
        <w:jc w:val="both"/>
      </w:pPr>
      <w:r w:rsidRPr="00D47ECC">
        <w:t>Развивать чувства ритма.</w:t>
      </w:r>
    </w:p>
    <w:p w:rsidR="00D44289" w:rsidRDefault="00D44289" w:rsidP="00D44289">
      <w:pPr>
        <w:numPr>
          <w:ilvl w:val="0"/>
          <w:numId w:val="2"/>
        </w:numPr>
        <w:spacing w:line="360" w:lineRule="auto"/>
        <w:jc w:val="both"/>
      </w:pPr>
      <w:r w:rsidRPr="00D47ECC">
        <w:t>Учить различным приёмам игры на ложках.</w:t>
      </w:r>
    </w:p>
    <w:p w:rsidR="008766B2" w:rsidRPr="00D47ECC" w:rsidRDefault="008766B2" w:rsidP="00D44289">
      <w:pPr>
        <w:numPr>
          <w:ilvl w:val="0"/>
          <w:numId w:val="2"/>
        </w:numPr>
        <w:spacing w:line="360" w:lineRule="auto"/>
        <w:jc w:val="both"/>
      </w:pPr>
    </w:p>
    <w:p w:rsidR="00D44289" w:rsidRPr="00595756" w:rsidRDefault="00D44289" w:rsidP="00D44289">
      <w:pPr>
        <w:spacing w:line="360" w:lineRule="auto"/>
        <w:ind w:left="1071"/>
        <w:jc w:val="both"/>
        <w:rPr>
          <w:sz w:val="28"/>
          <w:szCs w:val="28"/>
        </w:rPr>
      </w:pPr>
      <w:r w:rsidRPr="00595756">
        <w:rPr>
          <w:sz w:val="28"/>
          <w:szCs w:val="28"/>
        </w:rPr>
        <w:t xml:space="preserve">                 </w:t>
      </w:r>
      <w:r w:rsidRPr="00595756">
        <w:rPr>
          <w:b/>
          <w:sz w:val="28"/>
          <w:szCs w:val="28"/>
        </w:rPr>
        <w:t>Общая  характеристика  курса</w:t>
      </w:r>
    </w:p>
    <w:p w:rsidR="00D44289" w:rsidRDefault="00D44289" w:rsidP="00D44289">
      <w:pPr>
        <w:spacing w:line="360" w:lineRule="auto"/>
        <w:ind w:firstLine="708"/>
        <w:jc w:val="both"/>
        <w:rPr>
          <w:szCs w:val="28"/>
        </w:rPr>
      </w:pPr>
      <w:r w:rsidRPr="00D47ECC">
        <w:rPr>
          <w:szCs w:val="28"/>
        </w:rPr>
        <w:t>Игра на народных инструментах - одно из самых древних и увлекательных занятий, которое погружает ребят в особый мир, где царит русское раздолье, русский дух, народное веселье. Умение играть на народных инструментах - особая область творчества, которая привлекает детей своей эмоциональной окрашенностью, возможностью активно выразить своё отношение к народной музыке. Благодаря этому виду творчества дети могут вернуться к народным истокам, к  пониманию и совершенствованию русских  традиций.</w:t>
      </w:r>
    </w:p>
    <w:p w:rsidR="008766B2" w:rsidRPr="00D47ECC" w:rsidRDefault="008766B2" w:rsidP="00D44289">
      <w:pPr>
        <w:spacing w:line="360" w:lineRule="auto"/>
        <w:ind w:firstLine="708"/>
        <w:jc w:val="both"/>
        <w:rPr>
          <w:szCs w:val="28"/>
        </w:rPr>
      </w:pPr>
    </w:p>
    <w:p w:rsidR="00D44289" w:rsidRPr="00595756" w:rsidRDefault="00D44289" w:rsidP="00D44289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595756">
        <w:rPr>
          <w:sz w:val="28"/>
          <w:szCs w:val="28"/>
        </w:rPr>
        <w:t xml:space="preserve">                          </w:t>
      </w:r>
      <w:r w:rsidRPr="00595756">
        <w:rPr>
          <w:b/>
          <w:sz w:val="28"/>
          <w:szCs w:val="28"/>
        </w:rPr>
        <w:t>Место  курса  в учебном  плане</w:t>
      </w:r>
    </w:p>
    <w:p w:rsidR="00D44289" w:rsidRDefault="00D44289" w:rsidP="00D44289">
      <w:pPr>
        <w:spacing w:line="360" w:lineRule="auto"/>
        <w:jc w:val="both"/>
        <w:rPr>
          <w:szCs w:val="28"/>
        </w:rPr>
      </w:pPr>
      <w:r w:rsidRPr="00595756">
        <w:rPr>
          <w:sz w:val="28"/>
          <w:szCs w:val="28"/>
        </w:rPr>
        <w:t xml:space="preserve"> </w:t>
      </w:r>
      <w:r w:rsidRPr="00D47ECC">
        <w:rPr>
          <w:szCs w:val="28"/>
        </w:rPr>
        <w:t xml:space="preserve">Программа рассчитана на 34 часа (1 час в неделю), в которой предусмотрены теоретические и практические занятия. </w:t>
      </w:r>
    </w:p>
    <w:p w:rsidR="008766B2" w:rsidRPr="00595756" w:rsidRDefault="008766B2" w:rsidP="00D44289">
      <w:pPr>
        <w:spacing w:line="360" w:lineRule="auto"/>
        <w:jc w:val="both"/>
        <w:rPr>
          <w:sz w:val="28"/>
          <w:szCs w:val="28"/>
        </w:rPr>
      </w:pPr>
    </w:p>
    <w:p w:rsidR="00D44289" w:rsidRPr="00595756" w:rsidRDefault="00D44289" w:rsidP="00D44289">
      <w:pPr>
        <w:spacing w:line="360" w:lineRule="auto"/>
        <w:jc w:val="center"/>
        <w:rPr>
          <w:b/>
          <w:sz w:val="28"/>
          <w:szCs w:val="28"/>
        </w:rPr>
      </w:pPr>
      <w:r w:rsidRPr="00595756">
        <w:rPr>
          <w:b/>
          <w:sz w:val="28"/>
          <w:szCs w:val="28"/>
        </w:rPr>
        <w:t xml:space="preserve">Ценностные  ориентиры  содержания  кружка ансамбля                </w:t>
      </w:r>
      <w:r>
        <w:rPr>
          <w:b/>
          <w:sz w:val="28"/>
          <w:szCs w:val="28"/>
        </w:rPr>
        <w:t xml:space="preserve">      </w:t>
      </w:r>
      <w:r w:rsidRPr="00595756">
        <w:rPr>
          <w:b/>
          <w:sz w:val="28"/>
          <w:szCs w:val="28"/>
        </w:rPr>
        <w:t>ложкарей «Чудесники»</w:t>
      </w:r>
    </w:p>
    <w:p w:rsidR="00D44289" w:rsidRPr="00D47ECC" w:rsidRDefault="00D44289" w:rsidP="00D44289">
      <w:pPr>
        <w:spacing w:line="360" w:lineRule="auto"/>
        <w:jc w:val="both"/>
        <w:rPr>
          <w:szCs w:val="28"/>
        </w:rPr>
      </w:pPr>
      <w:r w:rsidRPr="00D47ECC">
        <w:rPr>
          <w:b/>
          <w:szCs w:val="28"/>
        </w:rPr>
        <w:t xml:space="preserve">- </w:t>
      </w:r>
      <w:r w:rsidRPr="00D47ECC">
        <w:rPr>
          <w:szCs w:val="28"/>
        </w:rPr>
        <w:t xml:space="preserve">развитие интересов к занятиям на народных инструментах; </w:t>
      </w:r>
    </w:p>
    <w:p w:rsidR="00D44289" w:rsidRPr="00D47ECC" w:rsidRDefault="00D44289" w:rsidP="00D44289">
      <w:pPr>
        <w:spacing w:line="360" w:lineRule="auto"/>
        <w:jc w:val="both"/>
        <w:rPr>
          <w:szCs w:val="28"/>
        </w:rPr>
      </w:pPr>
      <w:r w:rsidRPr="00D47ECC">
        <w:rPr>
          <w:szCs w:val="28"/>
        </w:rPr>
        <w:t>- развитие творческого потенциала ребят;</w:t>
      </w:r>
    </w:p>
    <w:p w:rsidR="00D44289" w:rsidRDefault="00D44289" w:rsidP="00D44289">
      <w:pPr>
        <w:spacing w:line="360" w:lineRule="auto"/>
        <w:jc w:val="both"/>
        <w:rPr>
          <w:szCs w:val="28"/>
        </w:rPr>
      </w:pPr>
      <w:r w:rsidRPr="00D47ECC">
        <w:rPr>
          <w:szCs w:val="28"/>
        </w:rPr>
        <w:t>- воспитание сценической культуры.</w:t>
      </w:r>
    </w:p>
    <w:p w:rsidR="008766B2" w:rsidRPr="00D47ECC" w:rsidRDefault="008766B2" w:rsidP="00D44289">
      <w:pPr>
        <w:spacing w:line="360" w:lineRule="auto"/>
        <w:jc w:val="both"/>
        <w:rPr>
          <w:szCs w:val="28"/>
        </w:rPr>
      </w:pPr>
    </w:p>
    <w:p w:rsidR="00D44289" w:rsidRDefault="00D44289" w:rsidP="00D44289">
      <w:pPr>
        <w:spacing w:line="360" w:lineRule="auto"/>
        <w:jc w:val="both"/>
        <w:rPr>
          <w:sz w:val="28"/>
          <w:szCs w:val="28"/>
        </w:rPr>
      </w:pPr>
      <w:r w:rsidRPr="00595756">
        <w:rPr>
          <w:sz w:val="28"/>
          <w:szCs w:val="28"/>
        </w:rPr>
        <w:t xml:space="preserve">                                  </w:t>
      </w:r>
    </w:p>
    <w:p w:rsidR="008766B2" w:rsidRDefault="008766B2" w:rsidP="008766B2">
      <w:pPr>
        <w:ind w:left="1440"/>
        <w:jc w:val="center"/>
        <w:rPr>
          <w:b/>
          <w:sz w:val="28"/>
        </w:rPr>
      </w:pPr>
      <w:r w:rsidRPr="008766B2">
        <w:rPr>
          <w:b/>
          <w:sz w:val="28"/>
        </w:rPr>
        <w:lastRenderedPageBreak/>
        <w:t>Личностные, метапредметные и предметные результаты освоения курса</w:t>
      </w:r>
    </w:p>
    <w:p w:rsidR="008766B2" w:rsidRPr="008766B2" w:rsidRDefault="008766B2" w:rsidP="008766B2">
      <w:pPr>
        <w:ind w:left="1440"/>
        <w:jc w:val="center"/>
        <w:rPr>
          <w:b/>
          <w:sz w:val="28"/>
        </w:rPr>
      </w:pPr>
    </w:p>
    <w:p w:rsidR="00D44289" w:rsidRPr="008766B2" w:rsidRDefault="00D44289" w:rsidP="00D44289">
      <w:pPr>
        <w:spacing w:line="360" w:lineRule="auto"/>
        <w:jc w:val="both"/>
        <w:rPr>
          <w:sz w:val="22"/>
          <w:szCs w:val="28"/>
        </w:rPr>
      </w:pPr>
      <w:r w:rsidRPr="008766B2">
        <w:rPr>
          <w:sz w:val="22"/>
          <w:szCs w:val="28"/>
        </w:rPr>
        <w:t>Личностные:</w:t>
      </w:r>
    </w:p>
    <w:p w:rsidR="00D44289" w:rsidRPr="00D47ECC" w:rsidRDefault="00D44289" w:rsidP="00D44289">
      <w:pPr>
        <w:spacing w:line="360" w:lineRule="auto"/>
        <w:jc w:val="both"/>
        <w:rPr>
          <w:sz w:val="22"/>
          <w:szCs w:val="28"/>
        </w:rPr>
      </w:pPr>
      <w:r w:rsidRPr="00D47ECC">
        <w:rPr>
          <w:sz w:val="22"/>
          <w:szCs w:val="28"/>
        </w:rPr>
        <w:t>- развитие активности в общественной жизни и коллективе;</w:t>
      </w:r>
    </w:p>
    <w:p w:rsidR="00D44289" w:rsidRPr="00D47ECC" w:rsidRDefault="00D44289" w:rsidP="00D44289">
      <w:pPr>
        <w:spacing w:line="360" w:lineRule="auto"/>
        <w:jc w:val="both"/>
        <w:rPr>
          <w:sz w:val="22"/>
          <w:szCs w:val="28"/>
        </w:rPr>
      </w:pPr>
      <w:r w:rsidRPr="00D47ECC">
        <w:rPr>
          <w:sz w:val="22"/>
          <w:szCs w:val="28"/>
        </w:rPr>
        <w:t xml:space="preserve"> -формирование исполнительской культуры.</w:t>
      </w:r>
    </w:p>
    <w:p w:rsidR="00D44289" w:rsidRPr="00D47ECC" w:rsidRDefault="00D44289" w:rsidP="00D44289">
      <w:pPr>
        <w:spacing w:line="360" w:lineRule="auto"/>
        <w:jc w:val="both"/>
        <w:rPr>
          <w:sz w:val="22"/>
          <w:szCs w:val="28"/>
        </w:rPr>
      </w:pPr>
      <w:r w:rsidRPr="00D47ECC">
        <w:rPr>
          <w:sz w:val="22"/>
          <w:szCs w:val="28"/>
        </w:rPr>
        <w:t xml:space="preserve"> Регулятивные УУД:</w:t>
      </w:r>
    </w:p>
    <w:p w:rsidR="00D44289" w:rsidRPr="00D47ECC" w:rsidRDefault="00D44289" w:rsidP="00D44289">
      <w:pPr>
        <w:spacing w:line="360" w:lineRule="auto"/>
        <w:jc w:val="both"/>
        <w:rPr>
          <w:sz w:val="22"/>
          <w:szCs w:val="28"/>
        </w:rPr>
      </w:pPr>
      <w:r w:rsidRPr="00D47ECC">
        <w:rPr>
          <w:sz w:val="22"/>
          <w:szCs w:val="28"/>
        </w:rPr>
        <w:t>- организовывать свою деятельность, готовить инструмент для выступления;</w:t>
      </w:r>
    </w:p>
    <w:p w:rsidR="00D44289" w:rsidRPr="00D47ECC" w:rsidRDefault="00D44289" w:rsidP="00D44289">
      <w:pPr>
        <w:spacing w:line="360" w:lineRule="auto"/>
        <w:jc w:val="both"/>
        <w:rPr>
          <w:sz w:val="22"/>
          <w:szCs w:val="28"/>
        </w:rPr>
      </w:pPr>
      <w:r w:rsidRPr="00D47ECC">
        <w:rPr>
          <w:sz w:val="22"/>
          <w:szCs w:val="28"/>
        </w:rPr>
        <w:t>- проводить самооценку уровня личных достижений.</w:t>
      </w:r>
    </w:p>
    <w:p w:rsidR="00D44289" w:rsidRPr="00D47ECC" w:rsidRDefault="00D44289" w:rsidP="00D44289">
      <w:pPr>
        <w:spacing w:line="360" w:lineRule="auto"/>
        <w:jc w:val="both"/>
        <w:rPr>
          <w:sz w:val="22"/>
          <w:szCs w:val="28"/>
        </w:rPr>
      </w:pPr>
      <w:r w:rsidRPr="00D47ECC">
        <w:rPr>
          <w:sz w:val="22"/>
          <w:szCs w:val="28"/>
        </w:rPr>
        <w:t>Познавательные УУД:</w:t>
      </w:r>
    </w:p>
    <w:p w:rsidR="00D44289" w:rsidRPr="00D47ECC" w:rsidRDefault="00D44289" w:rsidP="00D44289">
      <w:pPr>
        <w:spacing w:line="360" w:lineRule="auto"/>
        <w:jc w:val="both"/>
        <w:rPr>
          <w:sz w:val="22"/>
          <w:szCs w:val="28"/>
        </w:rPr>
      </w:pPr>
      <w:r w:rsidRPr="00D47ECC">
        <w:rPr>
          <w:sz w:val="22"/>
          <w:szCs w:val="28"/>
        </w:rPr>
        <w:t>- осуществление поиска музыкальных произведений в разной обработке</w:t>
      </w:r>
    </w:p>
    <w:p w:rsidR="00D44289" w:rsidRPr="00D47ECC" w:rsidRDefault="00D44289" w:rsidP="00D44289">
      <w:pPr>
        <w:spacing w:line="360" w:lineRule="auto"/>
        <w:jc w:val="both"/>
        <w:rPr>
          <w:sz w:val="22"/>
          <w:szCs w:val="28"/>
        </w:rPr>
      </w:pPr>
      <w:r w:rsidRPr="00D47ECC">
        <w:rPr>
          <w:sz w:val="22"/>
          <w:szCs w:val="28"/>
        </w:rPr>
        <w:t>- сопоставление, сравнение народных музыкальных произведений звучащих в разных обработках;</w:t>
      </w:r>
    </w:p>
    <w:p w:rsidR="00D44289" w:rsidRPr="00D47ECC" w:rsidRDefault="00D44289" w:rsidP="00D44289">
      <w:pPr>
        <w:spacing w:line="360" w:lineRule="auto"/>
        <w:jc w:val="both"/>
        <w:rPr>
          <w:sz w:val="22"/>
          <w:szCs w:val="28"/>
        </w:rPr>
      </w:pPr>
      <w:r w:rsidRPr="00D47ECC">
        <w:rPr>
          <w:sz w:val="22"/>
          <w:szCs w:val="28"/>
        </w:rPr>
        <w:t>- понимание духовного мира русского человека через народную музыку и песни.</w:t>
      </w:r>
    </w:p>
    <w:p w:rsidR="00D44289" w:rsidRPr="00D47ECC" w:rsidRDefault="00D44289" w:rsidP="00D44289">
      <w:pPr>
        <w:spacing w:line="360" w:lineRule="auto"/>
        <w:jc w:val="both"/>
        <w:rPr>
          <w:sz w:val="22"/>
          <w:szCs w:val="28"/>
        </w:rPr>
      </w:pPr>
      <w:r w:rsidRPr="00D47ECC">
        <w:rPr>
          <w:sz w:val="22"/>
          <w:szCs w:val="28"/>
        </w:rPr>
        <w:t>Коммуникативные УУД:</w:t>
      </w:r>
    </w:p>
    <w:p w:rsidR="00D44289" w:rsidRPr="00D47ECC" w:rsidRDefault="00D44289" w:rsidP="00D44289">
      <w:pPr>
        <w:spacing w:line="360" w:lineRule="auto"/>
        <w:jc w:val="both"/>
        <w:rPr>
          <w:sz w:val="22"/>
          <w:szCs w:val="28"/>
        </w:rPr>
      </w:pPr>
      <w:r w:rsidRPr="00D47ECC">
        <w:rPr>
          <w:sz w:val="22"/>
          <w:szCs w:val="28"/>
        </w:rPr>
        <w:t>-осваивать работу в парах и группах;</w:t>
      </w:r>
    </w:p>
    <w:p w:rsidR="00D44289" w:rsidRPr="00D47ECC" w:rsidRDefault="00D44289" w:rsidP="00D44289">
      <w:pPr>
        <w:spacing w:line="360" w:lineRule="auto"/>
        <w:jc w:val="both"/>
        <w:rPr>
          <w:sz w:val="22"/>
          <w:szCs w:val="28"/>
        </w:rPr>
      </w:pPr>
      <w:r w:rsidRPr="00D47ECC">
        <w:rPr>
          <w:sz w:val="22"/>
          <w:szCs w:val="28"/>
        </w:rPr>
        <w:t>- умение проявлять в коллективе уважительное отношение к друг другу.</w:t>
      </w:r>
    </w:p>
    <w:p w:rsidR="00D44289" w:rsidRPr="00D47ECC" w:rsidRDefault="00D44289" w:rsidP="00D44289">
      <w:pPr>
        <w:spacing w:line="360" w:lineRule="auto"/>
        <w:jc w:val="both"/>
        <w:rPr>
          <w:sz w:val="22"/>
          <w:szCs w:val="28"/>
        </w:rPr>
      </w:pPr>
      <w:r w:rsidRPr="00D47ECC">
        <w:rPr>
          <w:sz w:val="22"/>
          <w:szCs w:val="28"/>
        </w:rPr>
        <w:t>Предметные УУД:</w:t>
      </w:r>
    </w:p>
    <w:p w:rsidR="00D44289" w:rsidRPr="00D47ECC" w:rsidRDefault="00D44289" w:rsidP="00D44289">
      <w:pPr>
        <w:spacing w:line="360" w:lineRule="auto"/>
        <w:jc w:val="both"/>
        <w:rPr>
          <w:sz w:val="22"/>
          <w:szCs w:val="28"/>
        </w:rPr>
      </w:pPr>
      <w:r w:rsidRPr="00D47ECC">
        <w:rPr>
          <w:sz w:val="22"/>
          <w:szCs w:val="28"/>
        </w:rPr>
        <w:t>-уметь играть на народных музыкальных инструментах в различном темпе;</w:t>
      </w:r>
    </w:p>
    <w:p w:rsidR="00D44289" w:rsidRDefault="00D44289" w:rsidP="00D44289">
      <w:pPr>
        <w:spacing w:line="360" w:lineRule="auto"/>
        <w:jc w:val="both"/>
        <w:rPr>
          <w:sz w:val="22"/>
          <w:szCs w:val="28"/>
        </w:rPr>
      </w:pPr>
      <w:r w:rsidRPr="00D47ECC">
        <w:rPr>
          <w:sz w:val="22"/>
          <w:szCs w:val="28"/>
        </w:rPr>
        <w:t>- освоить приемы игры на ложках.</w:t>
      </w:r>
    </w:p>
    <w:p w:rsidR="00D44289" w:rsidRPr="00595756" w:rsidRDefault="00D44289" w:rsidP="008766B2">
      <w:pPr>
        <w:rPr>
          <w:b/>
          <w:sz w:val="28"/>
          <w:szCs w:val="28"/>
        </w:rPr>
      </w:pPr>
    </w:p>
    <w:p w:rsidR="00D44289" w:rsidRPr="00D47ECC" w:rsidRDefault="00D44289" w:rsidP="00D47ECC">
      <w:pPr>
        <w:spacing w:line="360" w:lineRule="auto"/>
        <w:jc w:val="both"/>
        <w:rPr>
          <w:szCs w:val="28"/>
        </w:rPr>
      </w:pPr>
      <w:r w:rsidRPr="00595756">
        <w:rPr>
          <w:sz w:val="28"/>
          <w:szCs w:val="28"/>
        </w:rPr>
        <w:tab/>
      </w:r>
      <w:r w:rsidRPr="00D47ECC">
        <w:rPr>
          <w:szCs w:val="28"/>
        </w:rPr>
        <w:t xml:space="preserve">В результате реализации дополнительной образовательной программы ученик </w:t>
      </w:r>
      <w:r w:rsidR="00D47ECC">
        <w:rPr>
          <w:szCs w:val="28"/>
        </w:rPr>
        <w:t xml:space="preserve">            </w:t>
      </w:r>
      <w:r w:rsidRPr="00D47ECC">
        <w:rPr>
          <w:szCs w:val="28"/>
        </w:rPr>
        <w:t>должен</w:t>
      </w:r>
      <w:r w:rsidR="008766B2">
        <w:rPr>
          <w:szCs w:val="28"/>
        </w:rPr>
        <w:t xml:space="preserve"> научиться</w:t>
      </w:r>
      <w:r w:rsidRPr="00D47ECC">
        <w:rPr>
          <w:szCs w:val="28"/>
        </w:rPr>
        <w:t>:</w:t>
      </w:r>
    </w:p>
    <w:p w:rsidR="00D44289" w:rsidRPr="00D47ECC" w:rsidRDefault="00D44289" w:rsidP="00D47ECC">
      <w:pPr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D47ECC">
        <w:rPr>
          <w:szCs w:val="28"/>
        </w:rPr>
        <w:t>Справляться с игрой на инструментах в различном темпе</w:t>
      </w:r>
    </w:p>
    <w:p w:rsidR="00D44289" w:rsidRPr="00D47ECC" w:rsidRDefault="00D44289" w:rsidP="00D47ECC">
      <w:pPr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D47ECC">
        <w:rPr>
          <w:szCs w:val="28"/>
        </w:rPr>
        <w:t>Освоить приёмы игры на ложках</w:t>
      </w:r>
    </w:p>
    <w:p w:rsidR="00D44289" w:rsidRDefault="00D44289" w:rsidP="00D47ECC">
      <w:pPr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D47ECC">
        <w:rPr>
          <w:szCs w:val="28"/>
        </w:rPr>
        <w:t>Уметь вести себя на сцене соответственно характеру музыки</w:t>
      </w:r>
    </w:p>
    <w:p w:rsidR="008766B2" w:rsidRPr="00D47ECC" w:rsidRDefault="008766B2" w:rsidP="00D47ECC">
      <w:pPr>
        <w:numPr>
          <w:ilvl w:val="0"/>
          <w:numId w:val="1"/>
        </w:numPr>
        <w:spacing w:line="360" w:lineRule="auto"/>
        <w:jc w:val="both"/>
        <w:rPr>
          <w:szCs w:val="28"/>
        </w:rPr>
      </w:pPr>
    </w:p>
    <w:p w:rsidR="00D44289" w:rsidRPr="00595756" w:rsidRDefault="00D44289" w:rsidP="00D44289">
      <w:pPr>
        <w:ind w:left="351"/>
        <w:rPr>
          <w:sz w:val="28"/>
          <w:szCs w:val="28"/>
        </w:rPr>
      </w:pPr>
    </w:p>
    <w:p w:rsidR="00D44289" w:rsidRPr="003602A3" w:rsidRDefault="00D44289" w:rsidP="00D44289">
      <w:pPr>
        <w:spacing w:line="360" w:lineRule="auto"/>
        <w:ind w:left="1080"/>
        <w:jc w:val="center"/>
        <w:rPr>
          <w:b/>
          <w:sz w:val="28"/>
          <w:szCs w:val="28"/>
        </w:rPr>
      </w:pPr>
      <w:r w:rsidRPr="00595756">
        <w:rPr>
          <w:b/>
          <w:sz w:val="28"/>
          <w:szCs w:val="28"/>
        </w:rPr>
        <w:t>Содержание программы</w:t>
      </w:r>
    </w:p>
    <w:p w:rsidR="00D44289" w:rsidRPr="00D47ECC" w:rsidRDefault="00D44289" w:rsidP="00D44289">
      <w:pPr>
        <w:numPr>
          <w:ilvl w:val="1"/>
          <w:numId w:val="3"/>
        </w:numPr>
        <w:spacing w:line="360" w:lineRule="auto"/>
        <w:rPr>
          <w:szCs w:val="28"/>
        </w:rPr>
      </w:pPr>
      <w:r w:rsidRPr="00D47ECC">
        <w:rPr>
          <w:szCs w:val="28"/>
        </w:rPr>
        <w:t>Организационное занятие  (1 час)</w:t>
      </w:r>
    </w:p>
    <w:p w:rsidR="00D44289" w:rsidRPr="00D47ECC" w:rsidRDefault="00D44289" w:rsidP="00D44289">
      <w:pPr>
        <w:numPr>
          <w:ilvl w:val="1"/>
          <w:numId w:val="3"/>
        </w:numPr>
        <w:spacing w:line="360" w:lineRule="auto"/>
        <w:rPr>
          <w:szCs w:val="28"/>
        </w:rPr>
      </w:pPr>
      <w:r w:rsidRPr="00D47ECC">
        <w:rPr>
          <w:szCs w:val="28"/>
        </w:rPr>
        <w:t>Путешествие в мир народных инструментов (6 часов)</w:t>
      </w:r>
    </w:p>
    <w:p w:rsidR="00D44289" w:rsidRDefault="00D44289" w:rsidP="00D44289">
      <w:pPr>
        <w:numPr>
          <w:ilvl w:val="1"/>
          <w:numId w:val="3"/>
        </w:numPr>
        <w:spacing w:line="360" w:lineRule="auto"/>
        <w:rPr>
          <w:szCs w:val="28"/>
        </w:rPr>
      </w:pPr>
      <w:r w:rsidRPr="00D47ECC">
        <w:rPr>
          <w:szCs w:val="28"/>
        </w:rPr>
        <w:t>Практическая работа (27 часов)</w:t>
      </w:r>
    </w:p>
    <w:p w:rsidR="008766B2" w:rsidRDefault="008766B2" w:rsidP="008766B2">
      <w:pPr>
        <w:spacing w:line="360" w:lineRule="auto"/>
        <w:rPr>
          <w:szCs w:val="28"/>
        </w:rPr>
      </w:pPr>
    </w:p>
    <w:p w:rsidR="008766B2" w:rsidRDefault="008766B2" w:rsidP="008766B2">
      <w:pPr>
        <w:spacing w:line="360" w:lineRule="auto"/>
        <w:rPr>
          <w:szCs w:val="28"/>
        </w:rPr>
      </w:pPr>
    </w:p>
    <w:p w:rsidR="008766B2" w:rsidRDefault="008766B2" w:rsidP="008766B2">
      <w:pPr>
        <w:spacing w:line="360" w:lineRule="auto"/>
        <w:rPr>
          <w:szCs w:val="28"/>
        </w:rPr>
      </w:pPr>
    </w:p>
    <w:p w:rsidR="008766B2" w:rsidRDefault="008766B2" w:rsidP="008766B2">
      <w:pPr>
        <w:spacing w:line="360" w:lineRule="auto"/>
        <w:rPr>
          <w:szCs w:val="28"/>
        </w:rPr>
      </w:pPr>
    </w:p>
    <w:p w:rsidR="008766B2" w:rsidRDefault="008766B2" w:rsidP="008766B2">
      <w:pPr>
        <w:spacing w:line="360" w:lineRule="auto"/>
        <w:rPr>
          <w:szCs w:val="28"/>
        </w:rPr>
      </w:pPr>
    </w:p>
    <w:p w:rsidR="008766B2" w:rsidRPr="00D47ECC" w:rsidRDefault="008766B2" w:rsidP="008766B2">
      <w:pPr>
        <w:spacing w:line="360" w:lineRule="auto"/>
        <w:ind w:left="1440"/>
        <w:rPr>
          <w:szCs w:val="28"/>
        </w:rPr>
      </w:pPr>
    </w:p>
    <w:p w:rsidR="00D44289" w:rsidRPr="00595756" w:rsidRDefault="008766B2" w:rsidP="00D442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Тематическое планирование</w:t>
      </w:r>
    </w:p>
    <w:p w:rsidR="00D44289" w:rsidRPr="00D47ECC" w:rsidRDefault="00D44289" w:rsidP="00D44289">
      <w:pPr>
        <w:jc w:val="center"/>
        <w:rPr>
          <w:b/>
        </w:rPr>
      </w:pPr>
    </w:p>
    <w:tbl>
      <w:tblPr>
        <w:tblW w:w="102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2340"/>
        <w:gridCol w:w="5630"/>
        <w:gridCol w:w="835"/>
        <w:gridCol w:w="820"/>
        <w:gridCol w:w="104"/>
      </w:tblGrid>
      <w:tr w:rsidR="00D44289" w:rsidRPr="00D47ECC" w:rsidTr="002E5D48">
        <w:trPr>
          <w:gridAfter w:val="1"/>
          <w:wAfter w:w="104" w:type="dxa"/>
          <w:trHeight w:val="360"/>
        </w:trPr>
        <w:tc>
          <w:tcPr>
            <w:tcW w:w="566" w:type="dxa"/>
          </w:tcPr>
          <w:p w:rsidR="00D44289" w:rsidRPr="00D47ECC" w:rsidRDefault="00D44289" w:rsidP="002E5D48">
            <w:r w:rsidRPr="00D47ECC">
              <w:t>№</w:t>
            </w:r>
          </w:p>
        </w:tc>
        <w:tc>
          <w:tcPr>
            <w:tcW w:w="2340" w:type="dxa"/>
            <w:shd w:val="clear" w:color="auto" w:fill="auto"/>
          </w:tcPr>
          <w:p w:rsidR="00D44289" w:rsidRPr="00D47ECC" w:rsidRDefault="00D44289" w:rsidP="002E5D48">
            <w:r w:rsidRPr="00D47ECC">
              <w:t>Тема занятия</w:t>
            </w:r>
          </w:p>
        </w:tc>
        <w:tc>
          <w:tcPr>
            <w:tcW w:w="5630" w:type="dxa"/>
            <w:shd w:val="clear" w:color="auto" w:fill="auto"/>
          </w:tcPr>
          <w:p w:rsidR="00D44289" w:rsidRPr="00D47ECC" w:rsidRDefault="00D44289" w:rsidP="002E5D48">
            <w:pPr>
              <w:jc w:val="center"/>
            </w:pPr>
            <w:r w:rsidRPr="00D47ECC">
              <w:t>Деятельность обучающихся</w:t>
            </w:r>
          </w:p>
        </w:tc>
        <w:tc>
          <w:tcPr>
            <w:tcW w:w="835" w:type="dxa"/>
            <w:shd w:val="clear" w:color="auto" w:fill="auto"/>
          </w:tcPr>
          <w:p w:rsidR="00D44289" w:rsidRPr="00D47ECC" w:rsidRDefault="00D44289" w:rsidP="002E5D48">
            <w:r w:rsidRPr="00D47ECC">
              <w:t>План</w:t>
            </w:r>
          </w:p>
        </w:tc>
        <w:tc>
          <w:tcPr>
            <w:tcW w:w="820" w:type="dxa"/>
            <w:shd w:val="clear" w:color="auto" w:fill="auto"/>
          </w:tcPr>
          <w:p w:rsidR="00D44289" w:rsidRPr="00D47ECC" w:rsidRDefault="00D44289" w:rsidP="002E5D48">
            <w:r w:rsidRPr="00D47ECC">
              <w:t>Факт</w:t>
            </w:r>
          </w:p>
        </w:tc>
      </w:tr>
      <w:tr w:rsidR="00D44289" w:rsidRPr="00D47ECC" w:rsidTr="002E5D48">
        <w:trPr>
          <w:gridAfter w:val="1"/>
          <w:wAfter w:w="104" w:type="dxa"/>
          <w:trHeight w:val="1318"/>
        </w:trPr>
        <w:tc>
          <w:tcPr>
            <w:tcW w:w="566" w:type="dxa"/>
          </w:tcPr>
          <w:p w:rsidR="00D44289" w:rsidRPr="00D47ECC" w:rsidRDefault="00D44289" w:rsidP="002E5D48">
            <w:r w:rsidRPr="00D47ECC">
              <w:t>1.</w:t>
            </w:r>
          </w:p>
        </w:tc>
        <w:tc>
          <w:tcPr>
            <w:tcW w:w="2340" w:type="dxa"/>
            <w:shd w:val="clear" w:color="auto" w:fill="auto"/>
          </w:tcPr>
          <w:p w:rsidR="00D44289" w:rsidRPr="00D47ECC" w:rsidRDefault="00D44289" w:rsidP="002E5D48">
            <w:r w:rsidRPr="00D47ECC">
              <w:t>Организационное занятие</w:t>
            </w:r>
          </w:p>
          <w:p w:rsidR="00D44289" w:rsidRPr="00D47ECC" w:rsidRDefault="00D44289" w:rsidP="002E5D48"/>
          <w:p w:rsidR="00D44289" w:rsidRPr="00D47ECC" w:rsidRDefault="00D44289" w:rsidP="002E5D48"/>
        </w:tc>
        <w:tc>
          <w:tcPr>
            <w:tcW w:w="5630" w:type="dxa"/>
            <w:shd w:val="clear" w:color="auto" w:fill="auto"/>
          </w:tcPr>
          <w:p w:rsidR="00D44289" w:rsidRPr="00D47ECC" w:rsidRDefault="00D44289" w:rsidP="002E5D48">
            <w:r w:rsidRPr="00D47ECC">
              <w:t>Знакомство с детьми и планом работы, запись в кружок</w:t>
            </w:r>
          </w:p>
        </w:tc>
        <w:tc>
          <w:tcPr>
            <w:tcW w:w="835" w:type="dxa"/>
            <w:shd w:val="clear" w:color="auto" w:fill="auto"/>
          </w:tcPr>
          <w:p w:rsidR="00D44289" w:rsidRPr="00D47ECC" w:rsidRDefault="00D44289" w:rsidP="002E5D48"/>
          <w:p w:rsidR="00D44289" w:rsidRPr="00D47ECC" w:rsidRDefault="00D44289" w:rsidP="002E5D48"/>
          <w:p w:rsidR="00D44289" w:rsidRPr="00D47ECC" w:rsidRDefault="00D44289" w:rsidP="002E5D48"/>
        </w:tc>
        <w:tc>
          <w:tcPr>
            <w:tcW w:w="820" w:type="dxa"/>
            <w:shd w:val="clear" w:color="auto" w:fill="auto"/>
          </w:tcPr>
          <w:p w:rsidR="00D44289" w:rsidRPr="00D47ECC" w:rsidRDefault="00D44289" w:rsidP="002E5D48"/>
        </w:tc>
      </w:tr>
      <w:tr w:rsidR="00D44289" w:rsidRPr="00D47ECC" w:rsidTr="002E5D48">
        <w:trPr>
          <w:gridAfter w:val="1"/>
          <w:wAfter w:w="104" w:type="dxa"/>
          <w:trHeight w:val="1326"/>
        </w:trPr>
        <w:tc>
          <w:tcPr>
            <w:tcW w:w="566" w:type="dxa"/>
          </w:tcPr>
          <w:p w:rsidR="00D44289" w:rsidRPr="00D47ECC" w:rsidRDefault="00D44289" w:rsidP="002E5D48">
            <w:r w:rsidRPr="00D47ECC">
              <w:t>2.</w:t>
            </w:r>
          </w:p>
        </w:tc>
        <w:tc>
          <w:tcPr>
            <w:tcW w:w="2340" w:type="dxa"/>
            <w:shd w:val="clear" w:color="auto" w:fill="auto"/>
          </w:tcPr>
          <w:p w:rsidR="00D44289" w:rsidRPr="00D47ECC" w:rsidRDefault="00D44289" w:rsidP="002E5D48">
            <w:r w:rsidRPr="00D47ECC">
              <w:t>Практическая работа</w:t>
            </w:r>
          </w:p>
        </w:tc>
        <w:tc>
          <w:tcPr>
            <w:tcW w:w="5630" w:type="dxa"/>
            <w:shd w:val="clear" w:color="auto" w:fill="auto"/>
          </w:tcPr>
          <w:p w:rsidR="00D44289" w:rsidRPr="00D47ECC" w:rsidRDefault="00D44289" w:rsidP="002E5D48"/>
          <w:p w:rsidR="00D44289" w:rsidRPr="00D47ECC" w:rsidRDefault="00D44289" w:rsidP="002E5D48">
            <w:r w:rsidRPr="00D47ECC">
              <w:t>Обучение простейшим приемам игры</w:t>
            </w:r>
          </w:p>
          <w:p w:rsidR="00D44289" w:rsidRPr="00D47ECC" w:rsidRDefault="00D44289" w:rsidP="002E5D48"/>
          <w:p w:rsidR="00D44289" w:rsidRPr="00D47ECC" w:rsidRDefault="00D44289" w:rsidP="002E5D48"/>
        </w:tc>
        <w:tc>
          <w:tcPr>
            <w:tcW w:w="835" w:type="dxa"/>
            <w:shd w:val="clear" w:color="auto" w:fill="auto"/>
          </w:tcPr>
          <w:p w:rsidR="00D44289" w:rsidRPr="00D47ECC" w:rsidRDefault="00D44289" w:rsidP="002E5D48"/>
        </w:tc>
        <w:tc>
          <w:tcPr>
            <w:tcW w:w="820" w:type="dxa"/>
            <w:shd w:val="clear" w:color="auto" w:fill="auto"/>
          </w:tcPr>
          <w:p w:rsidR="00D44289" w:rsidRPr="00D47ECC" w:rsidRDefault="00D44289" w:rsidP="002E5D48"/>
        </w:tc>
      </w:tr>
      <w:tr w:rsidR="00D44289" w:rsidRPr="00D47ECC" w:rsidTr="002E5D48">
        <w:trPr>
          <w:gridAfter w:val="1"/>
          <w:wAfter w:w="104" w:type="dxa"/>
          <w:trHeight w:val="1415"/>
        </w:trPr>
        <w:tc>
          <w:tcPr>
            <w:tcW w:w="566" w:type="dxa"/>
          </w:tcPr>
          <w:p w:rsidR="00D44289" w:rsidRPr="00D47ECC" w:rsidRDefault="00D44289" w:rsidP="002E5D48">
            <w:r w:rsidRPr="00D47ECC">
              <w:t>3.</w:t>
            </w:r>
          </w:p>
        </w:tc>
        <w:tc>
          <w:tcPr>
            <w:tcW w:w="2340" w:type="dxa"/>
            <w:shd w:val="clear" w:color="auto" w:fill="auto"/>
          </w:tcPr>
          <w:p w:rsidR="00D44289" w:rsidRPr="00D47ECC" w:rsidRDefault="00D44289" w:rsidP="002E5D48">
            <w:r w:rsidRPr="00D47ECC">
              <w:t>Путешествие в мир народных инструментов</w:t>
            </w:r>
          </w:p>
          <w:p w:rsidR="00D44289" w:rsidRPr="00D47ECC" w:rsidRDefault="00D44289" w:rsidP="002E5D48"/>
        </w:tc>
        <w:tc>
          <w:tcPr>
            <w:tcW w:w="5630" w:type="dxa"/>
            <w:shd w:val="clear" w:color="auto" w:fill="auto"/>
          </w:tcPr>
          <w:p w:rsidR="00D44289" w:rsidRPr="00D47ECC" w:rsidRDefault="00D44289" w:rsidP="002E5D48">
            <w:r w:rsidRPr="00D47ECC">
              <w:t>Рожок, рожечники, просмотр видеоматериалов, беседа</w:t>
            </w:r>
          </w:p>
          <w:p w:rsidR="00D44289" w:rsidRPr="00D47ECC" w:rsidRDefault="00D44289" w:rsidP="002E5D48"/>
          <w:p w:rsidR="00D44289" w:rsidRPr="00D47ECC" w:rsidRDefault="00D44289" w:rsidP="002E5D48"/>
        </w:tc>
        <w:tc>
          <w:tcPr>
            <w:tcW w:w="835" w:type="dxa"/>
            <w:shd w:val="clear" w:color="auto" w:fill="auto"/>
          </w:tcPr>
          <w:p w:rsidR="00D44289" w:rsidRPr="00D47ECC" w:rsidRDefault="00D44289" w:rsidP="002E5D48"/>
          <w:p w:rsidR="00D44289" w:rsidRPr="00D47ECC" w:rsidRDefault="00D44289" w:rsidP="002E5D48"/>
        </w:tc>
        <w:tc>
          <w:tcPr>
            <w:tcW w:w="820" w:type="dxa"/>
            <w:shd w:val="clear" w:color="auto" w:fill="auto"/>
          </w:tcPr>
          <w:p w:rsidR="00D44289" w:rsidRPr="00D47ECC" w:rsidRDefault="00D44289" w:rsidP="002E5D48"/>
        </w:tc>
      </w:tr>
      <w:tr w:rsidR="00D44289" w:rsidRPr="00D47ECC" w:rsidTr="002E5D48">
        <w:trPr>
          <w:gridAfter w:val="1"/>
          <w:wAfter w:w="104" w:type="dxa"/>
          <w:trHeight w:val="1212"/>
        </w:trPr>
        <w:tc>
          <w:tcPr>
            <w:tcW w:w="566" w:type="dxa"/>
          </w:tcPr>
          <w:p w:rsidR="00D44289" w:rsidRPr="00D47ECC" w:rsidRDefault="00D44289" w:rsidP="002E5D48">
            <w:r w:rsidRPr="00D47ECC">
              <w:t>4.</w:t>
            </w:r>
          </w:p>
        </w:tc>
        <w:tc>
          <w:tcPr>
            <w:tcW w:w="2340" w:type="dxa"/>
            <w:shd w:val="clear" w:color="auto" w:fill="auto"/>
          </w:tcPr>
          <w:p w:rsidR="00D44289" w:rsidRPr="00D47ECC" w:rsidRDefault="00D44289" w:rsidP="002E5D48">
            <w:r w:rsidRPr="00D47ECC">
              <w:t>Практическая работа</w:t>
            </w:r>
          </w:p>
        </w:tc>
        <w:tc>
          <w:tcPr>
            <w:tcW w:w="5630" w:type="dxa"/>
            <w:shd w:val="clear" w:color="auto" w:fill="auto"/>
          </w:tcPr>
          <w:p w:rsidR="00D44289" w:rsidRPr="00D47ECC" w:rsidRDefault="00D44289" w:rsidP="002E5D48">
            <w:r w:rsidRPr="00D47ECC">
              <w:t>Обучение простейшим приемам игры</w:t>
            </w:r>
          </w:p>
        </w:tc>
        <w:tc>
          <w:tcPr>
            <w:tcW w:w="835" w:type="dxa"/>
            <w:shd w:val="clear" w:color="auto" w:fill="auto"/>
          </w:tcPr>
          <w:p w:rsidR="00D44289" w:rsidRPr="00D47ECC" w:rsidRDefault="00D44289" w:rsidP="002E5D48"/>
        </w:tc>
        <w:tc>
          <w:tcPr>
            <w:tcW w:w="820" w:type="dxa"/>
            <w:shd w:val="clear" w:color="auto" w:fill="auto"/>
          </w:tcPr>
          <w:p w:rsidR="00D44289" w:rsidRPr="00D47ECC" w:rsidRDefault="00D44289" w:rsidP="002E5D48"/>
        </w:tc>
      </w:tr>
      <w:tr w:rsidR="00D44289" w:rsidRPr="00D47ECC" w:rsidTr="002E5D48">
        <w:trPr>
          <w:gridAfter w:val="1"/>
          <w:wAfter w:w="104" w:type="dxa"/>
          <w:trHeight w:val="600"/>
        </w:trPr>
        <w:tc>
          <w:tcPr>
            <w:tcW w:w="566" w:type="dxa"/>
          </w:tcPr>
          <w:p w:rsidR="00D44289" w:rsidRPr="00D47ECC" w:rsidRDefault="00D44289" w:rsidP="002E5D48">
            <w:r w:rsidRPr="00D47ECC">
              <w:t>5.</w:t>
            </w:r>
          </w:p>
        </w:tc>
        <w:tc>
          <w:tcPr>
            <w:tcW w:w="2340" w:type="dxa"/>
            <w:shd w:val="clear" w:color="auto" w:fill="auto"/>
          </w:tcPr>
          <w:p w:rsidR="00D44289" w:rsidRPr="00D47ECC" w:rsidRDefault="00D44289" w:rsidP="002E5D48">
            <w:r w:rsidRPr="00D47ECC">
              <w:t>Практическая работа</w:t>
            </w:r>
          </w:p>
        </w:tc>
        <w:tc>
          <w:tcPr>
            <w:tcW w:w="5630" w:type="dxa"/>
            <w:shd w:val="clear" w:color="auto" w:fill="auto"/>
          </w:tcPr>
          <w:p w:rsidR="00D44289" w:rsidRPr="00D47ECC" w:rsidRDefault="00D44289" w:rsidP="002E5D48">
            <w:r w:rsidRPr="00D47ECC">
              <w:t>Закрепление выученных приемов</w:t>
            </w:r>
          </w:p>
        </w:tc>
        <w:tc>
          <w:tcPr>
            <w:tcW w:w="835" w:type="dxa"/>
            <w:shd w:val="clear" w:color="auto" w:fill="auto"/>
          </w:tcPr>
          <w:p w:rsidR="00D44289" w:rsidRPr="00D47ECC" w:rsidRDefault="00D44289" w:rsidP="002E5D48"/>
        </w:tc>
        <w:tc>
          <w:tcPr>
            <w:tcW w:w="820" w:type="dxa"/>
            <w:shd w:val="clear" w:color="auto" w:fill="auto"/>
          </w:tcPr>
          <w:p w:rsidR="00D44289" w:rsidRPr="00D47ECC" w:rsidRDefault="00D44289" w:rsidP="002E5D48"/>
        </w:tc>
      </w:tr>
      <w:tr w:rsidR="00D44289" w:rsidRPr="00D47ECC" w:rsidTr="002E5D48">
        <w:trPr>
          <w:gridAfter w:val="1"/>
          <w:wAfter w:w="104" w:type="dxa"/>
          <w:trHeight w:val="660"/>
        </w:trPr>
        <w:tc>
          <w:tcPr>
            <w:tcW w:w="566" w:type="dxa"/>
          </w:tcPr>
          <w:p w:rsidR="00D44289" w:rsidRPr="00D47ECC" w:rsidRDefault="00D44289" w:rsidP="002E5D48">
            <w:r w:rsidRPr="00D47ECC">
              <w:t>6.</w:t>
            </w:r>
          </w:p>
        </w:tc>
        <w:tc>
          <w:tcPr>
            <w:tcW w:w="2340" w:type="dxa"/>
            <w:shd w:val="clear" w:color="auto" w:fill="auto"/>
          </w:tcPr>
          <w:p w:rsidR="00D44289" w:rsidRPr="00D47ECC" w:rsidRDefault="00D44289" w:rsidP="002E5D48">
            <w:r w:rsidRPr="00D47ECC">
              <w:t>Путешествие в мир народных инструментов.</w:t>
            </w:r>
          </w:p>
        </w:tc>
        <w:tc>
          <w:tcPr>
            <w:tcW w:w="5630" w:type="dxa"/>
            <w:shd w:val="clear" w:color="auto" w:fill="auto"/>
          </w:tcPr>
          <w:p w:rsidR="00D44289" w:rsidRPr="00D47ECC" w:rsidRDefault="00D44289" w:rsidP="002E5D48">
            <w:r w:rsidRPr="00D47ECC">
              <w:t xml:space="preserve">В.В, Андреев и оркестр </w:t>
            </w:r>
            <w:proofErr w:type="gramStart"/>
            <w:r w:rsidRPr="00D47ECC">
              <w:t>Р,Н</w:t>
            </w:r>
            <w:proofErr w:type="gramEnd"/>
            <w:r w:rsidRPr="00D47ECC">
              <w:t>,И, прослушивание, просмотр видеоматериалов, выполнение творческого задания</w:t>
            </w:r>
          </w:p>
        </w:tc>
        <w:tc>
          <w:tcPr>
            <w:tcW w:w="835" w:type="dxa"/>
            <w:shd w:val="clear" w:color="auto" w:fill="auto"/>
          </w:tcPr>
          <w:p w:rsidR="00D44289" w:rsidRPr="00D47ECC" w:rsidRDefault="00D44289" w:rsidP="002E5D48"/>
        </w:tc>
        <w:tc>
          <w:tcPr>
            <w:tcW w:w="820" w:type="dxa"/>
            <w:shd w:val="clear" w:color="auto" w:fill="auto"/>
          </w:tcPr>
          <w:p w:rsidR="00D44289" w:rsidRPr="00D47ECC" w:rsidRDefault="00D44289" w:rsidP="002E5D48"/>
        </w:tc>
      </w:tr>
      <w:tr w:rsidR="00D44289" w:rsidRPr="00D47ECC" w:rsidTr="002E5D48">
        <w:trPr>
          <w:gridAfter w:val="1"/>
          <w:wAfter w:w="104" w:type="dxa"/>
          <w:trHeight w:val="870"/>
        </w:trPr>
        <w:tc>
          <w:tcPr>
            <w:tcW w:w="566" w:type="dxa"/>
          </w:tcPr>
          <w:p w:rsidR="00D44289" w:rsidRPr="00D47ECC" w:rsidRDefault="00D44289" w:rsidP="002E5D48">
            <w:r w:rsidRPr="00D47ECC">
              <w:t>7.</w:t>
            </w:r>
          </w:p>
        </w:tc>
        <w:tc>
          <w:tcPr>
            <w:tcW w:w="2340" w:type="dxa"/>
            <w:shd w:val="clear" w:color="auto" w:fill="auto"/>
          </w:tcPr>
          <w:p w:rsidR="00D44289" w:rsidRPr="00D47ECC" w:rsidRDefault="00D44289" w:rsidP="002E5D48">
            <w:r w:rsidRPr="00D47ECC">
              <w:t>Практическая работа</w:t>
            </w:r>
          </w:p>
        </w:tc>
        <w:tc>
          <w:tcPr>
            <w:tcW w:w="5630" w:type="dxa"/>
            <w:shd w:val="clear" w:color="auto" w:fill="auto"/>
          </w:tcPr>
          <w:p w:rsidR="00D44289" w:rsidRPr="00D47ECC" w:rsidRDefault="00D44289" w:rsidP="002E5D48">
            <w:r w:rsidRPr="00D47ECC">
              <w:t>Индивидуальное занятие</w:t>
            </w:r>
          </w:p>
        </w:tc>
        <w:tc>
          <w:tcPr>
            <w:tcW w:w="835" w:type="dxa"/>
            <w:shd w:val="clear" w:color="auto" w:fill="auto"/>
          </w:tcPr>
          <w:p w:rsidR="00D44289" w:rsidRPr="00D47ECC" w:rsidRDefault="00D44289" w:rsidP="002E5D48"/>
        </w:tc>
        <w:tc>
          <w:tcPr>
            <w:tcW w:w="820" w:type="dxa"/>
            <w:shd w:val="clear" w:color="auto" w:fill="auto"/>
          </w:tcPr>
          <w:p w:rsidR="00D44289" w:rsidRPr="00D47ECC" w:rsidRDefault="00D44289" w:rsidP="002E5D48"/>
        </w:tc>
      </w:tr>
      <w:tr w:rsidR="00D44289" w:rsidRPr="00D47ECC" w:rsidTr="008766B2">
        <w:trPr>
          <w:gridAfter w:val="1"/>
          <w:wAfter w:w="104" w:type="dxa"/>
          <w:trHeight w:val="749"/>
        </w:trPr>
        <w:tc>
          <w:tcPr>
            <w:tcW w:w="566" w:type="dxa"/>
          </w:tcPr>
          <w:p w:rsidR="00D44289" w:rsidRPr="00D47ECC" w:rsidRDefault="00D44289" w:rsidP="002E5D48">
            <w:r w:rsidRPr="00D47ECC">
              <w:t>8.</w:t>
            </w:r>
          </w:p>
        </w:tc>
        <w:tc>
          <w:tcPr>
            <w:tcW w:w="2340" w:type="dxa"/>
            <w:shd w:val="clear" w:color="auto" w:fill="auto"/>
          </w:tcPr>
          <w:p w:rsidR="00D44289" w:rsidRPr="00D47ECC" w:rsidRDefault="00D44289" w:rsidP="002E5D48">
            <w:r w:rsidRPr="00D47ECC">
              <w:t>Практическая работа</w:t>
            </w:r>
          </w:p>
        </w:tc>
        <w:tc>
          <w:tcPr>
            <w:tcW w:w="5630" w:type="dxa"/>
            <w:shd w:val="clear" w:color="auto" w:fill="auto"/>
          </w:tcPr>
          <w:p w:rsidR="00D44289" w:rsidRPr="00D47ECC" w:rsidRDefault="00D44289" w:rsidP="002E5D48">
            <w:r w:rsidRPr="00D47ECC">
              <w:t>Индивидуальное занятие.</w:t>
            </w:r>
          </w:p>
        </w:tc>
        <w:tc>
          <w:tcPr>
            <w:tcW w:w="835" w:type="dxa"/>
            <w:shd w:val="clear" w:color="auto" w:fill="auto"/>
          </w:tcPr>
          <w:p w:rsidR="00D44289" w:rsidRPr="00D47ECC" w:rsidRDefault="00D44289" w:rsidP="002E5D48"/>
        </w:tc>
        <w:tc>
          <w:tcPr>
            <w:tcW w:w="820" w:type="dxa"/>
            <w:shd w:val="clear" w:color="auto" w:fill="auto"/>
          </w:tcPr>
          <w:p w:rsidR="00D44289" w:rsidRPr="00D47ECC" w:rsidRDefault="00D44289" w:rsidP="002E5D48"/>
        </w:tc>
      </w:tr>
      <w:tr w:rsidR="00D44289" w:rsidRPr="00D47ECC" w:rsidTr="002E5D48">
        <w:trPr>
          <w:gridAfter w:val="1"/>
          <w:wAfter w:w="104" w:type="dxa"/>
          <w:trHeight w:val="255"/>
        </w:trPr>
        <w:tc>
          <w:tcPr>
            <w:tcW w:w="566" w:type="dxa"/>
          </w:tcPr>
          <w:p w:rsidR="00D44289" w:rsidRPr="00D47ECC" w:rsidRDefault="00D44289" w:rsidP="002E5D48">
            <w:r w:rsidRPr="00D47ECC">
              <w:t>9.</w:t>
            </w:r>
          </w:p>
        </w:tc>
        <w:tc>
          <w:tcPr>
            <w:tcW w:w="2340" w:type="dxa"/>
            <w:shd w:val="clear" w:color="auto" w:fill="auto"/>
          </w:tcPr>
          <w:p w:rsidR="00D44289" w:rsidRPr="00D47ECC" w:rsidRDefault="00D44289" w:rsidP="002E5D48">
            <w:r w:rsidRPr="00D47ECC">
              <w:t>Путешествие в мир народных инструментов.</w:t>
            </w:r>
          </w:p>
        </w:tc>
        <w:tc>
          <w:tcPr>
            <w:tcW w:w="5630" w:type="dxa"/>
            <w:shd w:val="clear" w:color="auto" w:fill="auto"/>
          </w:tcPr>
          <w:p w:rsidR="00D44289" w:rsidRPr="00D47ECC" w:rsidRDefault="00D44289" w:rsidP="002E5D48">
            <w:r w:rsidRPr="00D47ECC">
              <w:t>Дудка, свирель, просмотр видеоматериалов, прослушивание</w:t>
            </w:r>
          </w:p>
        </w:tc>
        <w:tc>
          <w:tcPr>
            <w:tcW w:w="835" w:type="dxa"/>
            <w:shd w:val="clear" w:color="auto" w:fill="auto"/>
          </w:tcPr>
          <w:p w:rsidR="00D44289" w:rsidRPr="00D47ECC" w:rsidRDefault="00D44289" w:rsidP="002E5D48"/>
        </w:tc>
        <w:tc>
          <w:tcPr>
            <w:tcW w:w="820" w:type="dxa"/>
            <w:shd w:val="clear" w:color="auto" w:fill="auto"/>
          </w:tcPr>
          <w:p w:rsidR="00D44289" w:rsidRPr="00D47ECC" w:rsidRDefault="00D44289" w:rsidP="002E5D48"/>
        </w:tc>
      </w:tr>
      <w:tr w:rsidR="00D44289" w:rsidRPr="00D47ECC" w:rsidTr="002E5D48">
        <w:trPr>
          <w:gridAfter w:val="1"/>
          <w:wAfter w:w="104" w:type="dxa"/>
          <w:trHeight w:val="900"/>
        </w:trPr>
        <w:tc>
          <w:tcPr>
            <w:tcW w:w="566" w:type="dxa"/>
          </w:tcPr>
          <w:p w:rsidR="00D44289" w:rsidRPr="00D47ECC" w:rsidRDefault="00D44289" w:rsidP="002E5D48">
            <w:r w:rsidRPr="00D47ECC">
              <w:t>10.</w:t>
            </w:r>
          </w:p>
        </w:tc>
        <w:tc>
          <w:tcPr>
            <w:tcW w:w="2340" w:type="dxa"/>
            <w:shd w:val="clear" w:color="auto" w:fill="auto"/>
          </w:tcPr>
          <w:p w:rsidR="00D44289" w:rsidRPr="00D47ECC" w:rsidRDefault="00D44289" w:rsidP="002E5D48">
            <w:r w:rsidRPr="00D47ECC">
              <w:t>Практическая работа</w:t>
            </w:r>
          </w:p>
        </w:tc>
        <w:tc>
          <w:tcPr>
            <w:tcW w:w="5630" w:type="dxa"/>
            <w:shd w:val="clear" w:color="auto" w:fill="auto"/>
          </w:tcPr>
          <w:p w:rsidR="00D44289" w:rsidRPr="00D47ECC" w:rsidRDefault="00D44289" w:rsidP="002E5D48">
            <w:r w:rsidRPr="00D47ECC">
              <w:t>Индивидуальное занятие.</w:t>
            </w:r>
          </w:p>
        </w:tc>
        <w:tc>
          <w:tcPr>
            <w:tcW w:w="835" w:type="dxa"/>
            <w:shd w:val="clear" w:color="auto" w:fill="auto"/>
          </w:tcPr>
          <w:p w:rsidR="00D44289" w:rsidRPr="00D47ECC" w:rsidRDefault="00D44289" w:rsidP="002E5D48"/>
        </w:tc>
        <w:tc>
          <w:tcPr>
            <w:tcW w:w="820" w:type="dxa"/>
            <w:shd w:val="clear" w:color="auto" w:fill="auto"/>
          </w:tcPr>
          <w:p w:rsidR="00D44289" w:rsidRPr="00D47ECC" w:rsidRDefault="00D44289" w:rsidP="002E5D48"/>
        </w:tc>
      </w:tr>
      <w:tr w:rsidR="00D44289" w:rsidRPr="00D47ECC" w:rsidTr="002E5D48">
        <w:trPr>
          <w:gridAfter w:val="1"/>
          <w:wAfter w:w="104" w:type="dxa"/>
          <w:trHeight w:val="825"/>
        </w:trPr>
        <w:tc>
          <w:tcPr>
            <w:tcW w:w="566" w:type="dxa"/>
          </w:tcPr>
          <w:p w:rsidR="00D44289" w:rsidRPr="00D47ECC" w:rsidRDefault="00D44289" w:rsidP="002E5D48">
            <w:r w:rsidRPr="00D47ECC">
              <w:t>11.</w:t>
            </w:r>
          </w:p>
        </w:tc>
        <w:tc>
          <w:tcPr>
            <w:tcW w:w="2340" w:type="dxa"/>
            <w:shd w:val="clear" w:color="auto" w:fill="auto"/>
          </w:tcPr>
          <w:p w:rsidR="00D44289" w:rsidRPr="00D47ECC" w:rsidRDefault="00D44289" w:rsidP="002E5D48">
            <w:r w:rsidRPr="00D47ECC">
              <w:t>Практическая работа</w:t>
            </w:r>
          </w:p>
        </w:tc>
        <w:tc>
          <w:tcPr>
            <w:tcW w:w="5630" w:type="dxa"/>
            <w:shd w:val="clear" w:color="auto" w:fill="auto"/>
          </w:tcPr>
          <w:p w:rsidR="00D44289" w:rsidRPr="00D47ECC" w:rsidRDefault="00D44289" w:rsidP="002E5D48">
            <w:r w:rsidRPr="00D47ECC">
              <w:t>Индивидуальное занятие.</w:t>
            </w:r>
          </w:p>
        </w:tc>
        <w:tc>
          <w:tcPr>
            <w:tcW w:w="835" w:type="dxa"/>
            <w:shd w:val="clear" w:color="auto" w:fill="auto"/>
          </w:tcPr>
          <w:p w:rsidR="00D44289" w:rsidRPr="00D47ECC" w:rsidRDefault="00D44289" w:rsidP="002E5D48"/>
        </w:tc>
        <w:tc>
          <w:tcPr>
            <w:tcW w:w="820" w:type="dxa"/>
            <w:shd w:val="clear" w:color="auto" w:fill="auto"/>
          </w:tcPr>
          <w:p w:rsidR="00D44289" w:rsidRPr="00D47ECC" w:rsidRDefault="00D44289" w:rsidP="002E5D48"/>
        </w:tc>
      </w:tr>
      <w:tr w:rsidR="00D44289" w:rsidRPr="00D47ECC" w:rsidTr="002E5D48">
        <w:trPr>
          <w:gridAfter w:val="1"/>
          <w:wAfter w:w="104" w:type="dxa"/>
          <w:trHeight w:val="735"/>
        </w:trPr>
        <w:tc>
          <w:tcPr>
            <w:tcW w:w="566" w:type="dxa"/>
          </w:tcPr>
          <w:p w:rsidR="00D44289" w:rsidRPr="00D47ECC" w:rsidRDefault="00D44289" w:rsidP="002E5D48">
            <w:r w:rsidRPr="00D47ECC">
              <w:t>12.</w:t>
            </w:r>
          </w:p>
        </w:tc>
        <w:tc>
          <w:tcPr>
            <w:tcW w:w="2340" w:type="dxa"/>
            <w:shd w:val="clear" w:color="auto" w:fill="auto"/>
          </w:tcPr>
          <w:p w:rsidR="00D44289" w:rsidRPr="00D47ECC" w:rsidRDefault="00D44289" w:rsidP="002E5D48">
            <w:r w:rsidRPr="00D47ECC">
              <w:t>Практическая работа</w:t>
            </w:r>
          </w:p>
        </w:tc>
        <w:tc>
          <w:tcPr>
            <w:tcW w:w="5630" w:type="dxa"/>
            <w:shd w:val="clear" w:color="auto" w:fill="auto"/>
          </w:tcPr>
          <w:p w:rsidR="00D44289" w:rsidRPr="00D47ECC" w:rsidRDefault="00D44289" w:rsidP="002E5D48">
            <w:r w:rsidRPr="00D47ECC">
              <w:t>Игра на инструменте</w:t>
            </w:r>
          </w:p>
        </w:tc>
        <w:tc>
          <w:tcPr>
            <w:tcW w:w="835" w:type="dxa"/>
            <w:shd w:val="clear" w:color="auto" w:fill="auto"/>
          </w:tcPr>
          <w:p w:rsidR="00D44289" w:rsidRPr="00D47ECC" w:rsidRDefault="00D44289" w:rsidP="002E5D48"/>
        </w:tc>
        <w:tc>
          <w:tcPr>
            <w:tcW w:w="820" w:type="dxa"/>
            <w:shd w:val="clear" w:color="auto" w:fill="auto"/>
          </w:tcPr>
          <w:p w:rsidR="00D44289" w:rsidRPr="00D47ECC" w:rsidRDefault="00D44289" w:rsidP="002E5D48"/>
        </w:tc>
      </w:tr>
      <w:tr w:rsidR="00D44289" w:rsidRPr="00D47ECC" w:rsidTr="008766B2">
        <w:trPr>
          <w:trHeight w:val="623"/>
        </w:trPr>
        <w:tc>
          <w:tcPr>
            <w:tcW w:w="566" w:type="dxa"/>
          </w:tcPr>
          <w:p w:rsidR="00D44289" w:rsidRPr="00D47ECC" w:rsidRDefault="00D44289" w:rsidP="002E5D48">
            <w:r w:rsidRPr="00D47ECC">
              <w:t>13.</w:t>
            </w:r>
          </w:p>
        </w:tc>
        <w:tc>
          <w:tcPr>
            <w:tcW w:w="2340" w:type="dxa"/>
            <w:shd w:val="clear" w:color="auto" w:fill="auto"/>
          </w:tcPr>
          <w:p w:rsidR="00D44289" w:rsidRPr="00D47ECC" w:rsidRDefault="00D44289" w:rsidP="002E5D48">
            <w:r w:rsidRPr="00D47ECC">
              <w:t>Практическая работа</w:t>
            </w:r>
          </w:p>
        </w:tc>
        <w:tc>
          <w:tcPr>
            <w:tcW w:w="5630" w:type="dxa"/>
            <w:shd w:val="clear" w:color="auto" w:fill="auto"/>
          </w:tcPr>
          <w:p w:rsidR="00D44289" w:rsidRPr="00D47ECC" w:rsidRDefault="00D44289" w:rsidP="002E5D48">
            <w:r w:rsidRPr="00D47ECC">
              <w:t>Индивидуальное занятие.</w:t>
            </w:r>
          </w:p>
        </w:tc>
        <w:tc>
          <w:tcPr>
            <w:tcW w:w="835" w:type="dxa"/>
            <w:shd w:val="clear" w:color="auto" w:fill="auto"/>
          </w:tcPr>
          <w:p w:rsidR="00D44289" w:rsidRPr="00D47ECC" w:rsidRDefault="00D44289" w:rsidP="002E5D48"/>
          <w:p w:rsidR="00D44289" w:rsidRPr="00D47ECC" w:rsidRDefault="00D44289" w:rsidP="002E5D48"/>
          <w:p w:rsidR="00D44289" w:rsidRPr="00D47ECC" w:rsidRDefault="00D44289" w:rsidP="002E5D48"/>
        </w:tc>
        <w:tc>
          <w:tcPr>
            <w:tcW w:w="924" w:type="dxa"/>
            <w:gridSpan w:val="2"/>
            <w:shd w:val="clear" w:color="auto" w:fill="auto"/>
          </w:tcPr>
          <w:p w:rsidR="00D44289" w:rsidRPr="00D47ECC" w:rsidRDefault="00D44289" w:rsidP="002E5D48"/>
        </w:tc>
      </w:tr>
      <w:tr w:rsidR="00D44289" w:rsidRPr="00D47ECC" w:rsidTr="002E5D48">
        <w:trPr>
          <w:trHeight w:val="495"/>
        </w:trPr>
        <w:tc>
          <w:tcPr>
            <w:tcW w:w="566" w:type="dxa"/>
          </w:tcPr>
          <w:p w:rsidR="00D44289" w:rsidRPr="00D47ECC" w:rsidRDefault="00D44289" w:rsidP="002E5D48">
            <w:r w:rsidRPr="00D47ECC">
              <w:t>14.</w:t>
            </w:r>
          </w:p>
        </w:tc>
        <w:tc>
          <w:tcPr>
            <w:tcW w:w="2340" w:type="dxa"/>
            <w:shd w:val="clear" w:color="auto" w:fill="auto"/>
          </w:tcPr>
          <w:p w:rsidR="00D44289" w:rsidRPr="00D47ECC" w:rsidRDefault="00D44289" w:rsidP="002E5D48">
            <w:r w:rsidRPr="00D47ECC">
              <w:t>Практическая работа</w:t>
            </w:r>
          </w:p>
        </w:tc>
        <w:tc>
          <w:tcPr>
            <w:tcW w:w="5630" w:type="dxa"/>
            <w:shd w:val="clear" w:color="auto" w:fill="auto"/>
          </w:tcPr>
          <w:p w:rsidR="00D44289" w:rsidRPr="00D47ECC" w:rsidRDefault="00D44289" w:rsidP="002E5D48">
            <w:r w:rsidRPr="00D47ECC">
              <w:t>Индивидуальное занятие.</w:t>
            </w:r>
          </w:p>
        </w:tc>
        <w:tc>
          <w:tcPr>
            <w:tcW w:w="835" w:type="dxa"/>
            <w:shd w:val="clear" w:color="auto" w:fill="auto"/>
          </w:tcPr>
          <w:p w:rsidR="00D44289" w:rsidRPr="00D47ECC" w:rsidRDefault="00D44289" w:rsidP="002E5D48"/>
        </w:tc>
        <w:tc>
          <w:tcPr>
            <w:tcW w:w="924" w:type="dxa"/>
            <w:gridSpan w:val="2"/>
            <w:shd w:val="clear" w:color="auto" w:fill="auto"/>
          </w:tcPr>
          <w:p w:rsidR="00D44289" w:rsidRPr="00D47ECC" w:rsidRDefault="00D44289" w:rsidP="002E5D48"/>
        </w:tc>
      </w:tr>
      <w:tr w:rsidR="00D44289" w:rsidRPr="00D47ECC" w:rsidTr="008766B2">
        <w:trPr>
          <w:trHeight w:val="698"/>
        </w:trPr>
        <w:tc>
          <w:tcPr>
            <w:tcW w:w="566" w:type="dxa"/>
          </w:tcPr>
          <w:p w:rsidR="00D44289" w:rsidRPr="00D47ECC" w:rsidRDefault="00D44289" w:rsidP="002E5D48">
            <w:r w:rsidRPr="00D47ECC">
              <w:lastRenderedPageBreak/>
              <w:t>15</w:t>
            </w:r>
          </w:p>
        </w:tc>
        <w:tc>
          <w:tcPr>
            <w:tcW w:w="2340" w:type="dxa"/>
            <w:shd w:val="clear" w:color="auto" w:fill="auto"/>
          </w:tcPr>
          <w:p w:rsidR="00D44289" w:rsidRPr="00D47ECC" w:rsidRDefault="00D44289" w:rsidP="002E5D48">
            <w:r w:rsidRPr="00D47ECC">
              <w:t>Практическая работа</w:t>
            </w:r>
          </w:p>
        </w:tc>
        <w:tc>
          <w:tcPr>
            <w:tcW w:w="5630" w:type="dxa"/>
            <w:shd w:val="clear" w:color="auto" w:fill="auto"/>
          </w:tcPr>
          <w:p w:rsidR="00D44289" w:rsidRPr="00D47ECC" w:rsidRDefault="00D44289" w:rsidP="002E5D48">
            <w:r w:rsidRPr="00D47ECC">
              <w:t>Игра на инструменте</w:t>
            </w:r>
          </w:p>
        </w:tc>
        <w:tc>
          <w:tcPr>
            <w:tcW w:w="835" w:type="dxa"/>
            <w:shd w:val="clear" w:color="auto" w:fill="auto"/>
          </w:tcPr>
          <w:p w:rsidR="00D44289" w:rsidRPr="00D47ECC" w:rsidRDefault="00D44289" w:rsidP="002E5D48"/>
        </w:tc>
        <w:tc>
          <w:tcPr>
            <w:tcW w:w="924" w:type="dxa"/>
            <w:gridSpan w:val="2"/>
            <w:shd w:val="clear" w:color="auto" w:fill="auto"/>
          </w:tcPr>
          <w:p w:rsidR="00D44289" w:rsidRPr="00D47ECC" w:rsidRDefault="00D44289" w:rsidP="002E5D48"/>
        </w:tc>
      </w:tr>
      <w:tr w:rsidR="00D44289" w:rsidRPr="00D47ECC" w:rsidTr="002E5D48">
        <w:trPr>
          <w:trHeight w:val="495"/>
        </w:trPr>
        <w:tc>
          <w:tcPr>
            <w:tcW w:w="566" w:type="dxa"/>
          </w:tcPr>
          <w:p w:rsidR="00D44289" w:rsidRPr="00D47ECC" w:rsidRDefault="00D44289" w:rsidP="002E5D48">
            <w:r w:rsidRPr="00D47ECC">
              <w:t>16</w:t>
            </w:r>
          </w:p>
        </w:tc>
        <w:tc>
          <w:tcPr>
            <w:tcW w:w="2340" w:type="dxa"/>
            <w:shd w:val="clear" w:color="auto" w:fill="auto"/>
          </w:tcPr>
          <w:p w:rsidR="00D44289" w:rsidRPr="00D47ECC" w:rsidRDefault="00D44289" w:rsidP="002E5D48">
            <w:r w:rsidRPr="00D47ECC">
              <w:t>Практическая работа</w:t>
            </w:r>
          </w:p>
        </w:tc>
        <w:tc>
          <w:tcPr>
            <w:tcW w:w="5630" w:type="dxa"/>
            <w:shd w:val="clear" w:color="auto" w:fill="auto"/>
          </w:tcPr>
          <w:p w:rsidR="00D44289" w:rsidRPr="00D47ECC" w:rsidRDefault="00D44289" w:rsidP="002E5D48">
            <w:r w:rsidRPr="00D47ECC">
              <w:t>Индивидуальное занятие</w:t>
            </w:r>
          </w:p>
        </w:tc>
        <w:tc>
          <w:tcPr>
            <w:tcW w:w="835" w:type="dxa"/>
            <w:shd w:val="clear" w:color="auto" w:fill="auto"/>
          </w:tcPr>
          <w:p w:rsidR="00D44289" w:rsidRPr="00D47ECC" w:rsidRDefault="00D44289" w:rsidP="002E5D48"/>
        </w:tc>
        <w:tc>
          <w:tcPr>
            <w:tcW w:w="924" w:type="dxa"/>
            <w:gridSpan w:val="2"/>
            <w:shd w:val="clear" w:color="auto" w:fill="auto"/>
          </w:tcPr>
          <w:p w:rsidR="00D44289" w:rsidRPr="00D47ECC" w:rsidRDefault="00D44289" w:rsidP="002E5D48"/>
        </w:tc>
      </w:tr>
      <w:tr w:rsidR="00D44289" w:rsidRPr="00D47ECC" w:rsidTr="002E5D48">
        <w:trPr>
          <w:trHeight w:val="495"/>
        </w:trPr>
        <w:tc>
          <w:tcPr>
            <w:tcW w:w="566" w:type="dxa"/>
          </w:tcPr>
          <w:p w:rsidR="00D44289" w:rsidRPr="00D47ECC" w:rsidRDefault="00D44289" w:rsidP="002E5D48">
            <w:r w:rsidRPr="00D47ECC">
              <w:t>17</w:t>
            </w:r>
          </w:p>
        </w:tc>
        <w:tc>
          <w:tcPr>
            <w:tcW w:w="2340" w:type="dxa"/>
            <w:shd w:val="clear" w:color="auto" w:fill="auto"/>
          </w:tcPr>
          <w:p w:rsidR="00D44289" w:rsidRPr="00D47ECC" w:rsidRDefault="00D44289" w:rsidP="002E5D48">
            <w:r w:rsidRPr="00D47ECC">
              <w:t>Практическая работа</w:t>
            </w:r>
          </w:p>
        </w:tc>
        <w:tc>
          <w:tcPr>
            <w:tcW w:w="5630" w:type="dxa"/>
            <w:shd w:val="clear" w:color="auto" w:fill="auto"/>
          </w:tcPr>
          <w:p w:rsidR="00D44289" w:rsidRPr="00D47ECC" w:rsidRDefault="00D44289" w:rsidP="002E5D48">
            <w:r w:rsidRPr="00D47ECC">
              <w:t xml:space="preserve">Индивидуальное </w:t>
            </w:r>
            <w:proofErr w:type="gramStart"/>
            <w:r w:rsidRPr="00D47ECC">
              <w:t>занятие..</w:t>
            </w:r>
            <w:proofErr w:type="gramEnd"/>
          </w:p>
        </w:tc>
        <w:tc>
          <w:tcPr>
            <w:tcW w:w="835" w:type="dxa"/>
            <w:shd w:val="clear" w:color="auto" w:fill="auto"/>
          </w:tcPr>
          <w:p w:rsidR="00D44289" w:rsidRPr="00D47ECC" w:rsidRDefault="00D44289" w:rsidP="002E5D48"/>
        </w:tc>
        <w:tc>
          <w:tcPr>
            <w:tcW w:w="924" w:type="dxa"/>
            <w:gridSpan w:val="2"/>
            <w:shd w:val="clear" w:color="auto" w:fill="auto"/>
          </w:tcPr>
          <w:p w:rsidR="00D44289" w:rsidRPr="00D47ECC" w:rsidRDefault="00D44289" w:rsidP="002E5D48"/>
        </w:tc>
      </w:tr>
      <w:tr w:rsidR="00D44289" w:rsidRPr="00D47ECC" w:rsidTr="002E5D48">
        <w:trPr>
          <w:trHeight w:val="495"/>
        </w:trPr>
        <w:tc>
          <w:tcPr>
            <w:tcW w:w="566" w:type="dxa"/>
          </w:tcPr>
          <w:p w:rsidR="00D44289" w:rsidRPr="00D47ECC" w:rsidRDefault="00D44289" w:rsidP="002E5D48">
            <w:r w:rsidRPr="00D47ECC">
              <w:t>18.</w:t>
            </w:r>
          </w:p>
        </w:tc>
        <w:tc>
          <w:tcPr>
            <w:tcW w:w="2340" w:type="dxa"/>
            <w:shd w:val="clear" w:color="auto" w:fill="auto"/>
          </w:tcPr>
          <w:p w:rsidR="00D44289" w:rsidRPr="00D47ECC" w:rsidRDefault="00D44289" w:rsidP="002E5D48">
            <w:r w:rsidRPr="00D47ECC">
              <w:t>Путешествие в мир народных инструментов</w:t>
            </w:r>
          </w:p>
        </w:tc>
        <w:tc>
          <w:tcPr>
            <w:tcW w:w="5630" w:type="dxa"/>
            <w:shd w:val="clear" w:color="auto" w:fill="auto"/>
          </w:tcPr>
          <w:p w:rsidR="00D44289" w:rsidRPr="00D47ECC" w:rsidRDefault="00D44289" w:rsidP="002E5D48">
            <w:r w:rsidRPr="00D47ECC">
              <w:t>Колокола, просмотр видеоматериалов, прослушивание.</w:t>
            </w:r>
          </w:p>
        </w:tc>
        <w:tc>
          <w:tcPr>
            <w:tcW w:w="835" w:type="dxa"/>
            <w:shd w:val="clear" w:color="auto" w:fill="auto"/>
          </w:tcPr>
          <w:p w:rsidR="00D44289" w:rsidRPr="00D47ECC" w:rsidRDefault="00D44289" w:rsidP="002E5D48"/>
        </w:tc>
        <w:tc>
          <w:tcPr>
            <w:tcW w:w="924" w:type="dxa"/>
            <w:gridSpan w:val="2"/>
            <w:shd w:val="clear" w:color="auto" w:fill="auto"/>
          </w:tcPr>
          <w:p w:rsidR="00D44289" w:rsidRPr="00D47ECC" w:rsidRDefault="00D44289" w:rsidP="002E5D48"/>
        </w:tc>
      </w:tr>
      <w:tr w:rsidR="00D44289" w:rsidRPr="00D47ECC" w:rsidTr="002E5D48">
        <w:trPr>
          <w:trHeight w:val="70"/>
        </w:trPr>
        <w:tc>
          <w:tcPr>
            <w:tcW w:w="566" w:type="dxa"/>
          </w:tcPr>
          <w:p w:rsidR="00D44289" w:rsidRPr="00D47ECC" w:rsidRDefault="00D44289" w:rsidP="002E5D48">
            <w:r w:rsidRPr="00D47ECC">
              <w:t>19</w:t>
            </w:r>
          </w:p>
        </w:tc>
        <w:tc>
          <w:tcPr>
            <w:tcW w:w="2340" w:type="dxa"/>
            <w:shd w:val="clear" w:color="auto" w:fill="auto"/>
          </w:tcPr>
          <w:p w:rsidR="00D44289" w:rsidRPr="00D47ECC" w:rsidRDefault="00D44289" w:rsidP="002E5D48">
            <w:r w:rsidRPr="00D47ECC">
              <w:t>Практическая работа</w:t>
            </w:r>
          </w:p>
          <w:p w:rsidR="00D44289" w:rsidRPr="00D47ECC" w:rsidRDefault="00D44289" w:rsidP="002E5D48"/>
        </w:tc>
        <w:tc>
          <w:tcPr>
            <w:tcW w:w="5630" w:type="dxa"/>
            <w:shd w:val="clear" w:color="auto" w:fill="auto"/>
          </w:tcPr>
          <w:p w:rsidR="00D44289" w:rsidRPr="00D47ECC" w:rsidRDefault="00D44289" w:rsidP="002E5D48">
            <w:r w:rsidRPr="00D47ECC">
              <w:t>Работа над техникой игры</w:t>
            </w:r>
          </w:p>
        </w:tc>
        <w:tc>
          <w:tcPr>
            <w:tcW w:w="835" w:type="dxa"/>
            <w:shd w:val="clear" w:color="auto" w:fill="auto"/>
          </w:tcPr>
          <w:p w:rsidR="00D44289" w:rsidRPr="00D47ECC" w:rsidRDefault="00D44289" w:rsidP="002E5D48"/>
        </w:tc>
        <w:tc>
          <w:tcPr>
            <w:tcW w:w="924" w:type="dxa"/>
            <w:gridSpan w:val="2"/>
            <w:shd w:val="clear" w:color="auto" w:fill="auto"/>
          </w:tcPr>
          <w:p w:rsidR="00D44289" w:rsidRPr="00D47ECC" w:rsidRDefault="00D44289" w:rsidP="002E5D48"/>
        </w:tc>
      </w:tr>
    </w:tbl>
    <w:p w:rsidR="00D44289" w:rsidRPr="00D47ECC" w:rsidRDefault="00D44289" w:rsidP="00D44289"/>
    <w:tbl>
      <w:tblPr>
        <w:tblW w:w="1033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2160"/>
        <w:gridCol w:w="6200"/>
        <w:gridCol w:w="566"/>
        <w:gridCol w:w="842"/>
      </w:tblGrid>
      <w:tr w:rsidR="00D44289" w:rsidRPr="00D47ECC" w:rsidTr="008766B2">
        <w:trPr>
          <w:trHeight w:val="723"/>
        </w:trPr>
        <w:tc>
          <w:tcPr>
            <w:tcW w:w="566" w:type="dxa"/>
          </w:tcPr>
          <w:p w:rsidR="00D44289" w:rsidRPr="00D47ECC" w:rsidRDefault="00D44289" w:rsidP="002E5D48">
            <w:r w:rsidRPr="00D47ECC">
              <w:t>20.</w:t>
            </w:r>
          </w:p>
        </w:tc>
        <w:tc>
          <w:tcPr>
            <w:tcW w:w="2160" w:type="dxa"/>
            <w:shd w:val="clear" w:color="auto" w:fill="auto"/>
          </w:tcPr>
          <w:p w:rsidR="00D44289" w:rsidRPr="00D47ECC" w:rsidRDefault="00D44289" w:rsidP="002E5D48">
            <w:r w:rsidRPr="00D47ECC">
              <w:t>Практическая работа</w:t>
            </w:r>
          </w:p>
        </w:tc>
        <w:tc>
          <w:tcPr>
            <w:tcW w:w="6200" w:type="dxa"/>
            <w:shd w:val="clear" w:color="auto" w:fill="auto"/>
          </w:tcPr>
          <w:p w:rsidR="00D44289" w:rsidRPr="00D47ECC" w:rsidRDefault="00D44289" w:rsidP="002E5D48">
            <w:r w:rsidRPr="00D47ECC">
              <w:t>Работа над техникой игры.</w:t>
            </w:r>
          </w:p>
        </w:tc>
        <w:tc>
          <w:tcPr>
            <w:tcW w:w="566" w:type="dxa"/>
            <w:shd w:val="clear" w:color="auto" w:fill="auto"/>
          </w:tcPr>
          <w:p w:rsidR="00D44289" w:rsidRPr="00D47ECC" w:rsidRDefault="00D44289" w:rsidP="002E5D48"/>
        </w:tc>
        <w:tc>
          <w:tcPr>
            <w:tcW w:w="842" w:type="dxa"/>
            <w:shd w:val="clear" w:color="auto" w:fill="auto"/>
          </w:tcPr>
          <w:p w:rsidR="00D44289" w:rsidRPr="00D47ECC" w:rsidRDefault="00D44289" w:rsidP="002E5D48"/>
        </w:tc>
      </w:tr>
      <w:tr w:rsidR="00D44289" w:rsidRPr="00D47ECC" w:rsidTr="008766B2">
        <w:trPr>
          <w:trHeight w:val="718"/>
        </w:trPr>
        <w:tc>
          <w:tcPr>
            <w:tcW w:w="566" w:type="dxa"/>
          </w:tcPr>
          <w:p w:rsidR="00D44289" w:rsidRPr="00D47ECC" w:rsidRDefault="00D44289" w:rsidP="002E5D48">
            <w:r w:rsidRPr="00D47ECC">
              <w:t>21.</w:t>
            </w:r>
          </w:p>
        </w:tc>
        <w:tc>
          <w:tcPr>
            <w:tcW w:w="2160" w:type="dxa"/>
            <w:shd w:val="clear" w:color="auto" w:fill="auto"/>
          </w:tcPr>
          <w:p w:rsidR="00D44289" w:rsidRPr="00D47ECC" w:rsidRDefault="00D44289" w:rsidP="002E5D48">
            <w:r w:rsidRPr="00D47ECC">
              <w:t>Практическая работа</w:t>
            </w:r>
          </w:p>
          <w:p w:rsidR="00D44289" w:rsidRPr="00D47ECC" w:rsidRDefault="00D44289" w:rsidP="002E5D48"/>
        </w:tc>
        <w:tc>
          <w:tcPr>
            <w:tcW w:w="6200" w:type="dxa"/>
            <w:shd w:val="clear" w:color="auto" w:fill="auto"/>
          </w:tcPr>
          <w:p w:rsidR="00D44289" w:rsidRPr="00D47ECC" w:rsidRDefault="00D44289" w:rsidP="002E5D48">
            <w:r w:rsidRPr="00D47ECC">
              <w:t>Разучивание новых приемов.</w:t>
            </w:r>
          </w:p>
        </w:tc>
        <w:tc>
          <w:tcPr>
            <w:tcW w:w="566" w:type="dxa"/>
            <w:shd w:val="clear" w:color="auto" w:fill="auto"/>
          </w:tcPr>
          <w:p w:rsidR="00D44289" w:rsidRPr="00D47ECC" w:rsidRDefault="00D44289" w:rsidP="002E5D48"/>
        </w:tc>
        <w:tc>
          <w:tcPr>
            <w:tcW w:w="842" w:type="dxa"/>
            <w:shd w:val="clear" w:color="auto" w:fill="auto"/>
          </w:tcPr>
          <w:p w:rsidR="00D44289" w:rsidRPr="00D47ECC" w:rsidRDefault="00D44289" w:rsidP="002E5D48"/>
        </w:tc>
      </w:tr>
      <w:tr w:rsidR="00D44289" w:rsidRPr="00D47ECC" w:rsidTr="008766B2">
        <w:trPr>
          <w:trHeight w:val="589"/>
        </w:trPr>
        <w:tc>
          <w:tcPr>
            <w:tcW w:w="566" w:type="dxa"/>
          </w:tcPr>
          <w:p w:rsidR="00D44289" w:rsidRPr="00D47ECC" w:rsidRDefault="00D44289" w:rsidP="002E5D48">
            <w:r w:rsidRPr="00D47ECC">
              <w:t>22.</w:t>
            </w:r>
          </w:p>
        </w:tc>
        <w:tc>
          <w:tcPr>
            <w:tcW w:w="2160" w:type="dxa"/>
            <w:shd w:val="clear" w:color="auto" w:fill="auto"/>
          </w:tcPr>
          <w:p w:rsidR="00D44289" w:rsidRPr="00D47ECC" w:rsidRDefault="00D44289" w:rsidP="002E5D48">
            <w:r w:rsidRPr="00D47ECC">
              <w:t>Практическая работа</w:t>
            </w:r>
          </w:p>
          <w:p w:rsidR="00D44289" w:rsidRPr="00D47ECC" w:rsidRDefault="00D44289" w:rsidP="002E5D48"/>
        </w:tc>
        <w:tc>
          <w:tcPr>
            <w:tcW w:w="6200" w:type="dxa"/>
            <w:shd w:val="clear" w:color="auto" w:fill="auto"/>
          </w:tcPr>
          <w:p w:rsidR="00D44289" w:rsidRPr="00D47ECC" w:rsidRDefault="00D44289" w:rsidP="002E5D48">
            <w:r w:rsidRPr="00D47ECC">
              <w:t>Индивидуальное занятие.</w:t>
            </w:r>
          </w:p>
        </w:tc>
        <w:tc>
          <w:tcPr>
            <w:tcW w:w="566" w:type="dxa"/>
            <w:shd w:val="clear" w:color="auto" w:fill="auto"/>
          </w:tcPr>
          <w:p w:rsidR="00D44289" w:rsidRPr="00D47ECC" w:rsidRDefault="00D44289" w:rsidP="002E5D48"/>
        </w:tc>
        <w:tc>
          <w:tcPr>
            <w:tcW w:w="842" w:type="dxa"/>
            <w:shd w:val="clear" w:color="auto" w:fill="auto"/>
          </w:tcPr>
          <w:p w:rsidR="00D44289" w:rsidRPr="00D47ECC" w:rsidRDefault="00D44289" w:rsidP="002E5D48"/>
        </w:tc>
      </w:tr>
      <w:tr w:rsidR="00D44289" w:rsidRPr="00D47ECC" w:rsidTr="008766B2">
        <w:trPr>
          <w:trHeight w:val="586"/>
        </w:trPr>
        <w:tc>
          <w:tcPr>
            <w:tcW w:w="566" w:type="dxa"/>
          </w:tcPr>
          <w:p w:rsidR="00D44289" w:rsidRPr="00D47ECC" w:rsidRDefault="00D44289" w:rsidP="002E5D48">
            <w:r w:rsidRPr="00D47ECC">
              <w:t>23</w:t>
            </w:r>
          </w:p>
        </w:tc>
        <w:tc>
          <w:tcPr>
            <w:tcW w:w="2160" w:type="dxa"/>
            <w:shd w:val="clear" w:color="auto" w:fill="auto"/>
          </w:tcPr>
          <w:p w:rsidR="00D44289" w:rsidRPr="00D47ECC" w:rsidRDefault="00D44289" w:rsidP="002E5D48">
            <w:r w:rsidRPr="00D47ECC">
              <w:t>Практическая работа</w:t>
            </w:r>
          </w:p>
          <w:p w:rsidR="00D44289" w:rsidRPr="00D47ECC" w:rsidRDefault="00D44289" w:rsidP="002E5D48"/>
        </w:tc>
        <w:tc>
          <w:tcPr>
            <w:tcW w:w="6200" w:type="dxa"/>
            <w:shd w:val="clear" w:color="auto" w:fill="auto"/>
          </w:tcPr>
          <w:p w:rsidR="00D44289" w:rsidRPr="00D47ECC" w:rsidRDefault="00D44289" w:rsidP="002E5D48">
            <w:r w:rsidRPr="00D47ECC">
              <w:t>Индивидуальное занятие</w:t>
            </w:r>
          </w:p>
        </w:tc>
        <w:tc>
          <w:tcPr>
            <w:tcW w:w="566" w:type="dxa"/>
            <w:shd w:val="clear" w:color="auto" w:fill="auto"/>
          </w:tcPr>
          <w:p w:rsidR="00D44289" w:rsidRPr="00D47ECC" w:rsidRDefault="00D44289" w:rsidP="002E5D48"/>
        </w:tc>
        <w:tc>
          <w:tcPr>
            <w:tcW w:w="842" w:type="dxa"/>
            <w:shd w:val="clear" w:color="auto" w:fill="auto"/>
          </w:tcPr>
          <w:p w:rsidR="00D44289" w:rsidRPr="00D47ECC" w:rsidRDefault="00D44289" w:rsidP="002E5D48"/>
        </w:tc>
      </w:tr>
      <w:tr w:rsidR="00D44289" w:rsidRPr="00D47ECC" w:rsidTr="008766B2">
        <w:trPr>
          <w:trHeight w:val="741"/>
        </w:trPr>
        <w:tc>
          <w:tcPr>
            <w:tcW w:w="566" w:type="dxa"/>
          </w:tcPr>
          <w:p w:rsidR="00D44289" w:rsidRPr="00D47ECC" w:rsidRDefault="00D44289" w:rsidP="002E5D48">
            <w:r w:rsidRPr="00D47ECC">
              <w:t>24</w:t>
            </w:r>
          </w:p>
        </w:tc>
        <w:tc>
          <w:tcPr>
            <w:tcW w:w="2160" w:type="dxa"/>
            <w:shd w:val="clear" w:color="auto" w:fill="auto"/>
          </w:tcPr>
          <w:p w:rsidR="00D44289" w:rsidRPr="00D47ECC" w:rsidRDefault="00D44289" w:rsidP="002E5D48">
            <w:r w:rsidRPr="00D47ECC">
              <w:t>Практическая работа</w:t>
            </w:r>
          </w:p>
          <w:p w:rsidR="00D44289" w:rsidRPr="00D47ECC" w:rsidRDefault="00D44289" w:rsidP="002E5D48"/>
        </w:tc>
        <w:tc>
          <w:tcPr>
            <w:tcW w:w="6200" w:type="dxa"/>
            <w:shd w:val="clear" w:color="auto" w:fill="auto"/>
          </w:tcPr>
          <w:p w:rsidR="00D44289" w:rsidRPr="00D47ECC" w:rsidRDefault="00D44289" w:rsidP="002E5D48">
            <w:r w:rsidRPr="00D47ECC">
              <w:t>Разучивание русских народных движений</w:t>
            </w:r>
          </w:p>
        </w:tc>
        <w:tc>
          <w:tcPr>
            <w:tcW w:w="566" w:type="dxa"/>
            <w:shd w:val="clear" w:color="auto" w:fill="auto"/>
          </w:tcPr>
          <w:p w:rsidR="00D44289" w:rsidRPr="00D47ECC" w:rsidRDefault="00D44289" w:rsidP="002E5D48"/>
        </w:tc>
        <w:tc>
          <w:tcPr>
            <w:tcW w:w="842" w:type="dxa"/>
            <w:shd w:val="clear" w:color="auto" w:fill="auto"/>
          </w:tcPr>
          <w:p w:rsidR="00D44289" w:rsidRPr="00D47ECC" w:rsidRDefault="00D44289" w:rsidP="002E5D48"/>
        </w:tc>
      </w:tr>
      <w:tr w:rsidR="00D44289" w:rsidRPr="00D47ECC" w:rsidTr="002E5D48">
        <w:trPr>
          <w:trHeight w:val="930"/>
        </w:trPr>
        <w:tc>
          <w:tcPr>
            <w:tcW w:w="566" w:type="dxa"/>
          </w:tcPr>
          <w:p w:rsidR="00D44289" w:rsidRPr="00D47ECC" w:rsidRDefault="00D44289" w:rsidP="002E5D48">
            <w:r w:rsidRPr="00D47ECC">
              <w:t>25</w:t>
            </w:r>
          </w:p>
        </w:tc>
        <w:tc>
          <w:tcPr>
            <w:tcW w:w="2160" w:type="dxa"/>
            <w:shd w:val="clear" w:color="auto" w:fill="auto"/>
          </w:tcPr>
          <w:p w:rsidR="00D44289" w:rsidRPr="00D47ECC" w:rsidRDefault="00D44289" w:rsidP="002E5D48">
            <w:r w:rsidRPr="00D47ECC">
              <w:t>Практическая работа</w:t>
            </w:r>
          </w:p>
          <w:p w:rsidR="00D44289" w:rsidRPr="00D47ECC" w:rsidRDefault="00D44289" w:rsidP="002E5D48"/>
        </w:tc>
        <w:tc>
          <w:tcPr>
            <w:tcW w:w="6200" w:type="dxa"/>
            <w:shd w:val="clear" w:color="auto" w:fill="auto"/>
          </w:tcPr>
          <w:p w:rsidR="00D44289" w:rsidRPr="00D47ECC" w:rsidRDefault="00D44289" w:rsidP="002E5D48">
            <w:r w:rsidRPr="00D47ECC">
              <w:t>Индивидуальное занятие.</w:t>
            </w:r>
          </w:p>
        </w:tc>
        <w:tc>
          <w:tcPr>
            <w:tcW w:w="566" w:type="dxa"/>
            <w:shd w:val="clear" w:color="auto" w:fill="auto"/>
          </w:tcPr>
          <w:p w:rsidR="00D44289" w:rsidRPr="00D47ECC" w:rsidRDefault="00D44289" w:rsidP="002E5D48"/>
        </w:tc>
        <w:tc>
          <w:tcPr>
            <w:tcW w:w="842" w:type="dxa"/>
            <w:shd w:val="clear" w:color="auto" w:fill="auto"/>
          </w:tcPr>
          <w:p w:rsidR="00D44289" w:rsidRPr="00D47ECC" w:rsidRDefault="00D44289" w:rsidP="002E5D48"/>
        </w:tc>
      </w:tr>
      <w:tr w:rsidR="00D44289" w:rsidRPr="00D47ECC" w:rsidTr="002E5D48">
        <w:trPr>
          <w:gridAfter w:val="1"/>
          <w:wAfter w:w="842" w:type="dxa"/>
          <w:trHeight w:val="930"/>
        </w:trPr>
        <w:tc>
          <w:tcPr>
            <w:tcW w:w="566" w:type="dxa"/>
          </w:tcPr>
          <w:p w:rsidR="00D44289" w:rsidRPr="00D47ECC" w:rsidRDefault="00D44289" w:rsidP="002E5D48">
            <w:r w:rsidRPr="00D47ECC">
              <w:t>26</w:t>
            </w:r>
          </w:p>
        </w:tc>
        <w:tc>
          <w:tcPr>
            <w:tcW w:w="2160" w:type="dxa"/>
            <w:shd w:val="clear" w:color="auto" w:fill="auto"/>
          </w:tcPr>
          <w:p w:rsidR="00D44289" w:rsidRPr="00D47ECC" w:rsidRDefault="00D44289" w:rsidP="002E5D48">
            <w:r w:rsidRPr="00D47ECC">
              <w:t>Практическая работа</w:t>
            </w:r>
          </w:p>
          <w:p w:rsidR="00D44289" w:rsidRPr="00D47ECC" w:rsidRDefault="00D44289" w:rsidP="002E5D48"/>
        </w:tc>
        <w:tc>
          <w:tcPr>
            <w:tcW w:w="6200" w:type="dxa"/>
            <w:shd w:val="clear" w:color="auto" w:fill="auto"/>
          </w:tcPr>
          <w:p w:rsidR="00D44289" w:rsidRPr="00D47ECC" w:rsidRDefault="00D44289" w:rsidP="002E5D48">
            <w:r w:rsidRPr="00D47ECC">
              <w:t>Индивидуальное занятие</w:t>
            </w:r>
          </w:p>
        </w:tc>
        <w:tc>
          <w:tcPr>
            <w:tcW w:w="566" w:type="dxa"/>
            <w:shd w:val="clear" w:color="auto" w:fill="auto"/>
          </w:tcPr>
          <w:p w:rsidR="00D44289" w:rsidRPr="00D47ECC" w:rsidRDefault="00D44289" w:rsidP="002E5D48"/>
        </w:tc>
      </w:tr>
      <w:tr w:rsidR="00D44289" w:rsidRPr="00D47ECC" w:rsidTr="002E5D48">
        <w:trPr>
          <w:gridAfter w:val="1"/>
          <w:wAfter w:w="842" w:type="dxa"/>
          <w:trHeight w:val="930"/>
        </w:trPr>
        <w:tc>
          <w:tcPr>
            <w:tcW w:w="566" w:type="dxa"/>
          </w:tcPr>
          <w:p w:rsidR="00D44289" w:rsidRPr="00D47ECC" w:rsidRDefault="00D44289" w:rsidP="002E5D48">
            <w:r w:rsidRPr="00D47ECC">
              <w:t>27</w:t>
            </w:r>
          </w:p>
        </w:tc>
        <w:tc>
          <w:tcPr>
            <w:tcW w:w="2160" w:type="dxa"/>
            <w:shd w:val="clear" w:color="auto" w:fill="auto"/>
          </w:tcPr>
          <w:p w:rsidR="00D44289" w:rsidRPr="00D47ECC" w:rsidRDefault="00D44289" w:rsidP="002E5D48">
            <w:r w:rsidRPr="00D47ECC">
              <w:t>Путешествие в мир народных инструментов.</w:t>
            </w:r>
          </w:p>
        </w:tc>
        <w:tc>
          <w:tcPr>
            <w:tcW w:w="6200" w:type="dxa"/>
            <w:shd w:val="clear" w:color="auto" w:fill="auto"/>
          </w:tcPr>
          <w:p w:rsidR="00D44289" w:rsidRPr="00D47ECC" w:rsidRDefault="00D44289" w:rsidP="002E5D48">
            <w:r w:rsidRPr="00D47ECC">
              <w:t>Гусли, домра, балалайка, просмотр видеоматериалов, прослушивание.</w:t>
            </w:r>
          </w:p>
        </w:tc>
        <w:tc>
          <w:tcPr>
            <w:tcW w:w="566" w:type="dxa"/>
            <w:shd w:val="clear" w:color="auto" w:fill="auto"/>
          </w:tcPr>
          <w:p w:rsidR="00D44289" w:rsidRPr="00D47ECC" w:rsidRDefault="00D44289" w:rsidP="002E5D48"/>
        </w:tc>
      </w:tr>
      <w:tr w:rsidR="00D44289" w:rsidRPr="00D47ECC" w:rsidTr="002E5D48">
        <w:trPr>
          <w:gridAfter w:val="1"/>
          <w:wAfter w:w="842" w:type="dxa"/>
          <w:trHeight w:val="930"/>
        </w:trPr>
        <w:tc>
          <w:tcPr>
            <w:tcW w:w="566" w:type="dxa"/>
          </w:tcPr>
          <w:p w:rsidR="00D44289" w:rsidRPr="00D47ECC" w:rsidRDefault="00D44289" w:rsidP="002E5D48">
            <w:r w:rsidRPr="00D47ECC">
              <w:t>28</w:t>
            </w:r>
          </w:p>
        </w:tc>
        <w:tc>
          <w:tcPr>
            <w:tcW w:w="2160" w:type="dxa"/>
            <w:shd w:val="clear" w:color="auto" w:fill="auto"/>
          </w:tcPr>
          <w:p w:rsidR="00D44289" w:rsidRPr="00D47ECC" w:rsidRDefault="00D44289" w:rsidP="002E5D48">
            <w:r w:rsidRPr="00D47ECC">
              <w:t>Практическая работа</w:t>
            </w:r>
          </w:p>
          <w:p w:rsidR="00D44289" w:rsidRPr="00D47ECC" w:rsidRDefault="00D44289" w:rsidP="002E5D48"/>
        </w:tc>
        <w:tc>
          <w:tcPr>
            <w:tcW w:w="6200" w:type="dxa"/>
            <w:shd w:val="clear" w:color="auto" w:fill="auto"/>
          </w:tcPr>
          <w:p w:rsidR="00D44289" w:rsidRPr="00D47ECC" w:rsidRDefault="00D44289" w:rsidP="002E5D48">
            <w:r w:rsidRPr="00D47ECC">
              <w:t>Работа над движениями</w:t>
            </w:r>
          </w:p>
        </w:tc>
        <w:tc>
          <w:tcPr>
            <w:tcW w:w="566" w:type="dxa"/>
            <w:shd w:val="clear" w:color="auto" w:fill="auto"/>
          </w:tcPr>
          <w:p w:rsidR="00D44289" w:rsidRPr="00D47ECC" w:rsidRDefault="00D44289" w:rsidP="002E5D48"/>
        </w:tc>
      </w:tr>
      <w:tr w:rsidR="00D44289" w:rsidRPr="00D47ECC" w:rsidTr="008766B2">
        <w:trPr>
          <w:gridAfter w:val="1"/>
          <w:wAfter w:w="842" w:type="dxa"/>
          <w:trHeight w:val="693"/>
        </w:trPr>
        <w:tc>
          <w:tcPr>
            <w:tcW w:w="566" w:type="dxa"/>
          </w:tcPr>
          <w:p w:rsidR="00D44289" w:rsidRPr="00D47ECC" w:rsidRDefault="00D44289" w:rsidP="002E5D48">
            <w:r w:rsidRPr="00D47ECC">
              <w:t>29</w:t>
            </w:r>
          </w:p>
        </w:tc>
        <w:tc>
          <w:tcPr>
            <w:tcW w:w="2160" w:type="dxa"/>
            <w:shd w:val="clear" w:color="auto" w:fill="auto"/>
          </w:tcPr>
          <w:p w:rsidR="00D44289" w:rsidRPr="00D47ECC" w:rsidRDefault="00D44289" w:rsidP="002E5D48">
            <w:r w:rsidRPr="00D47ECC">
              <w:t>Практическая работа</w:t>
            </w:r>
          </w:p>
          <w:p w:rsidR="00D44289" w:rsidRPr="00D47ECC" w:rsidRDefault="00D44289" w:rsidP="002E5D48"/>
        </w:tc>
        <w:tc>
          <w:tcPr>
            <w:tcW w:w="6200" w:type="dxa"/>
            <w:shd w:val="clear" w:color="auto" w:fill="auto"/>
          </w:tcPr>
          <w:p w:rsidR="00D44289" w:rsidRPr="00D47ECC" w:rsidRDefault="00D44289" w:rsidP="002E5D48">
            <w:r w:rsidRPr="00D47ECC">
              <w:t>Работа над движениями</w:t>
            </w:r>
          </w:p>
        </w:tc>
        <w:tc>
          <w:tcPr>
            <w:tcW w:w="566" w:type="dxa"/>
            <w:shd w:val="clear" w:color="auto" w:fill="auto"/>
          </w:tcPr>
          <w:p w:rsidR="00D44289" w:rsidRPr="00D47ECC" w:rsidRDefault="00D44289" w:rsidP="002E5D48"/>
        </w:tc>
      </w:tr>
      <w:tr w:rsidR="00D44289" w:rsidRPr="00D47ECC" w:rsidTr="002E5D48">
        <w:trPr>
          <w:gridAfter w:val="1"/>
          <w:wAfter w:w="842" w:type="dxa"/>
          <w:trHeight w:val="930"/>
        </w:trPr>
        <w:tc>
          <w:tcPr>
            <w:tcW w:w="566" w:type="dxa"/>
          </w:tcPr>
          <w:p w:rsidR="00D44289" w:rsidRPr="00D47ECC" w:rsidRDefault="00D44289" w:rsidP="002E5D48">
            <w:r w:rsidRPr="00D47ECC">
              <w:t>30</w:t>
            </w:r>
          </w:p>
        </w:tc>
        <w:tc>
          <w:tcPr>
            <w:tcW w:w="2160" w:type="dxa"/>
            <w:shd w:val="clear" w:color="auto" w:fill="auto"/>
          </w:tcPr>
          <w:p w:rsidR="00D44289" w:rsidRPr="00D47ECC" w:rsidRDefault="00D44289" w:rsidP="002E5D48">
            <w:r w:rsidRPr="00D47ECC">
              <w:t>Путешествие в мир народных инструментов</w:t>
            </w:r>
          </w:p>
        </w:tc>
        <w:tc>
          <w:tcPr>
            <w:tcW w:w="6200" w:type="dxa"/>
            <w:shd w:val="clear" w:color="auto" w:fill="auto"/>
          </w:tcPr>
          <w:p w:rsidR="00D44289" w:rsidRPr="00D47ECC" w:rsidRDefault="00D44289" w:rsidP="002E5D48">
            <w:r w:rsidRPr="00D47ECC">
              <w:t>Трещотки, бубен, игра</w:t>
            </w:r>
          </w:p>
        </w:tc>
        <w:tc>
          <w:tcPr>
            <w:tcW w:w="566" w:type="dxa"/>
            <w:shd w:val="clear" w:color="auto" w:fill="auto"/>
          </w:tcPr>
          <w:p w:rsidR="00D44289" w:rsidRPr="00D47ECC" w:rsidRDefault="00D44289" w:rsidP="002E5D48"/>
        </w:tc>
      </w:tr>
      <w:tr w:rsidR="00D44289" w:rsidRPr="00D47ECC" w:rsidTr="002E5D48">
        <w:trPr>
          <w:gridAfter w:val="1"/>
          <w:wAfter w:w="842" w:type="dxa"/>
          <w:trHeight w:val="930"/>
        </w:trPr>
        <w:tc>
          <w:tcPr>
            <w:tcW w:w="566" w:type="dxa"/>
          </w:tcPr>
          <w:p w:rsidR="00D44289" w:rsidRPr="00D47ECC" w:rsidRDefault="00D44289" w:rsidP="002E5D48">
            <w:r w:rsidRPr="00D47ECC">
              <w:t>31</w:t>
            </w:r>
          </w:p>
        </w:tc>
        <w:tc>
          <w:tcPr>
            <w:tcW w:w="2160" w:type="dxa"/>
            <w:shd w:val="clear" w:color="auto" w:fill="auto"/>
          </w:tcPr>
          <w:p w:rsidR="00D44289" w:rsidRPr="00D47ECC" w:rsidRDefault="00D44289" w:rsidP="002E5D48">
            <w:r w:rsidRPr="00D47ECC">
              <w:t>Практическая работа</w:t>
            </w:r>
          </w:p>
          <w:p w:rsidR="00D44289" w:rsidRPr="00D47ECC" w:rsidRDefault="00D44289" w:rsidP="002E5D48"/>
        </w:tc>
        <w:tc>
          <w:tcPr>
            <w:tcW w:w="6200" w:type="dxa"/>
            <w:shd w:val="clear" w:color="auto" w:fill="auto"/>
          </w:tcPr>
          <w:p w:rsidR="00D44289" w:rsidRPr="00D47ECC" w:rsidRDefault="00D44289" w:rsidP="002E5D48">
            <w:r w:rsidRPr="00D47ECC">
              <w:t>Проходки под музыку</w:t>
            </w:r>
          </w:p>
        </w:tc>
        <w:tc>
          <w:tcPr>
            <w:tcW w:w="566" w:type="dxa"/>
            <w:shd w:val="clear" w:color="auto" w:fill="auto"/>
          </w:tcPr>
          <w:p w:rsidR="00D44289" w:rsidRPr="00D47ECC" w:rsidRDefault="00D44289" w:rsidP="002E5D48"/>
        </w:tc>
      </w:tr>
      <w:tr w:rsidR="00D44289" w:rsidRPr="00D47ECC" w:rsidTr="002E5D48">
        <w:trPr>
          <w:gridAfter w:val="1"/>
          <w:wAfter w:w="842" w:type="dxa"/>
          <w:trHeight w:val="900"/>
        </w:trPr>
        <w:tc>
          <w:tcPr>
            <w:tcW w:w="566" w:type="dxa"/>
          </w:tcPr>
          <w:p w:rsidR="00D44289" w:rsidRPr="00D47ECC" w:rsidRDefault="00D44289" w:rsidP="002E5D48">
            <w:r w:rsidRPr="00D47ECC">
              <w:lastRenderedPageBreak/>
              <w:t>32</w:t>
            </w:r>
          </w:p>
        </w:tc>
        <w:tc>
          <w:tcPr>
            <w:tcW w:w="2160" w:type="dxa"/>
            <w:shd w:val="clear" w:color="auto" w:fill="auto"/>
          </w:tcPr>
          <w:p w:rsidR="00D44289" w:rsidRPr="00D47ECC" w:rsidRDefault="00D44289" w:rsidP="002E5D48">
            <w:r w:rsidRPr="00D47ECC">
              <w:t>Практическая работа</w:t>
            </w:r>
          </w:p>
        </w:tc>
        <w:tc>
          <w:tcPr>
            <w:tcW w:w="6200" w:type="dxa"/>
            <w:shd w:val="clear" w:color="auto" w:fill="auto"/>
          </w:tcPr>
          <w:p w:rsidR="00D44289" w:rsidRPr="00D47ECC" w:rsidRDefault="00D44289" w:rsidP="002E5D48">
            <w:r w:rsidRPr="00D47ECC">
              <w:t>Проходки под музыку</w:t>
            </w:r>
          </w:p>
        </w:tc>
        <w:tc>
          <w:tcPr>
            <w:tcW w:w="566" w:type="dxa"/>
            <w:shd w:val="clear" w:color="auto" w:fill="auto"/>
          </w:tcPr>
          <w:p w:rsidR="00D44289" w:rsidRPr="00D47ECC" w:rsidRDefault="00D44289" w:rsidP="002E5D48"/>
        </w:tc>
      </w:tr>
      <w:tr w:rsidR="00D44289" w:rsidRPr="00D47ECC" w:rsidTr="002E5D48">
        <w:trPr>
          <w:gridAfter w:val="1"/>
          <w:wAfter w:w="842" w:type="dxa"/>
          <w:trHeight w:val="705"/>
        </w:trPr>
        <w:tc>
          <w:tcPr>
            <w:tcW w:w="566" w:type="dxa"/>
          </w:tcPr>
          <w:p w:rsidR="00D44289" w:rsidRPr="00D47ECC" w:rsidRDefault="00D44289" w:rsidP="002E5D48">
            <w:r w:rsidRPr="00D47ECC">
              <w:t>33</w:t>
            </w:r>
          </w:p>
        </w:tc>
        <w:tc>
          <w:tcPr>
            <w:tcW w:w="2160" w:type="dxa"/>
            <w:shd w:val="clear" w:color="auto" w:fill="auto"/>
          </w:tcPr>
          <w:p w:rsidR="00D44289" w:rsidRPr="00D47ECC" w:rsidRDefault="00D44289" w:rsidP="002E5D48">
            <w:r w:rsidRPr="00D47ECC">
              <w:t>Практическая работа</w:t>
            </w:r>
          </w:p>
        </w:tc>
        <w:tc>
          <w:tcPr>
            <w:tcW w:w="6200" w:type="dxa"/>
            <w:shd w:val="clear" w:color="auto" w:fill="auto"/>
          </w:tcPr>
          <w:p w:rsidR="00D44289" w:rsidRPr="00D47ECC" w:rsidRDefault="00D44289" w:rsidP="002E5D48">
            <w:r w:rsidRPr="00D47ECC">
              <w:t>Проходки с игрой на ложках</w:t>
            </w:r>
          </w:p>
        </w:tc>
        <w:tc>
          <w:tcPr>
            <w:tcW w:w="566" w:type="dxa"/>
            <w:shd w:val="clear" w:color="auto" w:fill="auto"/>
          </w:tcPr>
          <w:p w:rsidR="00D44289" w:rsidRPr="00D47ECC" w:rsidRDefault="00D44289" w:rsidP="002E5D48"/>
        </w:tc>
      </w:tr>
      <w:tr w:rsidR="00D44289" w:rsidRPr="00D47ECC" w:rsidTr="002E5D48">
        <w:trPr>
          <w:gridAfter w:val="1"/>
          <w:wAfter w:w="842" w:type="dxa"/>
          <w:trHeight w:val="1046"/>
        </w:trPr>
        <w:tc>
          <w:tcPr>
            <w:tcW w:w="566" w:type="dxa"/>
          </w:tcPr>
          <w:p w:rsidR="00D44289" w:rsidRPr="00D47ECC" w:rsidRDefault="00D44289" w:rsidP="002E5D48">
            <w:r w:rsidRPr="00D47ECC">
              <w:t>34</w:t>
            </w:r>
          </w:p>
        </w:tc>
        <w:tc>
          <w:tcPr>
            <w:tcW w:w="2160" w:type="dxa"/>
            <w:shd w:val="clear" w:color="auto" w:fill="auto"/>
          </w:tcPr>
          <w:p w:rsidR="00D44289" w:rsidRPr="00D47ECC" w:rsidRDefault="00D44289" w:rsidP="002E5D48">
            <w:r w:rsidRPr="00D47ECC">
              <w:t>Практическая работа</w:t>
            </w:r>
          </w:p>
        </w:tc>
        <w:tc>
          <w:tcPr>
            <w:tcW w:w="6200" w:type="dxa"/>
            <w:shd w:val="clear" w:color="auto" w:fill="auto"/>
          </w:tcPr>
          <w:p w:rsidR="00D44289" w:rsidRPr="00D47ECC" w:rsidRDefault="00D44289" w:rsidP="002E5D48">
            <w:r w:rsidRPr="00D47ECC">
              <w:t>Приставной шаг. Групповая работа над движениями и игрой на инструментах</w:t>
            </w:r>
          </w:p>
          <w:p w:rsidR="00D44289" w:rsidRPr="00D47ECC" w:rsidRDefault="00D44289" w:rsidP="002E5D48"/>
        </w:tc>
        <w:tc>
          <w:tcPr>
            <w:tcW w:w="566" w:type="dxa"/>
            <w:shd w:val="clear" w:color="auto" w:fill="auto"/>
          </w:tcPr>
          <w:p w:rsidR="00D44289" w:rsidRPr="00D47ECC" w:rsidRDefault="00D44289" w:rsidP="002E5D48"/>
        </w:tc>
      </w:tr>
      <w:tr w:rsidR="00D44289" w:rsidRPr="00595756" w:rsidTr="002E5D48">
        <w:trPr>
          <w:gridAfter w:val="1"/>
          <w:wAfter w:w="842" w:type="dxa"/>
          <w:trHeight w:val="5352"/>
        </w:trPr>
        <w:tc>
          <w:tcPr>
            <w:tcW w:w="9492" w:type="dxa"/>
            <w:gridSpan w:val="4"/>
            <w:tcBorders>
              <w:left w:val="nil"/>
              <w:right w:val="nil"/>
            </w:tcBorders>
          </w:tcPr>
          <w:p w:rsidR="00D44289" w:rsidRPr="00C6222B" w:rsidRDefault="00D44289" w:rsidP="002E5D48">
            <w:pPr>
              <w:rPr>
                <w:b/>
                <w:sz w:val="28"/>
                <w:szCs w:val="28"/>
              </w:rPr>
            </w:pPr>
          </w:p>
          <w:p w:rsidR="00D44289" w:rsidRPr="00595756" w:rsidRDefault="00D44289" w:rsidP="002E5D48">
            <w:pPr>
              <w:rPr>
                <w:sz w:val="28"/>
                <w:szCs w:val="28"/>
              </w:rPr>
            </w:pPr>
          </w:p>
          <w:p w:rsidR="008766B2" w:rsidRPr="008766B2" w:rsidRDefault="008766B2" w:rsidP="008766B2">
            <w:pPr>
              <w:ind w:left="1440"/>
              <w:jc w:val="center"/>
              <w:rPr>
                <w:b/>
                <w:sz w:val="28"/>
              </w:rPr>
            </w:pPr>
            <w:r w:rsidRPr="008766B2">
              <w:rPr>
                <w:b/>
                <w:sz w:val="28"/>
              </w:rPr>
              <w:t>Материально-техническое обеспечение образовательного процесса</w:t>
            </w:r>
          </w:p>
          <w:p w:rsidR="00D44289" w:rsidRPr="00C6222B" w:rsidRDefault="00D44289" w:rsidP="002E5D48">
            <w:pPr>
              <w:rPr>
                <w:sz w:val="28"/>
                <w:szCs w:val="28"/>
              </w:rPr>
            </w:pPr>
          </w:p>
          <w:p w:rsidR="00D44289" w:rsidRPr="00D47ECC" w:rsidRDefault="00D44289" w:rsidP="002E5D48">
            <w:pPr>
              <w:rPr>
                <w:szCs w:val="28"/>
              </w:rPr>
            </w:pPr>
            <w:r w:rsidRPr="00D47ECC">
              <w:rPr>
                <w:szCs w:val="28"/>
              </w:rPr>
              <w:t>1.Журнал «Молодёжная эстрада», статья «Игра на ложках»</w:t>
            </w:r>
          </w:p>
          <w:p w:rsidR="00D44289" w:rsidRPr="00D47ECC" w:rsidRDefault="00D44289" w:rsidP="002E5D48">
            <w:pPr>
              <w:rPr>
                <w:szCs w:val="28"/>
              </w:rPr>
            </w:pPr>
            <w:r w:rsidRPr="00D47ECC">
              <w:rPr>
                <w:szCs w:val="28"/>
              </w:rPr>
              <w:t xml:space="preserve">2. «Народное творчество» </w:t>
            </w:r>
            <w:proofErr w:type="gramStart"/>
            <w:r w:rsidRPr="00D47ECC">
              <w:rPr>
                <w:szCs w:val="28"/>
              </w:rPr>
              <w:t>( репертуарное</w:t>
            </w:r>
            <w:proofErr w:type="gramEnd"/>
            <w:r w:rsidRPr="00D47ECC">
              <w:rPr>
                <w:szCs w:val="28"/>
              </w:rPr>
              <w:t xml:space="preserve"> приложение к журналу «Клуб»)</w:t>
            </w:r>
          </w:p>
          <w:p w:rsidR="00D44289" w:rsidRPr="00D47ECC" w:rsidRDefault="00D44289" w:rsidP="002E5D48">
            <w:pPr>
              <w:rPr>
                <w:szCs w:val="28"/>
              </w:rPr>
            </w:pPr>
            <w:r w:rsidRPr="00D47ECC">
              <w:rPr>
                <w:szCs w:val="28"/>
              </w:rPr>
              <w:t xml:space="preserve">3. С.И. </w:t>
            </w:r>
            <w:proofErr w:type="spellStart"/>
            <w:r w:rsidRPr="00D47ECC">
              <w:rPr>
                <w:szCs w:val="28"/>
              </w:rPr>
              <w:t>Бекина</w:t>
            </w:r>
            <w:proofErr w:type="spellEnd"/>
            <w:r w:rsidRPr="00D47ECC">
              <w:rPr>
                <w:szCs w:val="28"/>
              </w:rPr>
              <w:t xml:space="preserve"> «Музыка и движение». Москва. «Просвещение» 1983 год.</w:t>
            </w:r>
          </w:p>
          <w:p w:rsidR="00D44289" w:rsidRPr="00D47ECC" w:rsidRDefault="00D44289" w:rsidP="002E5D48">
            <w:pPr>
              <w:rPr>
                <w:szCs w:val="28"/>
              </w:rPr>
            </w:pPr>
            <w:r w:rsidRPr="00D47ECC">
              <w:rPr>
                <w:szCs w:val="28"/>
              </w:rPr>
              <w:t xml:space="preserve">4. Ю.Д. </w:t>
            </w:r>
            <w:proofErr w:type="spellStart"/>
            <w:r w:rsidRPr="00D47ECC">
              <w:rPr>
                <w:szCs w:val="28"/>
              </w:rPr>
              <w:t>Изместьева</w:t>
            </w:r>
            <w:proofErr w:type="spellEnd"/>
            <w:r w:rsidRPr="00D47ECC">
              <w:rPr>
                <w:szCs w:val="28"/>
              </w:rPr>
              <w:t>. Программное содержание уроков музыки. Издательство «Учитель – АСТ» 2004  год.</w:t>
            </w:r>
          </w:p>
          <w:p w:rsidR="00D44289" w:rsidRDefault="00F375C7" w:rsidP="002E5D48">
            <w:r>
              <w:t>5. Русские народные инструменты (</w:t>
            </w:r>
            <w:proofErr w:type="spellStart"/>
            <w:proofErr w:type="gramStart"/>
            <w:r>
              <w:t>ложки,трещётки</w:t>
            </w:r>
            <w:proofErr w:type="spellEnd"/>
            <w:proofErr w:type="gramEnd"/>
            <w:r>
              <w:t>).</w:t>
            </w:r>
          </w:p>
          <w:p w:rsidR="002C10B2" w:rsidRPr="00F375C7" w:rsidRDefault="002C10B2" w:rsidP="002E5D48">
            <w:r>
              <w:t>6.Ноу</w:t>
            </w:r>
            <w:bookmarkStart w:id="0" w:name="_GoBack"/>
            <w:bookmarkEnd w:id="0"/>
            <w:r>
              <w:t>тбук, магнитофон</w:t>
            </w:r>
          </w:p>
          <w:p w:rsidR="00F375C7" w:rsidRPr="00595756" w:rsidRDefault="00F375C7" w:rsidP="002E5D48">
            <w:pPr>
              <w:rPr>
                <w:sz w:val="28"/>
                <w:szCs w:val="28"/>
              </w:rPr>
            </w:pPr>
          </w:p>
        </w:tc>
      </w:tr>
    </w:tbl>
    <w:p w:rsidR="00D44289" w:rsidRPr="00595756" w:rsidRDefault="00D44289" w:rsidP="00D44289">
      <w:pPr>
        <w:rPr>
          <w:sz w:val="28"/>
          <w:szCs w:val="28"/>
        </w:rPr>
      </w:pPr>
    </w:p>
    <w:p w:rsidR="00D94EB7" w:rsidRDefault="00D94EB7"/>
    <w:sectPr w:rsidR="00D94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1641C"/>
    <w:multiLevelType w:val="hybridMultilevel"/>
    <w:tmpl w:val="BBAAE0C2"/>
    <w:lvl w:ilvl="0" w:tplc="317A9798">
      <w:start w:val="1"/>
      <w:numFmt w:val="bullet"/>
      <w:lvlText w:val=""/>
      <w:lvlJc w:val="left"/>
      <w:pPr>
        <w:tabs>
          <w:tab w:val="num" w:pos="351"/>
        </w:tabs>
        <w:ind w:left="351" w:firstLine="9"/>
      </w:pPr>
      <w:rPr>
        <w:rFonts w:ascii="Wingdings" w:hAnsi="Wingdings" w:hint="default"/>
      </w:rPr>
    </w:lvl>
    <w:lvl w:ilvl="1" w:tplc="CB02AC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32279"/>
    <w:multiLevelType w:val="hybridMultilevel"/>
    <w:tmpl w:val="654EDFEA"/>
    <w:lvl w:ilvl="0" w:tplc="CB02ACAE">
      <w:start w:val="1"/>
      <w:numFmt w:val="bullet"/>
      <w:lvlText w:val="o"/>
      <w:lvlJc w:val="left"/>
      <w:pPr>
        <w:tabs>
          <w:tab w:val="num" w:pos="1071"/>
        </w:tabs>
        <w:ind w:left="1071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40A6D"/>
    <w:multiLevelType w:val="hybridMultilevel"/>
    <w:tmpl w:val="6660C9C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F9F63AD"/>
    <w:multiLevelType w:val="hybridMultilevel"/>
    <w:tmpl w:val="7F487392"/>
    <w:lvl w:ilvl="0" w:tplc="0419000F">
      <w:start w:val="1"/>
      <w:numFmt w:val="decimal"/>
      <w:lvlText w:val="%1.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C4"/>
    <w:rsid w:val="000E13C4"/>
    <w:rsid w:val="002C10B2"/>
    <w:rsid w:val="003C7DDB"/>
    <w:rsid w:val="00576169"/>
    <w:rsid w:val="008766B2"/>
    <w:rsid w:val="00D361E4"/>
    <w:rsid w:val="00D44289"/>
    <w:rsid w:val="00D47ECC"/>
    <w:rsid w:val="00D94EB7"/>
    <w:rsid w:val="00F3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DA156-2BDC-4353-86BF-8AE0BFDB1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818</Words>
  <Characters>4669</Characters>
  <Application>Microsoft Office Word</Application>
  <DocSecurity>0</DocSecurity>
  <Lines>38</Lines>
  <Paragraphs>10</Paragraphs>
  <ScaleCrop>false</ScaleCrop>
  <Company/>
  <LinksUpToDate>false</LinksUpToDate>
  <CharactersWithSpaces>5477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Администратор.</cp:lastModifiedBy>
  <cp:revision>13</cp:revision>
  <dcterms:created xsi:type="dcterms:W3CDTF">2016-02-17T06:35:00Z</dcterms:created>
  <dcterms:modified xsi:type="dcterms:W3CDTF">2016-02-19T09:30:00Z</dcterms:modified>
</cp:coreProperties>
</file>