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04" w:rsidRPr="0041534B" w:rsidRDefault="00532D04" w:rsidP="000E2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34B">
        <w:rPr>
          <w:rFonts w:ascii="Times New Roman" w:hAnsi="Times New Roman" w:cs="Times New Roman"/>
          <w:b/>
          <w:sz w:val="28"/>
          <w:szCs w:val="24"/>
        </w:rPr>
        <w:t>Пояснительная записка.</w:t>
      </w:r>
    </w:p>
    <w:p w:rsidR="00405C88" w:rsidRPr="00405C88" w:rsidRDefault="00405C88" w:rsidP="000E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04" w:rsidRPr="00405C88" w:rsidRDefault="00532D04" w:rsidP="000E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F435FE" w:rsidRPr="00405C8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405C8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</w:t>
      </w:r>
      <w:r w:rsidR="00405C88">
        <w:rPr>
          <w:rFonts w:ascii="Times New Roman" w:hAnsi="Times New Roman" w:cs="Times New Roman"/>
          <w:sz w:val="24"/>
          <w:szCs w:val="24"/>
        </w:rPr>
        <w:t>щего образования</w:t>
      </w:r>
      <w:r w:rsidRPr="00405C88">
        <w:rPr>
          <w:rFonts w:ascii="Times New Roman" w:hAnsi="Times New Roman" w:cs="Times New Roman"/>
          <w:sz w:val="24"/>
          <w:szCs w:val="24"/>
        </w:rPr>
        <w:t xml:space="preserve"> //</w:t>
      </w:r>
      <w:r w:rsidR="00405C88">
        <w:rPr>
          <w:rFonts w:ascii="Times New Roman" w:hAnsi="Times New Roman" w:cs="Times New Roman"/>
          <w:sz w:val="24"/>
          <w:szCs w:val="24"/>
        </w:rPr>
        <w:t xml:space="preserve"> </w:t>
      </w:r>
      <w:r w:rsidRPr="00405C88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>ос. Федерации.- М.: Просвещение, 2011. - (Стандарты второго поколения), Примерных программ по учебным предметам «История. 5-9 классы: 201</w:t>
      </w:r>
      <w:r w:rsidR="0041534B">
        <w:rPr>
          <w:rFonts w:ascii="Times New Roman" w:hAnsi="Times New Roman" w:cs="Times New Roman"/>
          <w:sz w:val="24"/>
          <w:szCs w:val="24"/>
        </w:rPr>
        <w:t>5</w:t>
      </w:r>
      <w:r w:rsidRPr="00405C88">
        <w:rPr>
          <w:rFonts w:ascii="Times New Roman" w:hAnsi="Times New Roman" w:cs="Times New Roman"/>
          <w:sz w:val="24"/>
          <w:szCs w:val="24"/>
        </w:rPr>
        <w:t xml:space="preserve">, (Стандарты второго поколения)»,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В.И.Уколова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В.А.Ведюшкин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Д.Ю.Бовыкин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 и др. Всеобщая история. Рабочие программы. Предметная линия учебников «Сферы». 5</w:t>
      </w:r>
      <w:r w:rsidR="0041534B">
        <w:rPr>
          <w:rFonts w:ascii="Times New Roman" w:hAnsi="Times New Roman" w:cs="Times New Roman"/>
          <w:sz w:val="24"/>
          <w:szCs w:val="24"/>
        </w:rPr>
        <w:t>-9 классы. М., Просвещение, 2015</w:t>
      </w:r>
      <w:r w:rsidRPr="00405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История России. </w:t>
      </w:r>
    </w:p>
    <w:p w:rsidR="0041534B" w:rsidRDefault="0041534B" w:rsidP="000E2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34B" w:rsidRP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34B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предмета.</w:t>
      </w:r>
    </w:p>
    <w:p w:rsidR="0041534B" w:rsidRPr="00405C88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4B" w:rsidRPr="00405C88" w:rsidRDefault="0041534B" w:rsidP="00415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88">
        <w:rPr>
          <w:rFonts w:ascii="Times New Roman" w:eastAsia="Times New Roman" w:hAnsi="Times New Roman" w:cs="Times New Roman"/>
          <w:sz w:val="24"/>
          <w:szCs w:val="24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405C88">
        <w:rPr>
          <w:rFonts w:ascii="Times New Roman" w:eastAsia="Times New Roman" w:hAnsi="Times New Roman" w:cs="Times New Roman"/>
          <w:sz w:val="24"/>
          <w:szCs w:val="24"/>
        </w:rPr>
        <w:t>миропознания</w:t>
      </w:r>
      <w:proofErr w:type="spellEnd"/>
      <w:r w:rsidRPr="00405C88">
        <w:rPr>
          <w:rFonts w:ascii="Times New Roman" w:eastAsia="Times New Roman" w:hAnsi="Times New Roman" w:cs="Times New Roman"/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405C88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405C88">
        <w:rPr>
          <w:rFonts w:ascii="Times New Roman" w:eastAsia="Times New Roman" w:hAnsi="Times New Roman" w:cs="Times New Roman"/>
          <w:sz w:val="24"/>
          <w:szCs w:val="24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</w:p>
    <w:p w:rsidR="0041534B" w:rsidRPr="00405C88" w:rsidRDefault="0041534B" w:rsidP="00415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88">
        <w:rPr>
          <w:rFonts w:ascii="Times New Roman" w:eastAsia="Times New Roman" w:hAnsi="Times New Roman" w:cs="Times New Roman"/>
          <w:sz w:val="24"/>
          <w:szCs w:val="24"/>
        </w:rPr>
        <w:t xml:space="preserve"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 </w:t>
      </w:r>
    </w:p>
    <w:p w:rsidR="0041534B" w:rsidRPr="00405C88" w:rsidRDefault="0041534B" w:rsidP="0041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Главная цель изучения истории в современной школе </w:t>
      </w:r>
      <w:r w:rsidRPr="00405C88">
        <w:rPr>
          <w:rFonts w:ascii="Times New Roman" w:eastAsia="Times New Roman" w:hAnsi="Times New Roman" w:cs="Times New Roman"/>
          <w:sz w:val="24"/>
          <w:szCs w:val="24"/>
        </w:rPr>
        <w:t xml:space="preserve">–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41534B" w:rsidRPr="00405C88" w:rsidRDefault="0041534B" w:rsidP="0041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C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изучения истории в основной школе:</w:t>
      </w:r>
    </w:p>
    <w:p w:rsidR="0041534B" w:rsidRPr="00405C88" w:rsidRDefault="0041534B" w:rsidP="0041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8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молодого поколения ориентиров для гражданской, </w:t>
      </w:r>
      <w:proofErr w:type="spellStart"/>
      <w:r w:rsidRPr="00405C88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405C88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41534B" w:rsidRPr="00405C88" w:rsidRDefault="0041534B" w:rsidP="0041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88">
        <w:rPr>
          <w:rFonts w:ascii="Times New Roman" w:eastAsia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нравственных сферах при особом внимании к месту и роли России во всемирно-историческом процессе;</w:t>
      </w:r>
    </w:p>
    <w:p w:rsidR="0041534B" w:rsidRPr="00405C88" w:rsidRDefault="0041534B" w:rsidP="0041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88">
        <w:rPr>
          <w:rFonts w:ascii="Times New Roman" w:eastAsia="Times New Roman" w:hAnsi="Times New Roman" w:cs="Times New Roman"/>
          <w:sz w:val="24"/>
          <w:szCs w:val="24"/>
        </w:rPr>
        <w:t>- 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людьми, в духе демократических ценностей современного общества;</w:t>
      </w:r>
    </w:p>
    <w:p w:rsidR="0041534B" w:rsidRPr="00405C88" w:rsidRDefault="0041534B" w:rsidP="0041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88">
        <w:rPr>
          <w:rFonts w:ascii="Times New Roman" w:eastAsia="Times New Roman" w:hAnsi="Times New Roman" w:cs="Times New Roman"/>
          <w:sz w:val="24"/>
          <w:szCs w:val="24"/>
        </w:rPr>
        <w:t>- развитие у учащихся способности анализировать содержащуюся в различных источниках информацию о событиях и явлениях прошлого и настоящего с учетом принципа историзма в их динамике, взаимосвязи и взаимообусловленности;</w:t>
      </w:r>
    </w:p>
    <w:p w:rsidR="0041534B" w:rsidRDefault="0041534B" w:rsidP="0041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8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405C88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405C88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41534B" w:rsidRPr="0041534B" w:rsidRDefault="0041534B" w:rsidP="000E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34B">
        <w:rPr>
          <w:rFonts w:ascii="Times New Roman" w:hAnsi="Times New Roman" w:cs="Times New Roman"/>
          <w:b/>
          <w:sz w:val="28"/>
          <w:szCs w:val="24"/>
        </w:rPr>
        <w:t>Описание места предмета в учебном плане.</w:t>
      </w:r>
    </w:p>
    <w:p w:rsidR="0041534B" w:rsidRP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534B" w:rsidRDefault="0041534B" w:rsidP="000E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по истории рассчитана на 68 часов, по 2 часа в неделю </w:t>
      </w:r>
    </w:p>
    <w:p w:rsidR="0041534B" w:rsidRDefault="0041534B" w:rsidP="000E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34B" w:rsidRP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34B">
        <w:rPr>
          <w:rFonts w:ascii="Times New Roman" w:hAnsi="Times New Roman" w:cs="Times New Roman"/>
          <w:b/>
          <w:sz w:val="28"/>
          <w:szCs w:val="24"/>
        </w:rPr>
        <w:t>Ценностные ориентиры содержания учебного предмета</w:t>
      </w:r>
    </w:p>
    <w:p w:rsidR="0041534B" w:rsidRPr="0041534B" w:rsidRDefault="0041534B" w:rsidP="000E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D04" w:rsidRPr="00405C88" w:rsidRDefault="00532D04" w:rsidP="000E2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C88">
        <w:rPr>
          <w:rFonts w:ascii="Times New Roman" w:hAnsi="Times New Roman" w:cs="Times New Roman"/>
          <w:b/>
          <w:sz w:val="24"/>
          <w:szCs w:val="24"/>
          <w:u w:val="single"/>
        </w:rPr>
        <w:t>Цели исторического образования:</w:t>
      </w:r>
    </w:p>
    <w:p w:rsidR="00532D04" w:rsidRPr="00405C88" w:rsidRDefault="00532D04" w:rsidP="000E237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lastRenderedPageBreak/>
        <w:t>Сформировать у молодого поколения исторические ориентиры самоидентификации в современном мире;</w:t>
      </w:r>
    </w:p>
    <w:p w:rsidR="00532D04" w:rsidRPr="00405C88" w:rsidRDefault="00532D04" w:rsidP="000E237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 xml:space="preserve">На историческом опыте научить находить свою позицию в мире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мультикультурности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поликонфессиональности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>, быть толерантным и открытым к социальным коммуникациям;</w:t>
      </w:r>
    </w:p>
    <w:p w:rsidR="00532D04" w:rsidRPr="00405C88" w:rsidRDefault="00532D04" w:rsidP="000E237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Выработать основы исторического сознания, гражданской позиции и патриотизма;</w:t>
      </w:r>
    </w:p>
    <w:p w:rsidR="00532D04" w:rsidRPr="00405C88" w:rsidRDefault="00532D04" w:rsidP="000E2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Анализируя исторический опыт человечества, сформировать систему позитивных гуманистических ценностей.</w:t>
      </w:r>
    </w:p>
    <w:p w:rsidR="00532D04" w:rsidRPr="00405C88" w:rsidRDefault="00532D04" w:rsidP="000E2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C88">
        <w:rPr>
          <w:rFonts w:ascii="Times New Roman" w:hAnsi="Times New Roman" w:cs="Times New Roman"/>
          <w:b/>
          <w:sz w:val="24"/>
          <w:szCs w:val="24"/>
          <w:u w:val="single"/>
        </w:rPr>
        <w:t>Задачи исторического образования:</w:t>
      </w:r>
    </w:p>
    <w:p w:rsidR="00532D04" w:rsidRPr="00405C88" w:rsidRDefault="00532D04" w:rsidP="000E237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с особым вниманием к месту и роли России во всемирно-историческом процессе;</w:t>
      </w:r>
    </w:p>
    <w:p w:rsidR="00532D04" w:rsidRPr="00405C88" w:rsidRDefault="00532D04" w:rsidP="000E237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Выработка современного понимания истории в контексте гуманитарного знания и общественной жизни;</w:t>
      </w:r>
    </w:p>
    <w:p w:rsidR="00532D04" w:rsidRPr="00405C88" w:rsidRDefault="00532D04" w:rsidP="000E237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Развитие навыков исторического анализа и синтеза, формирование понимания взаимовлияния исторических событий и процессов;</w:t>
      </w:r>
    </w:p>
    <w:p w:rsidR="00532D04" w:rsidRPr="00405C88" w:rsidRDefault="00532D04" w:rsidP="000E237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Осуществление сквозного изучения исторических истоков современных отношений между народами, этническими и религиозными общностями, цивилизационными образованиями;</w:t>
      </w:r>
    </w:p>
    <w:p w:rsidR="00532D04" w:rsidRPr="00405C88" w:rsidRDefault="00532D04" w:rsidP="000E237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Обучение современным методам поиска, систематизации и комплексного анализа исторической информации;</w:t>
      </w:r>
    </w:p>
    <w:p w:rsidR="00532D04" w:rsidRPr="00405C88" w:rsidRDefault="00532D04" w:rsidP="000E23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Становление гуманитарной культуры, базирующейся на анализе проблематики «человек  в истории».</w:t>
      </w:r>
    </w:p>
    <w:p w:rsidR="00305CB5" w:rsidRPr="00405C88" w:rsidRDefault="00532D04" w:rsidP="000E2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В результате усвоения данных курсов исторических дисциплин учащиеся должны</w:t>
      </w:r>
    </w:p>
    <w:p w:rsidR="00305CB5" w:rsidRPr="00405C88" w:rsidRDefault="00532D04" w:rsidP="000E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знать</w:t>
      </w:r>
      <w:r w:rsidRPr="00405C88">
        <w:rPr>
          <w:rFonts w:ascii="Times New Roman" w:hAnsi="Times New Roman" w:cs="Times New Roman"/>
          <w:sz w:val="24"/>
          <w:szCs w:val="24"/>
        </w:rPr>
        <w:t xml:space="preserve"> содержание основных эпох и цивилизаций в истории человечества, уметь дать оценку их места в историческом процессе и основных достижений, вошедших в сокровищницу мировой истории и культуры; </w:t>
      </w:r>
    </w:p>
    <w:p w:rsidR="00305CB5" w:rsidRPr="00405C88" w:rsidRDefault="00532D04" w:rsidP="000E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 xml:space="preserve">понимать </w:t>
      </w:r>
      <w:r w:rsidRPr="00405C88">
        <w:rPr>
          <w:rFonts w:ascii="Times New Roman" w:hAnsi="Times New Roman" w:cs="Times New Roman"/>
          <w:sz w:val="24"/>
          <w:szCs w:val="24"/>
        </w:rPr>
        <w:t xml:space="preserve">взаимосвязь и обусловленность исторических явлений, специфику разных форм исторического и социального детерминизма; учитывать мировой контекст исторических феноменов, явлений и процессов; анализировать роль человеческого фактора в истории; </w:t>
      </w:r>
    </w:p>
    <w:p w:rsidR="00532D04" w:rsidRPr="00405C88" w:rsidRDefault="00532D04" w:rsidP="000E2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405C88">
        <w:rPr>
          <w:rFonts w:ascii="Times New Roman" w:hAnsi="Times New Roman" w:cs="Times New Roman"/>
          <w:sz w:val="24"/>
          <w:szCs w:val="24"/>
        </w:rPr>
        <w:t>определять позиции и мотивы действий участников исторических событий; на базе исторических знаний вырабатывать навыки социальной ориентации в условиях динамичных перемен в современном мире, соотносить общечеловеческие, национальные и личностные ориентиры.</w:t>
      </w:r>
    </w:p>
    <w:p w:rsidR="00405C88" w:rsidRDefault="00405C88" w:rsidP="000E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C94" w:rsidRPr="0041534B" w:rsidRDefault="00FF5C94" w:rsidP="00415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32D04" w:rsidRDefault="00A44F5A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34B">
        <w:rPr>
          <w:rFonts w:ascii="Times New Roman" w:hAnsi="Times New Roman" w:cs="Times New Roman"/>
          <w:b/>
          <w:sz w:val="28"/>
          <w:szCs w:val="24"/>
        </w:rPr>
        <w:t xml:space="preserve">Личностные, </w:t>
      </w:r>
      <w:proofErr w:type="spellStart"/>
      <w:r w:rsidRPr="0041534B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41534B">
        <w:rPr>
          <w:rFonts w:ascii="Times New Roman" w:hAnsi="Times New Roman" w:cs="Times New Roman"/>
          <w:b/>
          <w:sz w:val="28"/>
          <w:szCs w:val="24"/>
        </w:rPr>
        <w:t xml:space="preserve"> и предметные результаты освоения учебного предмета</w:t>
      </w:r>
      <w:r w:rsidR="00532D04" w:rsidRPr="0041534B">
        <w:rPr>
          <w:rFonts w:ascii="Times New Roman" w:hAnsi="Times New Roman" w:cs="Times New Roman"/>
          <w:b/>
          <w:sz w:val="28"/>
          <w:szCs w:val="24"/>
        </w:rPr>
        <w:t>.</w:t>
      </w:r>
    </w:p>
    <w:p w:rsidR="0041534B" w:rsidRP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2D04" w:rsidRPr="00405C88" w:rsidRDefault="00A44F5A" w:rsidP="000E2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Предполагается, что результатом изучения истории в основной школе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  <w:r w:rsidRPr="00405C88">
        <w:rPr>
          <w:rFonts w:ascii="Times New Roman" w:hAnsi="Times New Roman" w:cs="Times New Roman"/>
          <w:sz w:val="24"/>
          <w:szCs w:val="24"/>
        </w:rPr>
        <w:br/>
        <w:t xml:space="preserve">К важнейшим </w:t>
      </w:r>
      <w:r w:rsidRPr="00405C88">
        <w:rPr>
          <w:rFonts w:ascii="Times New Roman" w:hAnsi="Times New Roman" w:cs="Times New Roman"/>
          <w:b/>
          <w:sz w:val="24"/>
          <w:szCs w:val="24"/>
        </w:rPr>
        <w:t>л</w:t>
      </w:r>
      <w:r w:rsidR="00532D04" w:rsidRPr="00405C88">
        <w:rPr>
          <w:rFonts w:ascii="Times New Roman" w:hAnsi="Times New Roman" w:cs="Times New Roman"/>
          <w:b/>
          <w:sz w:val="24"/>
          <w:szCs w:val="24"/>
        </w:rPr>
        <w:t>ичностны</w:t>
      </w:r>
      <w:r w:rsidRPr="00405C88">
        <w:rPr>
          <w:rFonts w:ascii="Times New Roman" w:hAnsi="Times New Roman" w:cs="Times New Roman"/>
          <w:b/>
          <w:sz w:val="24"/>
          <w:szCs w:val="24"/>
        </w:rPr>
        <w:t>м</w:t>
      </w:r>
      <w:r w:rsidR="00532D04" w:rsidRPr="00405C88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405C88">
        <w:rPr>
          <w:rFonts w:ascii="Times New Roman" w:hAnsi="Times New Roman" w:cs="Times New Roman"/>
          <w:b/>
          <w:sz w:val="24"/>
          <w:szCs w:val="24"/>
        </w:rPr>
        <w:t>ам</w:t>
      </w:r>
      <w:r w:rsidRPr="00405C88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</w:t>
      </w:r>
      <w:r w:rsidR="00532D04" w:rsidRPr="00405C88">
        <w:rPr>
          <w:rFonts w:ascii="Times New Roman" w:hAnsi="Times New Roman" w:cs="Times New Roman"/>
          <w:b/>
          <w:sz w:val="24"/>
          <w:szCs w:val="24"/>
        </w:rPr>
        <w:t>:</w:t>
      </w:r>
    </w:p>
    <w:p w:rsidR="00532D04" w:rsidRPr="00405C88" w:rsidRDefault="00A44F5A" w:rsidP="000E237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о</w:t>
      </w:r>
      <w:r w:rsidR="00532D04" w:rsidRPr="00405C88">
        <w:rPr>
          <w:rFonts w:ascii="Times New Roman" w:hAnsi="Times New Roman" w:cs="Times New Roman"/>
          <w:sz w:val="24"/>
          <w:szCs w:val="24"/>
        </w:rPr>
        <w:t>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32D04" w:rsidRPr="00405C88" w:rsidRDefault="00A44F5A" w:rsidP="000E237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о</w:t>
      </w:r>
      <w:r w:rsidR="00532D04" w:rsidRPr="00405C88">
        <w:rPr>
          <w:rFonts w:ascii="Times New Roman" w:hAnsi="Times New Roman" w:cs="Times New Roman"/>
          <w:sz w:val="24"/>
          <w:szCs w:val="24"/>
        </w:rPr>
        <w:t>своение гуманистических традиций и ценностей современного общества, уважение прав и свобод человека;</w:t>
      </w:r>
    </w:p>
    <w:p w:rsidR="00532D04" w:rsidRPr="00405C88" w:rsidRDefault="00532D04" w:rsidP="000E237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32D04" w:rsidRPr="00405C88" w:rsidRDefault="00532D04" w:rsidP="000E237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532D04" w:rsidRPr="00405C88" w:rsidRDefault="00A44F5A" w:rsidP="000E2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05C88">
        <w:rPr>
          <w:rFonts w:ascii="Times New Roman" w:hAnsi="Times New Roman" w:cs="Times New Roman"/>
          <w:b/>
          <w:sz w:val="24"/>
          <w:szCs w:val="24"/>
        </w:rPr>
        <w:t>м</w:t>
      </w:r>
      <w:r w:rsidR="00532D04" w:rsidRPr="00405C88">
        <w:rPr>
          <w:rFonts w:ascii="Times New Roman" w:hAnsi="Times New Roman" w:cs="Times New Roman"/>
          <w:b/>
          <w:sz w:val="24"/>
          <w:szCs w:val="24"/>
        </w:rPr>
        <w:t>етапредметны</w:t>
      </w:r>
      <w:r w:rsidRPr="00405C88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532D04" w:rsidRPr="00405C88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405C88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Pr="00405C88">
        <w:rPr>
          <w:rFonts w:ascii="Times New Roman" w:hAnsi="Times New Roman" w:cs="Times New Roman"/>
          <w:sz w:val="24"/>
          <w:szCs w:val="24"/>
        </w:rPr>
        <w:t>изучения истории в основной школе относятся следующие качества</w:t>
      </w:r>
      <w:r w:rsidR="00532D04" w:rsidRPr="00405C88">
        <w:rPr>
          <w:rFonts w:ascii="Times New Roman" w:hAnsi="Times New Roman" w:cs="Times New Roman"/>
          <w:b/>
          <w:sz w:val="24"/>
          <w:szCs w:val="24"/>
        </w:rPr>
        <w:t>:</w:t>
      </w:r>
    </w:p>
    <w:p w:rsidR="00532D04" w:rsidRPr="00405C88" w:rsidRDefault="00532D04" w:rsidP="000E23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532D04" w:rsidRPr="00405C88" w:rsidRDefault="00532D04" w:rsidP="000E23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й</w:t>
      </w:r>
      <w:r w:rsidR="00D71649" w:rsidRPr="00405C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1649" w:rsidRPr="00405C88">
        <w:rPr>
          <w:rFonts w:ascii="Times New Roman" w:hAnsi="Times New Roman" w:cs="Times New Roman"/>
          <w:sz w:val="24"/>
          <w:szCs w:val="24"/>
        </w:rPr>
        <w:t xml:space="preserve">анализировать и обобщать факты, составлять простой и развернутый план, тезисы, конспект, формулировать и </w:t>
      </w:r>
      <w:r w:rsidR="00D71649" w:rsidRPr="00405C88">
        <w:rPr>
          <w:rFonts w:ascii="Times New Roman" w:hAnsi="Times New Roman" w:cs="Times New Roman"/>
          <w:sz w:val="24"/>
          <w:szCs w:val="24"/>
        </w:rPr>
        <w:lastRenderedPageBreak/>
        <w:t>обосновывать выводы и т. д.)</w:t>
      </w:r>
      <w:r w:rsidRPr="00405C88">
        <w:rPr>
          <w:rFonts w:ascii="Times New Roman" w:hAnsi="Times New Roman" w:cs="Times New Roman"/>
          <w:sz w:val="24"/>
          <w:szCs w:val="24"/>
        </w:rPr>
        <w:t>, использовать современные источники информации</w:t>
      </w:r>
      <w:r w:rsidR="00D71649" w:rsidRPr="00405C88">
        <w:rPr>
          <w:rFonts w:ascii="Times New Roman" w:hAnsi="Times New Roman" w:cs="Times New Roman"/>
          <w:sz w:val="24"/>
          <w:szCs w:val="24"/>
        </w:rPr>
        <w:t>, в том числе материалы на электронных носителях</w:t>
      </w:r>
      <w:r w:rsidRPr="00405C88">
        <w:rPr>
          <w:rFonts w:ascii="Times New Roman" w:hAnsi="Times New Roman" w:cs="Times New Roman"/>
          <w:sz w:val="24"/>
          <w:szCs w:val="24"/>
        </w:rPr>
        <w:t>;</w:t>
      </w:r>
    </w:p>
    <w:p w:rsidR="00532D04" w:rsidRPr="00405C88" w:rsidRDefault="00532D04" w:rsidP="000E23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х</w:t>
      </w:r>
      <w:r w:rsidR="00D71649" w:rsidRPr="00405C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1649" w:rsidRPr="00405C88">
        <w:rPr>
          <w:rFonts w:ascii="Times New Roman" w:hAnsi="Times New Roman" w:cs="Times New Roman"/>
          <w:sz w:val="24"/>
          <w:szCs w:val="24"/>
        </w:rPr>
        <w:t>сообщение, эссе, презентация, реферат и др.)</w:t>
      </w:r>
      <w:r w:rsidRPr="00405C88">
        <w:rPr>
          <w:rFonts w:ascii="Times New Roman" w:hAnsi="Times New Roman" w:cs="Times New Roman"/>
          <w:sz w:val="24"/>
          <w:szCs w:val="24"/>
        </w:rPr>
        <w:t>;</w:t>
      </w:r>
    </w:p>
    <w:p w:rsidR="00532D04" w:rsidRPr="00405C88" w:rsidRDefault="00532D04" w:rsidP="000E23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32D04" w:rsidRPr="00405C88" w:rsidRDefault="00532D04" w:rsidP="000E2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D71649" w:rsidRPr="00405C88">
        <w:rPr>
          <w:rFonts w:ascii="Times New Roman" w:hAnsi="Times New Roman" w:cs="Times New Roman"/>
          <w:sz w:val="24"/>
          <w:szCs w:val="24"/>
        </w:rPr>
        <w:t xml:space="preserve"> изучения истории включают</w:t>
      </w:r>
      <w:r w:rsidRPr="00405C88">
        <w:rPr>
          <w:rFonts w:ascii="Times New Roman" w:hAnsi="Times New Roman" w:cs="Times New Roman"/>
          <w:b/>
          <w:sz w:val="24"/>
          <w:szCs w:val="24"/>
        </w:rPr>
        <w:t>:</w:t>
      </w:r>
    </w:p>
    <w:p w:rsidR="00532D04" w:rsidRPr="00405C88" w:rsidRDefault="00532D04" w:rsidP="000E237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32D04" w:rsidRPr="00405C88" w:rsidRDefault="00532D04" w:rsidP="000E237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 xml:space="preserve">способность применять и понятийный аппарат исторического 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 xml:space="preserve"> и приемы исторического анализа для раскрытия сущности и значения событий и явлений прошлого и современности;</w:t>
      </w:r>
    </w:p>
    <w:p w:rsidR="00532D04" w:rsidRPr="00405C88" w:rsidRDefault="00532D04" w:rsidP="000E237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32D04" w:rsidRPr="00405C88" w:rsidRDefault="00532D04" w:rsidP="000E237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532D04" w:rsidRPr="00405C88" w:rsidRDefault="00532D04" w:rsidP="000E237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32D04" w:rsidRPr="00405C88" w:rsidRDefault="00532D04" w:rsidP="000E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В результате изучения истории в основной школе учащиеся должны овладеть следующими знаниями</w:t>
      </w:r>
      <w:r w:rsidR="00D71649" w:rsidRPr="00405C88">
        <w:rPr>
          <w:rFonts w:ascii="Times New Roman" w:hAnsi="Times New Roman" w:cs="Times New Roman"/>
          <w:sz w:val="24"/>
          <w:szCs w:val="24"/>
        </w:rPr>
        <w:t xml:space="preserve"> и </w:t>
      </w:r>
      <w:r w:rsidRPr="00405C88">
        <w:rPr>
          <w:rFonts w:ascii="Times New Roman" w:hAnsi="Times New Roman" w:cs="Times New Roman"/>
          <w:sz w:val="24"/>
          <w:szCs w:val="24"/>
        </w:rPr>
        <w:t>умениями:</w:t>
      </w:r>
    </w:p>
    <w:p w:rsidR="00532D04" w:rsidRPr="00405C88" w:rsidRDefault="00532D04" w:rsidP="000E23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Знание хронологии, работа с хронологией:</w:t>
      </w:r>
    </w:p>
    <w:p w:rsidR="00532D04" w:rsidRPr="00405C88" w:rsidRDefault="00532D04" w:rsidP="000E237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532D04" w:rsidRPr="00405C88" w:rsidRDefault="00532D04" w:rsidP="000E237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532D04" w:rsidRPr="00405C88" w:rsidRDefault="00532D04" w:rsidP="000E23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Знание исторических фактов, работа с фактами:</w:t>
      </w:r>
    </w:p>
    <w:p w:rsidR="00532D04" w:rsidRPr="00405C88" w:rsidRDefault="00532D04" w:rsidP="000E23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532D04" w:rsidRPr="00405C88" w:rsidRDefault="00532D04" w:rsidP="000E23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Группировать (классифицировать) факты по различным признакам.</w:t>
      </w:r>
    </w:p>
    <w:p w:rsidR="00532D04" w:rsidRPr="00405C88" w:rsidRDefault="00532D04" w:rsidP="000E23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Работа с историческими источниками:</w:t>
      </w:r>
    </w:p>
    <w:p w:rsidR="00D71649" w:rsidRPr="00405C88" w:rsidRDefault="00D71649" w:rsidP="000E23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легенду;</w:t>
      </w:r>
    </w:p>
    <w:p w:rsidR="00532D04" w:rsidRPr="00405C88" w:rsidRDefault="00532D04" w:rsidP="000E23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  (материальных, текстовых, изобразительных и др.);</w:t>
      </w:r>
    </w:p>
    <w:p w:rsidR="00532D04" w:rsidRPr="00405C88" w:rsidRDefault="00532D04" w:rsidP="000E23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различия.</w:t>
      </w:r>
    </w:p>
    <w:p w:rsidR="00532D04" w:rsidRPr="00405C88" w:rsidRDefault="00532D04" w:rsidP="000E23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Описание (реконструкция):</w:t>
      </w:r>
    </w:p>
    <w:p w:rsidR="00532D04" w:rsidRPr="00405C88" w:rsidRDefault="00532D04" w:rsidP="000E23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Рассказать (устно или письменно) об исторических событиях, их участниках;</w:t>
      </w:r>
    </w:p>
    <w:p w:rsidR="00532D04" w:rsidRPr="00405C88" w:rsidRDefault="00532D04" w:rsidP="000E23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532D04" w:rsidRPr="00405C88" w:rsidRDefault="00532D04" w:rsidP="000E23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532D04" w:rsidRPr="00405C88" w:rsidRDefault="00532D04" w:rsidP="000E23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Анализ, объяснение:</w:t>
      </w:r>
    </w:p>
    <w:p w:rsidR="00532D04" w:rsidRPr="00405C88" w:rsidRDefault="00532D04" w:rsidP="000E23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532D04" w:rsidRPr="00405C88" w:rsidRDefault="00532D04" w:rsidP="000E23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532D04" w:rsidRPr="00405C88" w:rsidRDefault="00532D04" w:rsidP="000E23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Называть характерные, существенные признаки исторических событий и явлений;</w:t>
      </w:r>
    </w:p>
    <w:p w:rsidR="00532D04" w:rsidRPr="00405C88" w:rsidRDefault="00532D04" w:rsidP="000E23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 xml:space="preserve">Раскрывать смысл, значение </w:t>
      </w:r>
      <w:r w:rsidR="000B6B4F" w:rsidRPr="00405C88"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Pr="00405C88">
        <w:rPr>
          <w:rFonts w:ascii="Times New Roman" w:hAnsi="Times New Roman" w:cs="Times New Roman"/>
          <w:sz w:val="24"/>
          <w:szCs w:val="24"/>
        </w:rPr>
        <w:t>исторических понятий;</w:t>
      </w:r>
    </w:p>
    <w:p w:rsidR="00532D04" w:rsidRPr="00405C88" w:rsidRDefault="00532D04" w:rsidP="000E23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532D04" w:rsidRPr="00405C88" w:rsidRDefault="00532D04" w:rsidP="000E23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532D04" w:rsidRPr="00405C88" w:rsidRDefault="00532D04" w:rsidP="000E23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Работа с версиями, оценками:</w:t>
      </w:r>
    </w:p>
    <w:p w:rsidR="00532D04" w:rsidRPr="00405C88" w:rsidRDefault="00532D04" w:rsidP="000E237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532D04" w:rsidRPr="00405C88" w:rsidRDefault="00532D04" w:rsidP="000E237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</w:t>
      </w:r>
      <w:r w:rsidR="000B6B4F" w:rsidRPr="00405C88">
        <w:rPr>
          <w:rFonts w:ascii="Times New Roman" w:hAnsi="Times New Roman" w:cs="Times New Roman"/>
          <w:sz w:val="24"/>
          <w:szCs w:val="24"/>
        </w:rPr>
        <w:t xml:space="preserve"> и приводить их оценку</w:t>
      </w:r>
      <w:r w:rsidRPr="00405C88">
        <w:rPr>
          <w:rFonts w:ascii="Times New Roman" w:hAnsi="Times New Roman" w:cs="Times New Roman"/>
          <w:sz w:val="24"/>
          <w:szCs w:val="24"/>
        </w:rPr>
        <w:t>.</w:t>
      </w:r>
    </w:p>
    <w:p w:rsidR="00532D04" w:rsidRPr="00405C88" w:rsidRDefault="00532D04" w:rsidP="000E23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Применение знаний и умений в общении, социальной среде:</w:t>
      </w:r>
    </w:p>
    <w:p w:rsidR="00532D04" w:rsidRPr="00405C88" w:rsidRDefault="00532D04" w:rsidP="000E237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532D04" w:rsidRPr="00405C88" w:rsidRDefault="00532D04" w:rsidP="000E237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lastRenderedPageBreak/>
        <w:t>Использование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532D04" w:rsidRPr="00405C88" w:rsidRDefault="00532D04" w:rsidP="000E237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культуры (участвовать в создании школьных музеев</w:t>
      </w:r>
      <w:r w:rsidR="000B6B4F" w:rsidRPr="00405C88">
        <w:rPr>
          <w:rFonts w:ascii="Times New Roman" w:hAnsi="Times New Roman" w:cs="Times New Roman"/>
          <w:sz w:val="24"/>
          <w:szCs w:val="24"/>
        </w:rPr>
        <w:t>, в учебных и общественных мероприятиях по поиску и охране памятников истории и культуры).</w:t>
      </w:r>
    </w:p>
    <w:p w:rsidR="00E254D0" w:rsidRDefault="00E254D0" w:rsidP="00E2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D0" w:rsidRPr="0041534B" w:rsidRDefault="00E254D0" w:rsidP="00E254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34B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 </w:t>
      </w:r>
      <w:r w:rsidR="0041534B">
        <w:rPr>
          <w:rFonts w:ascii="Times New Roman" w:hAnsi="Times New Roman" w:cs="Times New Roman"/>
          <w:b/>
          <w:sz w:val="28"/>
          <w:szCs w:val="24"/>
        </w:rPr>
        <w:t>учебного предмета.</w:t>
      </w:r>
    </w:p>
    <w:p w:rsidR="00E254D0" w:rsidRPr="00405C88" w:rsidRDefault="00E254D0" w:rsidP="00E2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405C88">
        <w:rPr>
          <w:rFonts w:ascii="Times New Roman" w:hAnsi="Times New Roman"/>
          <w:b/>
        </w:rPr>
        <w:t>Обучающийся научится:</w:t>
      </w: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proofErr w:type="gramStart"/>
      <w:r w:rsidRPr="00405C88">
        <w:rPr>
          <w:rFonts w:ascii="Times New Roman" w:hAnsi="Times New Roman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н.э., н.э.);</w:t>
      </w:r>
      <w:proofErr w:type="gramEnd"/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405C88">
        <w:rPr>
          <w:rFonts w:ascii="Times New Roman" w:hAnsi="Times New Roman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405C88">
        <w:rPr>
          <w:rFonts w:ascii="Times New Roman" w:hAnsi="Times New Roman"/>
        </w:rPr>
        <w:t>• проводить поиск информации в отрывках исторических текстов, материальных памятниках Древнего мира;</w:t>
      </w: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405C88">
        <w:rPr>
          <w:rFonts w:ascii="Times New Roman" w:hAnsi="Times New Roman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proofErr w:type="gramStart"/>
      <w:r w:rsidRPr="00405C88">
        <w:rPr>
          <w:rFonts w:ascii="Times New Roman" w:hAnsi="Times New Roman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405C88">
        <w:rPr>
          <w:rFonts w:ascii="Times New Roman" w:hAnsi="Times New Roman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405C88">
        <w:rPr>
          <w:rFonts w:ascii="Times New Roman" w:hAnsi="Times New Roman"/>
        </w:rPr>
        <w:t>• давать оценку наиболее значительным событиям и личностям древней истории.</w:t>
      </w:r>
    </w:p>
    <w:p w:rsidR="00E254D0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proofErr w:type="gramStart"/>
      <w:r w:rsidRPr="00405C88">
        <w:rPr>
          <w:rFonts w:ascii="Times New Roman" w:hAnsi="Times New Roman"/>
          <w:b/>
        </w:rPr>
        <w:t>Обучающийся</w:t>
      </w:r>
      <w:proofErr w:type="gramEnd"/>
      <w:r w:rsidRPr="00405C88">
        <w:rPr>
          <w:rFonts w:ascii="Times New Roman" w:hAnsi="Times New Roman"/>
          <w:b/>
        </w:rPr>
        <w:t xml:space="preserve"> получит возможность научиться:</w:t>
      </w: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405C88">
        <w:rPr>
          <w:rFonts w:ascii="Times New Roman" w:hAnsi="Times New Roman"/>
        </w:rPr>
        <w:t>• давать характеристику общественного строя древних государств;</w:t>
      </w: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405C88">
        <w:rPr>
          <w:rFonts w:ascii="Times New Roman" w:hAnsi="Times New Roman"/>
        </w:rPr>
        <w:t>• сопоставлять свидетельства различных исторических источников, выявляя в них общее и различия;</w:t>
      </w:r>
    </w:p>
    <w:p w:rsidR="00E254D0" w:rsidRPr="00405C88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405C88">
        <w:rPr>
          <w:rFonts w:ascii="Times New Roman" w:hAnsi="Times New Roman"/>
        </w:rPr>
        <w:t>• видеть проявления влияния античного искусства в окружающей среде;</w:t>
      </w:r>
    </w:p>
    <w:p w:rsidR="00E254D0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405C88">
        <w:rPr>
          <w:rFonts w:ascii="Times New Roman" w:hAnsi="Times New Roman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E254D0" w:rsidRDefault="00E254D0" w:rsidP="00E254D0">
      <w:pPr>
        <w:pStyle w:val="21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</w:p>
    <w:p w:rsidR="00E254D0" w:rsidRPr="00405C88" w:rsidRDefault="00E254D0" w:rsidP="00E254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 осуществляется в следующих формах и видах контроля:</w:t>
      </w:r>
    </w:p>
    <w:p w:rsidR="00E254D0" w:rsidRPr="00405C88" w:rsidRDefault="00E254D0" w:rsidP="00E254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формы оценки - количественная и качественная;</w:t>
      </w:r>
    </w:p>
    <w:p w:rsidR="00E254D0" w:rsidRPr="00405C88" w:rsidRDefault="00E254D0" w:rsidP="00E254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виды контроля – стартовый, прогностический, пооперационный, рефлексивный, итоговый.</w:t>
      </w:r>
    </w:p>
    <w:p w:rsidR="00E254D0" w:rsidRPr="00405C88" w:rsidRDefault="00E254D0" w:rsidP="00E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  <w:u w:val="single"/>
        </w:rPr>
        <w:t>Контрольно – измерительные материалы: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5C88">
        <w:rPr>
          <w:rFonts w:ascii="Times New Roman" w:hAnsi="Times New Roman" w:cs="Times New Roman"/>
          <w:sz w:val="24"/>
          <w:szCs w:val="24"/>
        </w:rPr>
        <w:t xml:space="preserve">стартовые и итоговые проверочные работы, тестовые диагностические работы, тематические проверочные работы, защита 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>.</w:t>
      </w:r>
    </w:p>
    <w:p w:rsidR="00E254D0" w:rsidRPr="00405C88" w:rsidRDefault="00E254D0" w:rsidP="00E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135"/>
        <w:gridCol w:w="1134"/>
        <w:gridCol w:w="1134"/>
        <w:gridCol w:w="1134"/>
        <w:gridCol w:w="1134"/>
      </w:tblGrid>
      <w:tr w:rsidR="00E254D0" w:rsidRPr="00405C88" w:rsidTr="00517BF8"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проверки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E254D0" w:rsidRPr="00405C88" w:rsidTr="00517BF8"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D0" w:rsidRPr="00405C88" w:rsidRDefault="00E254D0" w:rsidP="0051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254D0" w:rsidRPr="00405C88" w:rsidTr="00517BF8">
        <w:trPr>
          <w:trHeight w:val="4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D0" w:rsidRPr="00405C88" w:rsidTr="00517BF8">
        <w:trPr>
          <w:trHeight w:val="59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Тестовые диагностические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4D0" w:rsidRPr="00405C88" w:rsidTr="00517BF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проверочные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4D0" w:rsidRPr="00405C88" w:rsidTr="00517BF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Итоговые проверочные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D0" w:rsidRPr="00405C88" w:rsidTr="00517BF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E254D0" w:rsidRPr="00405C88" w:rsidRDefault="00E254D0" w:rsidP="00E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4D0" w:rsidRDefault="00E254D0" w:rsidP="00E254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5C88">
        <w:rPr>
          <w:rFonts w:ascii="Times New Roman" w:hAnsi="Times New Roman" w:cs="Times New Roman"/>
          <w:sz w:val="24"/>
          <w:szCs w:val="24"/>
          <w:u w:val="single"/>
        </w:rPr>
        <w:t xml:space="preserve">Показатели уровня успешности </w:t>
      </w:r>
      <w:proofErr w:type="gramStart"/>
      <w:r w:rsidRPr="00405C88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405C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54D0" w:rsidRPr="00405C88" w:rsidRDefault="00E254D0" w:rsidP="00E254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4521"/>
        <w:gridCol w:w="2813"/>
      </w:tblGrid>
      <w:tr w:rsidR="00E254D0" w:rsidRPr="00405C88" w:rsidTr="00517BF8"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образовательных результатов учащегося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суммы баллов и максимально возможного количества баллов, выставляемого за контрольную работу, %</w:t>
            </w:r>
          </w:p>
        </w:tc>
      </w:tr>
      <w:tr w:rsidR="00E254D0" w:rsidRPr="00405C88" w:rsidTr="00517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D0" w:rsidRPr="00405C88" w:rsidRDefault="00E254D0" w:rsidP="00517B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 требованиями ФГОС ООО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Уставом</w:t>
            </w:r>
          </w:p>
        </w:tc>
      </w:tr>
      <w:tr w:rsidR="00E254D0" w:rsidRPr="00405C88" w:rsidTr="00517BF8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  <w:tab w:val="left" w:pos="360"/>
              </w:tabs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90–100 (зачтено)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254D0" w:rsidRPr="00405C88" w:rsidTr="00517BF8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  <w:tab w:val="left" w:pos="360"/>
              </w:tabs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66–89 (зачтено)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254D0" w:rsidRPr="00405C88" w:rsidTr="00517BF8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  <w:tab w:val="left" w:pos="360"/>
              </w:tabs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50–65(зачтено, удовлетворительно)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254D0" w:rsidRPr="00405C88" w:rsidTr="00517BF8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  <w:tab w:val="left" w:pos="360"/>
              </w:tabs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Менее 50 (не зачтено)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D0" w:rsidRPr="00405C88" w:rsidRDefault="00E254D0" w:rsidP="00517B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E254D0" w:rsidRPr="00405C88" w:rsidRDefault="00E254D0" w:rsidP="00E25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4D0" w:rsidRPr="00405C88" w:rsidRDefault="00E254D0" w:rsidP="00E25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Оценка </w:t>
      </w:r>
      <w:proofErr w:type="gramStart"/>
      <w:r w:rsidRPr="00405C8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индивидуального проекта</w:t>
      </w:r>
      <w:proofErr w:type="gramEnd"/>
      <w:r w:rsidRPr="00405C8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E254D0" w:rsidRPr="00405C88" w:rsidRDefault="00E254D0" w:rsidP="00E25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оценки </w:t>
      </w:r>
      <w:proofErr w:type="gramStart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индивидуального проекта</w:t>
      </w:r>
      <w:proofErr w:type="gramEnd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 следующие критерии:</w:t>
      </w:r>
    </w:p>
    <w:p w:rsidR="00E254D0" w:rsidRPr="00405C88" w:rsidRDefault="00E254D0" w:rsidP="00E254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поставить проблему</w:t>
      </w:r>
      <w:proofErr w:type="gramEnd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выбрать адекватные способы ее решения;</w:t>
      </w:r>
    </w:p>
    <w:p w:rsidR="00E254D0" w:rsidRPr="00405C88" w:rsidRDefault="00E254D0" w:rsidP="00E254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предметных знаний и способов действий, </w:t>
      </w:r>
      <w:proofErr w:type="gramStart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проявляющаяся</w:t>
      </w:r>
      <w:proofErr w:type="gramEnd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умении раскрывать содержание работы.</w:t>
      </w:r>
    </w:p>
    <w:p w:rsidR="00E254D0" w:rsidRPr="00405C88" w:rsidRDefault="00E254D0" w:rsidP="00E254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регулятивных действий, </w:t>
      </w:r>
      <w:proofErr w:type="gramStart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проявляющаяся</w:t>
      </w:r>
      <w:proofErr w:type="gramEnd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умении самостоятельно планировать и управлять своей познавательной деятельностью во времени.</w:t>
      </w:r>
    </w:p>
    <w:p w:rsidR="00E254D0" w:rsidRPr="00405C88" w:rsidRDefault="00E254D0" w:rsidP="00E25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254D0" w:rsidRPr="00405C88" w:rsidRDefault="00E254D0" w:rsidP="00E25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Оценка индивидуальных достижений:</w:t>
      </w:r>
    </w:p>
    <w:p w:rsidR="00E254D0" w:rsidRPr="00405C88" w:rsidRDefault="00E254D0" w:rsidP="00E25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портфолио войдут такие достижения обучающегося как:</w:t>
      </w:r>
      <w:proofErr w:type="gramEnd"/>
    </w:p>
    <w:p w:rsidR="00E254D0" w:rsidRPr="00405C88" w:rsidRDefault="00E254D0" w:rsidP="00E254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участия </w:t>
      </w:r>
      <w:proofErr w:type="gramStart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</w:t>
      </w:r>
      <w:proofErr w:type="gramEnd"/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олимпиады школьников по истории;</w:t>
      </w:r>
    </w:p>
    <w:p w:rsidR="00E254D0" w:rsidRPr="00405C88" w:rsidRDefault="00E254D0" w:rsidP="00E254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участия в международных конкурсах;</w:t>
      </w:r>
    </w:p>
    <w:p w:rsidR="00E254D0" w:rsidRPr="00405C88" w:rsidRDefault="00E254D0" w:rsidP="00E254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участия в дистанционных олимпиадах;</w:t>
      </w:r>
    </w:p>
    <w:p w:rsidR="00E254D0" w:rsidRPr="00405C88" w:rsidRDefault="00E254D0" w:rsidP="00E254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участия в творческих конкурсах по предмету;</w:t>
      </w:r>
    </w:p>
    <w:p w:rsidR="00E254D0" w:rsidRPr="00405C88" w:rsidRDefault="00E254D0" w:rsidP="00E254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выполнения проектной деятельности;</w:t>
      </w:r>
    </w:p>
    <w:p w:rsidR="00E254D0" w:rsidRPr="00405C88" w:rsidRDefault="00E254D0" w:rsidP="00E254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краевых диагностических работ;</w:t>
      </w:r>
    </w:p>
    <w:p w:rsidR="00405C88" w:rsidRDefault="00405C88" w:rsidP="00415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D04" w:rsidRPr="00141318" w:rsidRDefault="000B6B4F" w:rsidP="009E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1318">
        <w:rPr>
          <w:rFonts w:ascii="Times New Roman" w:hAnsi="Times New Roman" w:cs="Times New Roman"/>
          <w:b/>
          <w:sz w:val="28"/>
          <w:szCs w:val="24"/>
        </w:rPr>
        <w:t>С</w:t>
      </w:r>
      <w:r w:rsidR="00532D04" w:rsidRPr="00141318">
        <w:rPr>
          <w:rFonts w:ascii="Times New Roman" w:hAnsi="Times New Roman" w:cs="Times New Roman"/>
          <w:b/>
          <w:sz w:val="28"/>
          <w:szCs w:val="24"/>
        </w:rPr>
        <w:t xml:space="preserve">одержание </w:t>
      </w:r>
      <w:r w:rsidR="00DA5407">
        <w:rPr>
          <w:rFonts w:ascii="Times New Roman" w:hAnsi="Times New Roman" w:cs="Times New Roman"/>
          <w:b/>
          <w:sz w:val="28"/>
          <w:szCs w:val="24"/>
        </w:rPr>
        <w:t xml:space="preserve">учебного </w:t>
      </w:r>
      <w:r w:rsidR="0041534B">
        <w:rPr>
          <w:rFonts w:ascii="Times New Roman" w:hAnsi="Times New Roman" w:cs="Times New Roman"/>
          <w:b/>
          <w:sz w:val="28"/>
          <w:szCs w:val="24"/>
        </w:rPr>
        <w:t>предмета</w:t>
      </w:r>
      <w:r w:rsidR="00DA5407">
        <w:rPr>
          <w:rFonts w:ascii="Times New Roman" w:hAnsi="Times New Roman" w:cs="Times New Roman"/>
          <w:b/>
          <w:sz w:val="28"/>
          <w:szCs w:val="24"/>
        </w:rPr>
        <w:t>.</w:t>
      </w:r>
    </w:p>
    <w:p w:rsidR="00405C88" w:rsidRPr="00405C88" w:rsidRDefault="00405C88" w:rsidP="00DA5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318" w:rsidRPr="00141318" w:rsidRDefault="00141318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1. </w:t>
      </w:r>
      <w:r w:rsidR="00532D04" w:rsidRPr="00141318">
        <w:rPr>
          <w:rFonts w:ascii="Times New Roman" w:hAnsi="Times New Roman" w:cs="Times New Roman"/>
          <w:b/>
          <w:sz w:val="28"/>
          <w:szCs w:val="24"/>
        </w:rPr>
        <w:t>Зачем изучать историю</w:t>
      </w:r>
      <w:r>
        <w:rPr>
          <w:rFonts w:ascii="Times New Roman" w:hAnsi="Times New Roman" w:cs="Times New Roman"/>
          <w:b/>
          <w:sz w:val="28"/>
          <w:szCs w:val="24"/>
        </w:rPr>
        <w:t xml:space="preserve"> – 2 часа</w:t>
      </w:r>
      <w:r w:rsidR="00532D04" w:rsidRPr="00141318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Что такое история. Ключи к познанию прошлого. Исторические источник</w:t>
      </w:r>
      <w:r w:rsidR="000B6B4F" w:rsidRPr="00405C88">
        <w:rPr>
          <w:rFonts w:ascii="Times New Roman" w:hAnsi="Times New Roman" w:cs="Times New Roman"/>
          <w:sz w:val="24"/>
          <w:szCs w:val="24"/>
        </w:rPr>
        <w:t>и</w:t>
      </w:r>
      <w:r w:rsidRPr="00405C88">
        <w:rPr>
          <w:rFonts w:ascii="Times New Roman" w:hAnsi="Times New Roman" w:cs="Times New Roman"/>
          <w:sz w:val="24"/>
          <w:szCs w:val="24"/>
        </w:rPr>
        <w:t>. Науки – помощницы: археология, антропология, этнология, этнография. Периоды истории, исторические эпохи. История Древнего мира – часть всеобщей истории. Счет лет в истории. Историческая хронология. Календарь. Наша эра. Лента времени. Счет лет до нашей эры.</w:t>
      </w:r>
    </w:p>
    <w:p w:rsidR="00405C88" w:rsidRDefault="00405C88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C88" w:rsidRPr="00405C88" w:rsidRDefault="00141318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2. </w:t>
      </w:r>
      <w:r w:rsidR="00532D04" w:rsidRPr="00405C88">
        <w:rPr>
          <w:rFonts w:ascii="Times New Roman" w:hAnsi="Times New Roman" w:cs="Times New Roman"/>
          <w:b/>
          <w:sz w:val="28"/>
          <w:szCs w:val="24"/>
        </w:rPr>
        <w:t>От первобытности к цивилизации.</w:t>
      </w:r>
      <w:r>
        <w:rPr>
          <w:rFonts w:ascii="Times New Roman" w:hAnsi="Times New Roman" w:cs="Times New Roman"/>
          <w:b/>
          <w:sz w:val="28"/>
          <w:szCs w:val="24"/>
        </w:rPr>
        <w:t xml:space="preserve"> – 7 часов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Древнейшие люди, их жизнь и деятельность как этап предыстории человечества</w:t>
      </w:r>
      <w:r w:rsidRPr="00405C88">
        <w:rPr>
          <w:rFonts w:ascii="Times New Roman" w:hAnsi="Times New Roman" w:cs="Times New Roman"/>
          <w:sz w:val="24"/>
          <w:szCs w:val="24"/>
        </w:rPr>
        <w:t>. Современные взгляды на происхождении человека. Расселение древнейших людей. Древней</w:t>
      </w:r>
      <w:r w:rsidR="000B6B4F" w:rsidRPr="00405C88">
        <w:rPr>
          <w:rFonts w:ascii="Times New Roman" w:hAnsi="Times New Roman" w:cs="Times New Roman"/>
          <w:sz w:val="24"/>
          <w:szCs w:val="24"/>
        </w:rPr>
        <w:t>ший человек и природа. Появление</w:t>
      </w:r>
      <w:r w:rsidRPr="00405C88">
        <w:rPr>
          <w:rFonts w:ascii="Times New Roman" w:hAnsi="Times New Roman" w:cs="Times New Roman"/>
          <w:sz w:val="24"/>
          <w:szCs w:val="24"/>
        </w:rPr>
        <w:t xml:space="preserve"> орудий труда. Каменный век. Овладение огнем и роль этого процесса в жизни древнейших людей. Зарождение первобытных обществ.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Появление «человека разумного». Неандертальцы и кроманьонцы. Собирательство и охота, присваивающее хозяйство. Изобретения кроманьонцев. Родовые общины. Появление человеческих рас.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Возникновение религии и искусства. Древнейшие формы религиозных верований. Духи природы и душа человека. Зарождение мифа. Художники пещер.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 xml:space="preserve">Древние земледельцы и скотоводы на исходе первобытности. Неолитическая революция. Возникновение древнейших цивилизаций. </w:t>
      </w:r>
      <w:r w:rsidRPr="00405C88">
        <w:rPr>
          <w:rFonts w:ascii="Times New Roman" w:hAnsi="Times New Roman" w:cs="Times New Roman"/>
          <w:sz w:val="24"/>
          <w:szCs w:val="24"/>
        </w:rPr>
        <w:t xml:space="preserve">Возникновение земледелия. Орудия труда земледельцев, первые выращиваемые культуры. Одомашнивание животных и скотоводство. Переход от 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присваивающего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 xml:space="preserve"> к производящему хозяйству - основное содержание неолитической революции. Появление ремесла, изобретение гончарного круга, простейшего ткацкого станка и другие новшества неолита.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 xml:space="preserve">Соседская община. Племя. Семья. Возникновение имущественного и социального неравенства. Выделение знати: вождь, дружина. Зарождение обмена. Возникновение древнейших цивилизаций. </w:t>
      </w:r>
      <w:r w:rsidRPr="00405C88">
        <w:rPr>
          <w:rFonts w:ascii="Times New Roman" w:hAnsi="Times New Roman" w:cs="Times New Roman"/>
          <w:sz w:val="24"/>
          <w:szCs w:val="24"/>
        </w:rPr>
        <w:lastRenderedPageBreak/>
        <w:t xml:space="preserve">Понятие «цивилизация». Первые города. Медный век. Изобретение бронзы. От бронзового века к 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железному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>.</w:t>
      </w:r>
    </w:p>
    <w:p w:rsidR="00405C88" w:rsidRDefault="00405C88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32D04" w:rsidRPr="00405C88" w:rsidRDefault="00141318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3. </w:t>
      </w:r>
      <w:r w:rsidR="00532D04" w:rsidRPr="00405C88">
        <w:rPr>
          <w:rFonts w:ascii="Times New Roman" w:hAnsi="Times New Roman" w:cs="Times New Roman"/>
          <w:b/>
          <w:sz w:val="28"/>
          <w:szCs w:val="24"/>
        </w:rPr>
        <w:t>Древний Восток.</w:t>
      </w:r>
      <w:r>
        <w:rPr>
          <w:rFonts w:ascii="Times New Roman" w:hAnsi="Times New Roman" w:cs="Times New Roman"/>
          <w:b/>
          <w:sz w:val="28"/>
          <w:szCs w:val="24"/>
        </w:rPr>
        <w:t xml:space="preserve"> – 18 часов.</w:t>
      </w:r>
    </w:p>
    <w:p w:rsidR="000B6B4F" w:rsidRPr="00405C88" w:rsidRDefault="000B6B4F" w:rsidP="00405C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Начало собственно истории Древнего мира. Понятия «Ближний Восток» и «Дальний Восток» в истории Древнего мира. Передняя и Западная Азия. Плодородный полумесяц.</w:t>
      </w:r>
    </w:p>
    <w:p w:rsidR="00532D04" w:rsidRPr="0014131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318">
        <w:rPr>
          <w:rFonts w:ascii="Times New Roman" w:hAnsi="Times New Roman" w:cs="Times New Roman"/>
          <w:b/>
          <w:sz w:val="24"/>
          <w:szCs w:val="24"/>
          <w:u w:val="single"/>
        </w:rPr>
        <w:t>Древние цивилизации Месопотамии.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Речные цивилизации. Природа и население Древней Месопотамии. Необходимость ирригации.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05C88">
        <w:rPr>
          <w:rFonts w:ascii="Times New Roman" w:hAnsi="Times New Roman" w:cs="Times New Roman"/>
          <w:sz w:val="24"/>
          <w:szCs w:val="24"/>
        </w:rPr>
        <w:t>Шумер-древнейшая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 xml:space="preserve"> цивилизация. Облик и язык шумеров. Шумерские города-государства Ур,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Лагаш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>. Цари, династии, законы. Понятие «Государство». Территория, границы, казна, налоги, войско, управление государством. Формы государства. Монархия. Подданные, рабы. Культура Шумера. Возникновение письменности. Клинопись. Рождение литературы. Поэма о Гильгамеше. Миф о потопе. Знания шумеров. Древний Вавилон. Законы царя Хаммурапи. Устройство общества Древнего Вавилона. Особенность «Власти-собственности». Восточная деспотия. Боги и храмы Древней Месопотамии. Жрецы. Храмовые хозяйства.</w:t>
      </w:r>
    </w:p>
    <w:p w:rsidR="00405C88" w:rsidRDefault="00405C88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32D04" w:rsidRPr="0014131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318">
        <w:rPr>
          <w:rFonts w:ascii="Times New Roman" w:hAnsi="Times New Roman" w:cs="Times New Roman"/>
          <w:b/>
          <w:sz w:val="24"/>
          <w:szCs w:val="24"/>
          <w:u w:val="single"/>
        </w:rPr>
        <w:t>Древний Египет.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 xml:space="preserve">Цивилизация Древнего </w:t>
      </w:r>
      <w:proofErr w:type="gramStart"/>
      <w:r w:rsidRPr="00405C88">
        <w:rPr>
          <w:rFonts w:ascii="Times New Roman" w:hAnsi="Times New Roman" w:cs="Times New Roman"/>
          <w:b/>
          <w:sz w:val="24"/>
          <w:szCs w:val="24"/>
        </w:rPr>
        <w:t>Египта-</w:t>
      </w:r>
      <w:r w:rsidRPr="00405C88">
        <w:rPr>
          <w:rFonts w:ascii="Times New Roman" w:hAnsi="Times New Roman" w:cs="Times New Roman"/>
          <w:sz w:val="24"/>
          <w:szCs w:val="24"/>
        </w:rPr>
        <w:t>ровесница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 xml:space="preserve"> цивилизации Древнего Шумера. Страна на берегах Нила и ее обитатели. Труд и жизнь земледельцев на берегах Нила. Оросительные сооружения. Египет становится единым государством. Власть фараона. </w:t>
      </w:r>
      <w:r w:rsidRPr="00405C88">
        <w:rPr>
          <w:rFonts w:ascii="Times New Roman" w:hAnsi="Times New Roman" w:cs="Times New Roman"/>
          <w:b/>
          <w:sz w:val="24"/>
          <w:szCs w:val="24"/>
        </w:rPr>
        <w:t>Мир пирамид.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Для чего строились пирамиды. Строители пирамид. 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Пирамиды-первое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 xml:space="preserve"> из семи чудес света. Мир живых и мертвых. Мумии. </w:t>
      </w:r>
      <w:r w:rsidRPr="00405C88">
        <w:rPr>
          <w:rFonts w:ascii="Times New Roman" w:hAnsi="Times New Roman" w:cs="Times New Roman"/>
          <w:b/>
          <w:sz w:val="24"/>
          <w:szCs w:val="24"/>
        </w:rPr>
        <w:t>Пирамида власти.</w:t>
      </w:r>
      <w:r w:rsidRPr="00405C88">
        <w:rPr>
          <w:rFonts w:ascii="Times New Roman" w:hAnsi="Times New Roman" w:cs="Times New Roman"/>
          <w:sz w:val="24"/>
          <w:szCs w:val="24"/>
        </w:rPr>
        <w:t xml:space="preserve"> Царь и его чиновники, писцы, пирамидальное устройство общества. Сравнение систем власти в Древнем Египте и Древней Месопотамии. Превращение Египта в могущественную военную державу. Армия фараона. Войны и завоеватели. Культура Древнего Египта. Иероглифы, папирус. Верования древних египтян. Главные боги Древнего Египта. Миф об Осирисе и Исиде. Древнеегипетские храмы. Египетское жречество. Реформы фараона Эхнатона.</w:t>
      </w:r>
    </w:p>
    <w:p w:rsidR="00405C88" w:rsidRDefault="00405C88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D04" w:rsidRPr="0014131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41318">
        <w:rPr>
          <w:rFonts w:ascii="Times New Roman" w:hAnsi="Times New Roman" w:cs="Times New Roman"/>
          <w:b/>
          <w:sz w:val="24"/>
          <w:szCs w:val="24"/>
          <w:u w:val="single"/>
        </w:rPr>
        <w:t>Восточное</w:t>
      </w:r>
      <w:r w:rsidRPr="00141318">
        <w:rPr>
          <w:rFonts w:ascii="Times New Roman" w:hAnsi="Times New Roman" w:cs="Times New Roman"/>
          <w:b/>
          <w:szCs w:val="24"/>
          <w:u w:val="single"/>
        </w:rPr>
        <w:t xml:space="preserve"> Средиземноморье в древности.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Финикия</w:t>
      </w:r>
      <w:r w:rsidRPr="00405C88">
        <w:rPr>
          <w:rFonts w:ascii="Times New Roman" w:hAnsi="Times New Roman" w:cs="Times New Roman"/>
          <w:sz w:val="24"/>
          <w:szCs w:val="24"/>
        </w:rPr>
        <w:t xml:space="preserve"> – страна мореплавателей. Финикийцы – торговцы и строители городов. Города финикийцев Тир,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, Библ, Угарит. Жизнь в финикийских городах. Финикийские ремесленники, производство пурпура, стекла. Создание алфавита и его роль в истории культуры. Финикийская колонизация Средиземноморья. Боги финикийцев. Финикийцы и название континента Европа. </w:t>
      </w:r>
      <w:r w:rsidRPr="00405C88">
        <w:rPr>
          <w:rFonts w:ascii="Times New Roman" w:hAnsi="Times New Roman" w:cs="Times New Roman"/>
          <w:b/>
          <w:sz w:val="24"/>
          <w:szCs w:val="24"/>
        </w:rPr>
        <w:t>Древняя Палестина.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Переселение древних евреев в Палестину, отношения с местным населением. Племенной союз Израиля. Борьба евреев с филистимлянами. Цари Израиля. Иерусалим. Храм Соломона. </w:t>
      </w:r>
      <w:r w:rsidRPr="00405C88">
        <w:rPr>
          <w:rFonts w:ascii="Times New Roman" w:hAnsi="Times New Roman" w:cs="Times New Roman"/>
          <w:b/>
          <w:sz w:val="24"/>
          <w:szCs w:val="24"/>
        </w:rPr>
        <w:t>Ветхий Завет</w:t>
      </w:r>
      <w:r w:rsidRPr="00405C88">
        <w:rPr>
          <w:rFonts w:ascii="Times New Roman" w:hAnsi="Times New Roman" w:cs="Times New Roman"/>
          <w:sz w:val="24"/>
          <w:szCs w:val="24"/>
        </w:rPr>
        <w:t xml:space="preserve"> – часть Библии. Ветхозаветные сказания. Иудейски</w:t>
      </w:r>
      <w:r w:rsidR="00765904" w:rsidRPr="00405C88">
        <w:rPr>
          <w:rFonts w:ascii="Times New Roman" w:hAnsi="Times New Roman" w:cs="Times New Roman"/>
          <w:sz w:val="24"/>
          <w:szCs w:val="24"/>
        </w:rPr>
        <w:t>й</w:t>
      </w:r>
      <w:r w:rsidRPr="00405C88">
        <w:rPr>
          <w:rFonts w:ascii="Times New Roman" w:hAnsi="Times New Roman" w:cs="Times New Roman"/>
          <w:sz w:val="24"/>
          <w:szCs w:val="24"/>
        </w:rPr>
        <w:t xml:space="preserve"> монотеизм. Библейские пророки Авраам, Ной, Илья, Моисей и десять заповедей. Сопоставление религии древних евреев с религиями Месопотамии и Древнего Египта.</w:t>
      </w:r>
    </w:p>
    <w:p w:rsidR="00405C88" w:rsidRDefault="00405C88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D04" w:rsidRPr="0014131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318">
        <w:rPr>
          <w:rFonts w:ascii="Times New Roman" w:hAnsi="Times New Roman" w:cs="Times New Roman"/>
          <w:b/>
          <w:sz w:val="24"/>
          <w:szCs w:val="24"/>
          <w:u w:val="single"/>
        </w:rPr>
        <w:t>Великие империи Ближнего Востока.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Роль железа в истории Древнего мира.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Понятия «военная держава» и «империя». </w:t>
      </w:r>
      <w:r w:rsidRPr="00405C88">
        <w:rPr>
          <w:rFonts w:ascii="Times New Roman" w:hAnsi="Times New Roman" w:cs="Times New Roman"/>
          <w:b/>
          <w:sz w:val="24"/>
          <w:szCs w:val="24"/>
        </w:rPr>
        <w:t>Ассирийская империя:</w:t>
      </w:r>
      <w:r w:rsidRPr="00405C88">
        <w:rPr>
          <w:rFonts w:ascii="Times New Roman" w:hAnsi="Times New Roman" w:cs="Times New Roman"/>
          <w:sz w:val="24"/>
          <w:szCs w:val="24"/>
        </w:rPr>
        <w:t xml:space="preserve"> от города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Ашшур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к могущественной державе. Военная мощь ассирийцев. Цари – завоеватели. Жестокость ассирийцев по отношению к покоренным народам. Судьба столицы Ниневии как исполнение ветхозаветных пророчеств. Царские дворцы. Глиняная библиотека царя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</w:t>
      </w:r>
      <w:r w:rsidRPr="00405C88">
        <w:rPr>
          <w:rFonts w:ascii="Times New Roman" w:hAnsi="Times New Roman" w:cs="Times New Roman"/>
          <w:b/>
          <w:sz w:val="24"/>
          <w:szCs w:val="24"/>
        </w:rPr>
        <w:t xml:space="preserve">Государство </w:t>
      </w:r>
      <w:proofErr w:type="spellStart"/>
      <w:r w:rsidRPr="00405C88">
        <w:rPr>
          <w:rFonts w:ascii="Times New Roman" w:hAnsi="Times New Roman" w:cs="Times New Roman"/>
          <w:b/>
          <w:sz w:val="24"/>
          <w:szCs w:val="24"/>
        </w:rPr>
        <w:t>Урарту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.</w:t>
      </w:r>
      <w:r w:rsidRPr="00405C8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405C88">
        <w:rPr>
          <w:rFonts w:ascii="Times New Roman" w:hAnsi="Times New Roman" w:cs="Times New Roman"/>
          <w:b/>
          <w:sz w:val="24"/>
          <w:szCs w:val="24"/>
        </w:rPr>
        <w:t>ововавилонское</w:t>
      </w:r>
      <w:proofErr w:type="spellEnd"/>
      <w:r w:rsidRPr="00405C88">
        <w:rPr>
          <w:rFonts w:ascii="Times New Roman" w:hAnsi="Times New Roman" w:cs="Times New Roman"/>
          <w:b/>
          <w:sz w:val="24"/>
          <w:szCs w:val="24"/>
        </w:rPr>
        <w:t xml:space="preserve"> царство.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Завоевания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нововавилонских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царей. Город Вавило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 xml:space="preserve"> «царь городов», символ могущества власти и смешения народов. 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Ветхозаветные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повествованияо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Вавилонской башне. Вавилонские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зиккураты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>. Висячие сады – одно из семи чудес света. Падение Вавилона. Библейский рассказ о пире Валтасара</w:t>
      </w:r>
      <w:r w:rsidRPr="00405C88">
        <w:rPr>
          <w:rFonts w:ascii="Times New Roman" w:hAnsi="Times New Roman" w:cs="Times New Roman"/>
          <w:b/>
          <w:sz w:val="24"/>
          <w:szCs w:val="24"/>
        </w:rPr>
        <w:t>. Персидская империя – крупнейшее государство Древнего мира.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Кир Великий, его завоевания, гибель в войне с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массагетами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Дарий </w:t>
      </w:r>
      <w:r w:rsidRPr="00405C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C88">
        <w:rPr>
          <w:rFonts w:ascii="Times New Roman" w:hAnsi="Times New Roman" w:cs="Times New Roman"/>
          <w:sz w:val="24"/>
          <w:szCs w:val="24"/>
        </w:rPr>
        <w:t xml:space="preserve"> во главе «страны стран». Управление Персидской империей. Сатрапии. Учреждение государственной почты. Обновление денежной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 w:rsidR="00765904" w:rsidRPr="00405C8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>толица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персов. Зороастризм – религия древних персов.</w:t>
      </w:r>
    </w:p>
    <w:p w:rsidR="00405C88" w:rsidRDefault="00405C88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D04" w:rsidRPr="0014131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Древняя Индия. 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lastRenderedPageBreak/>
        <w:t>Природа и древнейшее</w:t>
      </w:r>
      <w:r w:rsidR="00765904" w:rsidRPr="00405C88">
        <w:rPr>
          <w:rFonts w:ascii="Times New Roman" w:hAnsi="Times New Roman" w:cs="Times New Roman"/>
          <w:b/>
          <w:sz w:val="24"/>
          <w:szCs w:val="24"/>
        </w:rPr>
        <w:t xml:space="preserve"> население</w:t>
      </w:r>
      <w:r w:rsidRPr="00405C88">
        <w:rPr>
          <w:rFonts w:ascii="Times New Roman" w:hAnsi="Times New Roman" w:cs="Times New Roman"/>
          <w:b/>
          <w:sz w:val="24"/>
          <w:szCs w:val="24"/>
        </w:rPr>
        <w:t xml:space="preserve"> полуострова Индостан.</w:t>
      </w:r>
      <w:r w:rsidRPr="00405C88">
        <w:rPr>
          <w:rFonts w:ascii="Times New Roman" w:hAnsi="Times New Roman" w:cs="Times New Roman"/>
          <w:sz w:val="24"/>
          <w:szCs w:val="24"/>
        </w:rPr>
        <w:t xml:space="preserve"> Труд и занятия древнейших жителей Индии. Дравиды. Первые города-государства, жизнь в них. Арии в Индии. Санскрит. Веды. Древние поэмы «Рамаяна» и «Махабхар</w:t>
      </w:r>
      <w:r w:rsidR="00765904" w:rsidRPr="00405C88">
        <w:rPr>
          <w:rFonts w:ascii="Times New Roman" w:hAnsi="Times New Roman" w:cs="Times New Roman"/>
          <w:sz w:val="24"/>
          <w:szCs w:val="24"/>
        </w:rPr>
        <w:t>а</w:t>
      </w:r>
      <w:r w:rsidRPr="00405C88">
        <w:rPr>
          <w:rFonts w:ascii="Times New Roman" w:hAnsi="Times New Roman" w:cs="Times New Roman"/>
          <w:sz w:val="24"/>
          <w:szCs w:val="24"/>
        </w:rPr>
        <w:t>та».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 xml:space="preserve">Индуизм – религия древних индийцев. Карма. Йога. Знания древних индийцев, цифры, изобретения нуля, шахматы. Устройство общества в Древней Индии. Варны и касты. Образ жизни представителей разных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варн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и каст. Возникновение буддизма. Жизнь Будды. Государство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Маурьев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>.</w:t>
      </w:r>
    </w:p>
    <w:p w:rsidR="00405C88" w:rsidRDefault="00405C88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D04" w:rsidRPr="0014131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318">
        <w:rPr>
          <w:rFonts w:ascii="Times New Roman" w:hAnsi="Times New Roman" w:cs="Times New Roman"/>
          <w:b/>
          <w:sz w:val="24"/>
          <w:szCs w:val="24"/>
          <w:u w:val="single"/>
        </w:rPr>
        <w:t>Древний Китай.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Природа и люди Древнего Китая.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Берега рек Хуанхэ и Янцзы – центры формирования древнекитайской цивилизации. Первые китайские государства. Объединение Китая. Первая Китайская империя, ее император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ЦиньШихуанди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>. Устройство Китайской империи. Войны империи. Великая Китайская стена. Китайские иероглифы, каллиграфия. Китайские мудрецы. Конфуций и его учение. Представления древних китайцев об устройстве мира. Изобретения и  открытия древних китайцев. Великий шелковый путь.</w:t>
      </w:r>
    </w:p>
    <w:p w:rsidR="00405C88" w:rsidRDefault="00405C88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32D04" w:rsidRPr="00405C88" w:rsidRDefault="00141318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4. </w:t>
      </w:r>
      <w:r w:rsidR="00532D04" w:rsidRPr="00405C88">
        <w:rPr>
          <w:rFonts w:ascii="Times New Roman" w:hAnsi="Times New Roman" w:cs="Times New Roman"/>
          <w:b/>
          <w:sz w:val="28"/>
          <w:szCs w:val="24"/>
        </w:rPr>
        <w:t>Античный мир.</w:t>
      </w:r>
      <w:r>
        <w:rPr>
          <w:rFonts w:ascii="Times New Roman" w:hAnsi="Times New Roman" w:cs="Times New Roman"/>
          <w:b/>
          <w:sz w:val="28"/>
          <w:szCs w:val="24"/>
        </w:rPr>
        <w:t xml:space="preserve"> Древняя Греция – 20 часов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Понятие «Античность». Карта античного мира. История Древней Греции и история Древнего Рима – две составные части Античности.</w:t>
      </w:r>
    </w:p>
    <w:p w:rsidR="00532D04" w:rsidRPr="0014131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318">
        <w:rPr>
          <w:rFonts w:ascii="Times New Roman" w:hAnsi="Times New Roman" w:cs="Times New Roman"/>
          <w:b/>
          <w:sz w:val="24"/>
          <w:szCs w:val="24"/>
          <w:u w:val="single"/>
        </w:rPr>
        <w:t>Древняя Греция.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Древнейшая Греция.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Природа и население. Эллада и эллины. Области Греции. Земледелие и скотоводство. Бронзовый и железный века в истории Древней Греции.</w:t>
      </w:r>
      <w:r w:rsidR="00765904" w:rsidRPr="00405C88">
        <w:rPr>
          <w:rFonts w:ascii="Times New Roman" w:hAnsi="Times New Roman" w:cs="Times New Roman"/>
          <w:sz w:val="24"/>
          <w:szCs w:val="24"/>
        </w:rPr>
        <w:t xml:space="preserve"> Боги</w:t>
      </w:r>
      <w:r w:rsidR="002875A3" w:rsidRPr="00405C88">
        <w:rPr>
          <w:rFonts w:ascii="Times New Roman" w:hAnsi="Times New Roman" w:cs="Times New Roman"/>
          <w:sz w:val="24"/>
          <w:szCs w:val="24"/>
        </w:rPr>
        <w:t xml:space="preserve"> Древней Греции.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Герои грек</w:t>
      </w:r>
      <w:r w:rsidR="002875A3" w:rsidRPr="00405C88">
        <w:rPr>
          <w:rFonts w:ascii="Times New Roman" w:hAnsi="Times New Roman" w:cs="Times New Roman"/>
          <w:sz w:val="24"/>
          <w:szCs w:val="24"/>
        </w:rPr>
        <w:t>ов</w:t>
      </w:r>
      <w:r w:rsidRPr="00405C88">
        <w:rPr>
          <w:rFonts w:ascii="Times New Roman" w:hAnsi="Times New Roman" w:cs="Times New Roman"/>
          <w:sz w:val="24"/>
          <w:szCs w:val="24"/>
        </w:rPr>
        <w:t xml:space="preserve">. Мифы об их подвигах. Геракл. Персей. Значение примера героев в жизни древних греков. Первые государства на Крите. Держава царя Миноса. Дворец в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Кноссе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Лабиринт и Минотавр. Раскопки  на Крите. Минойская культура. Греки-ахейцы. Ахейская Греция. Города-государства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>, Микены. Войны и воины-ахейцы. Троянская война. Дорийское завоевание и гибель ахейской (микенской) цивилизации. Поэмы Гомера «Илиада» и «Одиссея».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Полисы Греции и древнегреческая демократия.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Возникновение полиса.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Жизнь греков после дорийского завоевания. Начало возрождения Греции. Превращение древнего полиса в государство. Устройство древнего полиса-государства. Тирания. Аристократия и народ (демос). Войско полиса, гоплиты, фаланга. </w:t>
      </w:r>
      <w:r w:rsidRPr="00405C88">
        <w:rPr>
          <w:rFonts w:ascii="Times New Roman" w:hAnsi="Times New Roman" w:cs="Times New Roman"/>
          <w:b/>
          <w:sz w:val="24"/>
          <w:szCs w:val="24"/>
        </w:rPr>
        <w:t>Великая греческая колонизация.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Причины и направления колонизации. Метрополии и колонии. Результаты колонизации. Колонии на северных берегах Черного моря. Греки и варвары. Скифы. </w:t>
      </w:r>
      <w:r w:rsidRPr="00405C88">
        <w:rPr>
          <w:rFonts w:ascii="Times New Roman" w:hAnsi="Times New Roman" w:cs="Times New Roman"/>
          <w:b/>
          <w:sz w:val="24"/>
          <w:szCs w:val="24"/>
        </w:rPr>
        <w:t xml:space="preserve">Два великих полиса: Афины и Спарта. </w:t>
      </w:r>
      <w:r w:rsidRPr="00405C88">
        <w:rPr>
          <w:rFonts w:ascii="Times New Roman" w:hAnsi="Times New Roman" w:cs="Times New Roman"/>
          <w:sz w:val="24"/>
          <w:szCs w:val="24"/>
        </w:rPr>
        <w:t xml:space="preserve">Рождение демократии в Афинах. Законодательство Солона, установление разрядов афинских граждан. Реформы управления в Афинах. Историческое значение древнегреческой демократии. Олигархическая Спарта. Возникновение Спартанского государства. Население Спарты. Реформы Ликурга. Общественное устройство Спарты. Граждане и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неграждане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>. Воспитание детей и молодежи в Спарте.</w:t>
      </w:r>
      <w:r w:rsidRPr="00405C88">
        <w:rPr>
          <w:rFonts w:ascii="Times New Roman" w:hAnsi="Times New Roman" w:cs="Times New Roman"/>
          <w:b/>
          <w:sz w:val="24"/>
          <w:szCs w:val="24"/>
        </w:rPr>
        <w:t xml:space="preserve"> Победа греческой демократии над восточной деспотией</w:t>
      </w:r>
      <w:r w:rsidRPr="00405C88">
        <w:rPr>
          <w:rFonts w:ascii="Times New Roman" w:hAnsi="Times New Roman" w:cs="Times New Roman"/>
          <w:sz w:val="24"/>
          <w:szCs w:val="24"/>
        </w:rPr>
        <w:t xml:space="preserve">. Греко-персидские войны. Причины войн персов с греками. Битва при Марафоне. Поход персидского царя Ксеркса. Битва у Фермопил. Афинский флот.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сражение. Битва при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Микале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>. Результаты Греко-персидских войн. Причины и историческое значение победы греков.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Расцвет Греции.</w:t>
      </w:r>
    </w:p>
    <w:p w:rsidR="00405C88" w:rsidRPr="00DA5407" w:rsidRDefault="00532D04" w:rsidP="00DA5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Афины при Перикле.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Вождь афинской демократии Перикл. Народное собрание. Должностные лица. Суд. Граждане Афин</w:t>
      </w:r>
      <w:r w:rsidR="00FF1818" w:rsidRPr="00405C88">
        <w:rPr>
          <w:rFonts w:ascii="Times New Roman" w:hAnsi="Times New Roman" w:cs="Times New Roman"/>
          <w:sz w:val="24"/>
          <w:szCs w:val="24"/>
        </w:rPr>
        <w:t>,</w:t>
      </w:r>
      <w:r w:rsidRPr="00405C88">
        <w:rPr>
          <w:rFonts w:ascii="Times New Roman" w:hAnsi="Times New Roman" w:cs="Times New Roman"/>
          <w:sz w:val="24"/>
          <w:szCs w:val="24"/>
        </w:rPr>
        <w:t xml:space="preserve"> переселенцы (метеки). Военная сила Афин. Рабство в Афинах. Строительство Афин при Перикле. Акрополь. Парфенон. Фидий. Греческая культура эпохи классики. Греческие архитектурные ордеры. Скульптура. Мирон,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, Пракситель. </w:t>
      </w:r>
      <w:r w:rsidRPr="00405C88">
        <w:rPr>
          <w:rFonts w:ascii="Times New Roman" w:hAnsi="Times New Roman" w:cs="Times New Roman"/>
          <w:b/>
          <w:sz w:val="24"/>
          <w:szCs w:val="24"/>
        </w:rPr>
        <w:t xml:space="preserve">Древнегреческий театр. </w:t>
      </w:r>
      <w:r w:rsidRPr="00405C88">
        <w:rPr>
          <w:rFonts w:ascii="Times New Roman" w:hAnsi="Times New Roman" w:cs="Times New Roman"/>
          <w:sz w:val="24"/>
          <w:szCs w:val="24"/>
        </w:rPr>
        <w:t>Происхождение и устройство театра. Актеры. Трагедия и комедия. Великие трагики Эсхил, Софокл, Евр</w:t>
      </w:r>
      <w:r w:rsidR="00FF1818" w:rsidRPr="00405C88">
        <w:rPr>
          <w:rFonts w:ascii="Times New Roman" w:hAnsi="Times New Roman" w:cs="Times New Roman"/>
          <w:sz w:val="24"/>
          <w:szCs w:val="24"/>
        </w:rPr>
        <w:t>и</w:t>
      </w:r>
      <w:r w:rsidRPr="00405C88">
        <w:rPr>
          <w:rFonts w:ascii="Times New Roman" w:hAnsi="Times New Roman" w:cs="Times New Roman"/>
          <w:sz w:val="24"/>
          <w:szCs w:val="24"/>
        </w:rPr>
        <w:t xml:space="preserve">пид. Комедиограф Аристофан. </w:t>
      </w:r>
      <w:r w:rsidRPr="00405C88">
        <w:rPr>
          <w:rFonts w:ascii="Times New Roman" w:hAnsi="Times New Roman" w:cs="Times New Roman"/>
          <w:b/>
          <w:sz w:val="24"/>
          <w:szCs w:val="24"/>
        </w:rPr>
        <w:t>Олимпийские игры.</w:t>
      </w:r>
      <w:r w:rsidRPr="00405C88">
        <w:rPr>
          <w:rFonts w:ascii="Times New Roman" w:hAnsi="Times New Roman" w:cs="Times New Roman"/>
          <w:sz w:val="24"/>
          <w:szCs w:val="24"/>
        </w:rPr>
        <w:t xml:space="preserve"> Спорт в жизни древних греков. Организация Игр. Виды состязаний. Судьи.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Олимпионики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</w:t>
      </w:r>
      <w:r w:rsidRPr="00405C88">
        <w:rPr>
          <w:rFonts w:ascii="Times New Roman" w:hAnsi="Times New Roman" w:cs="Times New Roman"/>
          <w:b/>
          <w:sz w:val="24"/>
          <w:szCs w:val="24"/>
        </w:rPr>
        <w:t>Греческая философия.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Великие философы Пифагор, Платон, Аристотель. </w:t>
      </w:r>
      <w:proofErr w:type="spellStart"/>
      <w:r w:rsidRPr="00405C88">
        <w:rPr>
          <w:rFonts w:ascii="Times New Roman" w:hAnsi="Times New Roman" w:cs="Times New Roman"/>
          <w:b/>
          <w:sz w:val="24"/>
          <w:szCs w:val="24"/>
        </w:rPr>
        <w:t>Образованиие</w:t>
      </w:r>
      <w:proofErr w:type="spellEnd"/>
      <w:r w:rsidRPr="00405C88">
        <w:rPr>
          <w:rFonts w:ascii="Times New Roman" w:hAnsi="Times New Roman" w:cs="Times New Roman"/>
          <w:b/>
          <w:sz w:val="24"/>
          <w:szCs w:val="24"/>
        </w:rPr>
        <w:t>.</w:t>
      </w:r>
      <w:r w:rsidRPr="00405C88">
        <w:rPr>
          <w:rFonts w:ascii="Times New Roman" w:hAnsi="Times New Roman" w:cs="Times New Roman"/>
          <w:sz w:val="24"/>
          <w:szCs w:val="24"/>
        </w:rPr>
        <w:t xml:space="preserve"> Школа. Педагоги и ученики.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Гимнасий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, Академия и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Ликей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Воспитание мальчиков. Воспитание девочек. </w:t>
      </w:r>
      <w:r w:rsidRPr="00405C88">
        <w:rPr>
          <w:rFonts w:ascii="Times New Roman" w:hAnsi="Times New Roman" w:cs="Times New Roman"/>
          <w:b/>
          <w:sz w:val="24"/>
          <w:szCs w:val="24"/>
        </w:rPr>
        <w:t>Повседневная жизнь греков.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Греческий дом. Одежда. Еда. День афинског</w:t>
      </w:r>
      <w:r w:rsidR="00DA5407">
        <w:rPr>
          <w:rFonts w:ascii="Times New Roman" w:hAnsi="Times New Roman" w:cs="Times New Roman"/>
          <w:sz w:val="24"/>
          <w:szCs w:val="24"/>
        </w:rPr>
        <w:t>о гражданина. Как жили женщины.</w:t>
      </w:r>
    </w:p>
    <w:p w:rsidR="00532D04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41318">
        <w:rPr>
          <w:rFonts w:ascii="Times New Roman" w:hAnsi="Times New Roman" w:cs="Times New Roman"/>
          <w:b/>
          <w:sz w:val="24"/>
          <w:szCs w:val="24"/>
        </w:rPr>
        <w:t>Упадок Древней Греции. Рождение нового мира.</w:t>
      </w:r>
    </w:p>
    <w:p w:rsidR="00DA5407" w:rsidRPr="00141318" w:rsidRDefault="00DA5407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318">
        <w:rPr>
          <w:rFonts w:ascii="Times New Roman" w:hAnsi="Times New Roman" w:cs="Times New Roman"/>
          <w:b/>
          <w:sz w:val="24"/>
          <w:szCs w:val="24"/>
          <w:u w:val="single"/>
        </w:rPr>
        <w:t>Возвышение Македонии.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Пелопонесская война. Македонский царь Филипп и его завоевания. Македонская армия. Борьба греческих полисов против македонского завоевания. Оратор Демосфен. </w:t>
      </w:r>
      <w:r w:rsidRPr="00405C88">
        <w:rPr>
          <w:rFonts w:ascii="Times New Roman" w:hAnsi="Times New Roman" w:cs="Times New Roman"/>
          <w:sz w:val="24"/>
          <w:szCs w:val="24"/>
        </w:rPr>
        <w:lastRenderedPageBreak/>
        <w:t xml:space="preserve">Битва при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и ее последствия. Александр Македонский – историческая личность и легенды о нем. Первые победы Александра. Поход в Малую Азию. Завоевания Сирии, Финикии, Египта. Разгром державы персов. Борьба народов Средней Азии против </w:t>
      </w:r>
      <w:r w:rsidR="00FF1818" w:rsidRPr="00405C88">
        <w:rPr>
          <w:rFonts w:ascii="Times New Roman" w:hAnsi="Times New Roman" w:cs="Times New Roman"/>
          <w:sz w:val="24"/>
          <w:szCs w:val="24"/>
        </w:rPr>
        <w:t>македонян</w:t>
      </w:r>
      <w:r w:rsidRPr="00405C88">
        <w:rPr>
          <w:rFonts w:ascii="Times New Roman" w:hAnsi="Times New Roman" w:cs="Times New Roman"/>
          <w:sz w:val="24"/>
          <w:szCs w:val="24"/>
        </w:rPr>
        <w:t xml:space="preserve">. Индийский поход Александра. Смерть Александра в Вавилоне. Империя Александра. </w:t>
      </w:r>
      <w:r w:rsidRPr="00405C88">
        <w:rPr>
          <w:rFonts w:ascii="Times New Roman" w:hAnsi="Times New Roman" w:cs="Times New Roman"/>
          <w:b/>
          <w:sz w:val="24"/>
          <w:szCs w:val="24"/>
        </w:rPr>
        <w:t>Восток и Греция после Александра Македонского.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Возникновение новых государств, царство Селевкидов, царство Птолемеев в Египте, Македония, Пергам, Александрия Египетская.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маяк. Мусей. Александрийская библиотека, наука и ученые.</w:t>
      </w:r>
    </w:p>
    <w:p w:rsidR="00405C88" w:rsidRDefault="00405C88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32D04" w:rsidRPr="00405C88" w:rsidRDefault="00141318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5. </w:t>
      </w:r>
      <w:r w:rsidR="00532D04" w:rsidRPr="00405C88">
        <w:rPr>
          <w:rFonts w:ascii="Times New Roman" w:hAnsi="Times New Roman" w:cs="Times New Roman"/>
          <w:b/>
          <w:sz w:val="28"/>
          <w:szCs w:val="24"/>
        </w:rPr>
        <w:t>Древний Рим.</w:t>
      </w:r>
      <w:r>
        <w:rPr>
          <w:rFonts w:ascii="Times New Roman" w:hAnsi="Times New Roman" w:cs="Times New Roman"/>
          <w:b/>
          <w:sz w:val="28"/>
          <w:szCs w:val="24"/>
        </w:rPr>
        <w:t xml:space="preserve"> – 19 часов.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Ранний Рим.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Природа Италии.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Предшественники римлян. Этруски. </w:t>
      </w:r>
      <w:r w:rsidRPr="00405C88">
        <w:rPr>
          <w:rFonts w:ascii="Times New Roman" w:hAnsi="Times New Roman" w:cs="Times New Roman"/>
          <w:b/>
          <w:sz w:val="24"/>
          <w:szCs w:val="24"/>
        </w:rPr>
        <w:t>Рим эпохи царей</w:t>
      </w:r>
      <w:r w:rsidRPr="00405C88">
        <w:rPr>
          <w:rFonts w:ascii="Times New Roman" w:hAnsi="Times New Roman" w:cs="Times New Roman"/>
          <w:sz w:val="24"/>
          <w:szCs w:val="24"/>
        </w:rPr>
        <w:t>. Предания об основании Рима. Город на семи холмах. Римская община, ее сравнение с греческим полисом. Граждан</w:t>
      </w:r>
      <w:r w:rsidR="00AF0BA0" w:rsidRPr="00405C88">
        <w:rPr>
          <w:rFonts w:ascii="Times New Roman" w:hAnsi="Times New Roman" w:cs="Times New Roman"/>
          <w:sz w:val="24"/>
          <w:szCs w:val="24"/>
        </w:rPr>
        <w:t>е</w:t>
      </w:r>
      <w:r w:rsidRPr="00405C88">
        <w:rPr>
          <w:rFonts w:ascii="Times New Roman" w:hAnsi="Times New Roman" w:cs="Times New Roman"/>
          <w:sz w:val="24"/>
          <w:szCs w:val="24"/>
        </w:rPr>
        <w:t xml:space="preserve"> римской общины, сочетание прав и обязанностей. Цари и знаки царской власти. Патриции и плебе</w:t>
      </w:r>
      <w:r w:rsidR="00AF0BA0" w:rsidRPr="00405C88">
        <w:rPr>
          <w:rFonts w:ascii="Times New Roman" w:hAnsi="Times New Roman" w:cs="Times New Roman"/>
          <w:sz w:val="24"/>
          <w:szCs w:val="24"/>
        </w:rPr>
        <w:t>и</w:t>
      </w:r>
      <w:r w:rsidRPr="00405C88">
        <w:rPr>
          <w:rFonts w:ascii="Times New Roman" w:hAnsi="Times New Roman" w:cs="Times New Roman"/>
          <w:sz w:val="24"/>
          <w:szCs w:val="24"/>
        </w:rPr>
        <w:t xml:space="preserve">. Преобразования царя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Сервия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Туллия в сравнении с реформами Солона в Афинах. Свержение последнего римского царя и установление республики. </w:t>
      </w:r>
      <w:r w:rsidRPr="00405C88">
        <w:rPr>
          <w:rFonts w:ascii="Times New Roman" w:hAnsi="Times New Roman" w:cs="Times New Roman"/>
          <w:b/>
          <w:sz w:val="24"/>
          <w:szCs w:val="24"/>
        </w:rPr>
        <w:t>Ранняя республика.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Государственное устройство. Магистраты. Народное представительство. Римские сословия. Патроны и клиенты. Сенат. Консулы. Диктатор. Завершение борьбы патрициев и плебеев. Римская семья. Нравы древних римлян. Римская религия: высшие боги, хранители домашнего очага. </w:t>
      </w:r>
      <w:r w:rsidRPr="00405C88">
        <w:rPr>
          <w:rFonts w:ascii="Times New Roman" w:hAnsi="Times New Roman" w:cs="Times New Roman"/>
          <w:b/>
          <w:sz w:val="24"/>
          <w:szCs w:val="24"/>
        </w:rPr>
        <w:t>Завоевание Италии Римом.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Нашествие галлов на Рим.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Самнитские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войны.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Аппиева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дорога. Пиррова победа. Завершение истории ранней республики.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Поздняя республика.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Пунические войны.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Карфаген – могущественная держава </w:t>
      </w:r>
      <w:r w:rsidR="00AF0BA0" w:rsidRPr="00405C88">
        <w:rPr>
          <w:rFonts w:ascii="Times New Roman" w:hAnsi="Times New Roman" w:cs="Times New Roman"/>
          <w:sz w:val="24"/>
          <w:szCs w:val="24"/>
        </w:rPr>
        <w:t>Д</w:t>
      </w:r>
      <w:r w:rsidRPr="00405C88">
        <w:rPr>
          <w:rFonts w:ascii="Times New Roman" w:hAnsi="Times New Roman" w:cs="Times New Roman"/>
          <w:sz w:val="24"/>
          <w:szCs w:val="24"/>
        </w:rPr>
        <w:t>ревнег</w:t>
      </w:r>
      <w:r w:rsidR="00AF0BA0" w:rsidRPr="00405C88">
        <w:rPr>
          <w:rFonts w:ascii="Times New Roman" w:hAnsi="Times New Roman" w:cs="Times New Roman"/>
          <w:sz w:val="24"/>
          <w:szCs w:val="24"/>
        </w:rPr>
        <w:t>о</w:t>
      </w:r>
      <w:r w:rsidRPr="00405C88">
        <w:rPr>
          <w:rFonts w:ascii="Times New Roman" w:hAnsi="Times New Roman" w:cs="Times New Roman"/>
          <w:sz w:val="24"/>
          <w:szCs w:val="24"/>
        </w:rPr>
        <w:t xml:space="preserve"> мира. Причины Пунических войн. Первая Пуническая война, ее итоги. Ход второй Пунической войны. Битва при Каннах. Ганнибал.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Сципион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Африканский Старший. Третья Пуническая война и окончательное падение Карфагена. </w:t>
      </w:r>
      <w:r w:rsidRPr="00405C88">
        <w:rPr>
          <w:rFonts w:ascii="Times New Roman" w:hAnsi="Times New Roman" w:cs="Times New Roman"/>
          <w:b/>
          <w:sz w:val="24"/>
          <w:szCs w:val="24"/>
        </w:rPr>
        <w:t>Римская армия, вооружение римлян</w:t>
      </w:r>
      <w:r w:rsidRPr="00405C88">
        <w:rPr>
          <w:rFonts w:ascii="Times New Roman" w:hAnsi="Times New Roman" w:cs="Times New Roman"/>
          <w:sz w:val="24"/>
          <w:szCs w:val="24"/>
        </w:rPr>
        <w:t>. Завоевания Греции и Македонии Римом. Превращение Рима в мировую державу. Римские провинции.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Гражданские войны в Риме. Гибель республики.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 xml:space="preserve">Земельные реформы братьев </w:t>
      </w:r>
      <w:proofErr w:type="spellStart"/>
      <w:r w:rsidRPr="00405C88">
        <w:rPr>
          <w:rFonts w:ascii="Times New Roman" w:hAnsi="Times New Roman" w:cs="Times New Roman"/>
          <w:b/>
          <w:sz w:val="24"/>
          <w:szCs w:val="24"/>
        </w:rPr>
        <w:t>Гракхов</w:t>
      </w:r>
      <w:proofErr w:type="gramStart"/>
      <w:r w:rsidRPr="00405C88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405C88">
        <w:rPr>
          <w:rFonts w:ascii="Times New Roman" w:hAnsi="Times New Roman" w:cs="Times New Roman"/>
          <w:b/>
          <w:sz w:val="24"/>
          <w:szCs w:val="24"/>
        </w:rPr>
        <w:t>емельный</w:t>
      </w:r>
      <w:proofErr w:type="spellEnd"/>
      <w:r w:rsidRPr="00405C88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Pr="00405C88">
        <w:rPr>
          <w:rFonts w:ascii="Times New Roman" w:hAnsi="Times New Roman" w:cs="Times New Roman"/>
          <w:sz w:val="24"/>
          <w:szCs w:val="24"/>
        </w:rPr>
        <w:t xml:space="preserve"> Тиберия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, гибель Тиберия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Судебная реформа Гая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Римские всадники. Деятельность Гая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по созданию римских колоний за пределами Италии. Гибель Гая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</w:t>
      </w:r>
      <w:r w:rsidRPr="00405C88">
        <w:rPr>
          <w:rFonts w:ascii="Times New Roman" w:hAnsi="Times New Roman" w:cs="Times New Roman"/>
          <w:b/>
          <w:sz w:val="24"/>
          <w:szCs w:val="24"/>
        </w:rPr>
        <w:t>Рабство в Древнем Риме.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Источники рабства. Положение рабов. Занятие рабов. Гладиаторы. Восстание Спартака. </w:t>
      </w:r>
      <w:r w:rsidRPr="00405C88">
        <w:rPr>
          <w:rFonts w:ascii="Times New Roman" w:hAnsi="Times New Roman" w:cs="Times New Roman"/>
          <w:b/>
          <w:sz w:val="24"/>
          <w:szCs w:val="24"/>
        </w:rPr>
        <w:t>Гражданские войны в Риме. «Новые люди».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Гай Марий и Корнелий Сулла. Проскрипции. Внешние войны. Первый триумвират и его распад. Установление диктатуры Цезаря. Гай Юлий Цезарь – историческая личность и легенды. Мартовс</w:t>
      </w:r>
      <w:r w:rsidR="00AF0BA0" w:rsidRPr="00405C88">
        <w:rPr>
          <w:rFonts w:ascii="Times New Roman" w:hAnsi="Times New Roman" w:cs="Times New Roman"/>
          <w:sz w:val="24"/>
          <w:szCs w:val="24"/>
        </w:rPr>
        <w:t>кие иды, гибель Цезаря. Великий</w:t>
      </w:r>
      <w:r w:rsidRPr="00405C88">
        <w:rPr>
          <w:rFonts w:ascii="Times New Roman" w:hAnsi="Times New Roman" w:cs="Times New Roman"/>
          <w:sz w:val="24"/>
          <w:szCs w:val="24"/>
        </w:rPr>
        <w:t xml:space="preserve"> оратор Марк Туллий Цицерон.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Возникновение и расцвет Римской империи.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Второй триумвират. За</w:t>
      </w:r>
      <w:r w:rsidR="00AF0BA0" w:rsidRPr="00405C88">
        <w:rPr>
          <w:rFonts w:ascii="Times New Roman" w:hAnsi="Times New Roman" w:cs="Times New Roman"/>
          <w:sz w:val="24"/>
          <w:szCs w:val="24"/>
        </w:rPr>
        <w:t>верш</w:t>
      </w:r>
      <w:r w:rsidRPr="00405C88">
        <w:rPr>
          <w:rFonts w:ascii="Times New Roman" w:hAnsi="Times New Roman" w:cs="Times New Roman"/>
          <w:sz w:val="24"/>
          <w:szCs w:val="24"/>
        </w:rPr>
        <w:t xml:space="preserve">ение гражданских войн. Первый император Рима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Август. Единовластие Августа. Расширение Римской империи. Попытка Августа восстановить древние нравы римлян. «Век золотой латыни», поэмы Вергилия «Энеида», Гораций, Меценат. </w:t>
      </w:r>
      <w:r w:rsidRPr="00405C88">
        <w:rPr>
          <w:rFonts w:ascii="Times New Roman" w:hAnsi="Times New Roman" w:cs="Times New Roman"/>
          <w:b/>
          <w:sz w:val="24"/>
          <w:szCs w:val="24"/>
        </w:rPr>
        <w:t>Пр</w:t>
      </w:r>
      <w:r w:rsidR="00AF0BA0" w:rsidRPr="00405C88">
        <w:rPr>
          <w:rFonts w:ascii="Times New Roman" w:hAnsi="Times New Roman" w:cs="Times New Roman"/>
          <w:b/>
          <w:sz w:val="24"/>
          <w:szCs w:val="24"/>
        </w:rPr>
        <w:t>е</w:t>
      </w:r>
      <w:r w:rsidRPr="00405C88">
        <w:rPr>
          <w:rFonts w:ascii="Times New Roman" w:hAnsi="Times New Roman" w:cs="Times New Roman"/>
          <w:b/>
          <w:sz w:val="24"/>
          <w:szCs w:val="24"/>
        </w:rPr>
        <w:t>емники Августа,</w:t>
      </w:r>
      <w:r w:rsidRPr="00405C88">
        <w:rPr>
          <w:rFonts w:ascii="Times New Roman" w:hAnsi="Times New Roman" w:cs="Times New Roman"/>
          <w:sz w:val="24"/>
          <w:szCs w:val="24"/>
        </w:rPr>
        <w:t xml:space="preserve"> «кровавые императоры» Тиберий, Калигула, Нерон. Флавии – строители империи. Колизей. Гибель Помпей. </w:t>
      </w:r>
      <w:r w:rsidRPr="00405C88">
        <w:rPr>
          <w:rFonts w:ascii="Times New Roman" w:hAnsi="Times New Roman" w:cs="Times New Roman"/>
          <w:b/>
          <w:sz w:val="24"/>
          <w:szCs w:val="24"/>
        </w:rPr>
        <w:t>Возникновение христианства.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Исторические свидетельства об Иисусе Христе. Евангельская история Иисуса Христа. Апостолы. Первые общины христиан. Возникновение церкви. </w:t>
      </w:r>
      <w:r w:rsidRPr="00405C88">
        <w:rPr>
          <w:rFonts w:ascii="Times New Roman" w:hAnsi="Times New Roman" w:cs="Times New Roman"/>
          <w:b/>
          <w:sz w:val="24"/>
          <w:szCs w:val="24"/>
        </w:rPr>
        <w:t>«Золотой век» Римской империи.</w:t>
      </w:r>
      <w:r w:rsidRPr="00405C88">
        <w:rPr>
          <w:rFonts w:ascii="Times New Roman" w:hAnsi="Times New Roman" w:cs="Times New Roman"/>
          <w:sz w:val="24"/>
          <w:szCs w:val="24"/>
        </w:rPr>
        <w:t xml:space="preserve"> Император Траян. Война с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даками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Мрак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: философ на троне. Рим – столица империи. Архитектура и строительное искусство римлян. Пантеон. </w:t>
      </w:r>
      <w:r w:rsidRPr="00405C88">
        <w:rPr>
          <w:rFonts w:ascii="Times New Roman" w:hAnsi="Times New Roman" w:cs="Times New Roman"/>
          <w:b/>
          <w:sz w:val="24"/>
          <w:szCs w:val="24"/>
        </w:rPr>
        <w:t xml:space="preserve">Римляне в повседневной </w:t>
      </w:r>
      <w:proofErr w:type="spellStart"/>
      <w:r w:rsidRPr="00405C88">
        <w:rPr>
          <w:rFonts w:ascii="Times New Roman" w:hAnsi="Times New Roman" w:cs="Times New Roman"/>
          <w:b/>
          <w:sz w:val="24"/>
          <w:szCs w:val="24"/>
        </w:rPr>
        <w:t>жизни</w:t>
      </w:r>
      <w:proofErr w:type="gramStart"/>
      <w:r w:rsidRPr="00405C88">
        <w:rPr>
          <w:rFonts w:ascii="Times New Roman" w:hAnsi="Times New Roman" w:cs="Times New Roman"/>
          <w:b/>
          <w:sz w:val="24"/>
          <w:szCs w:val="24"/>
        </w:rPr>
        <w:t>.</w:t>
      </w:r>
      <w:r w:rsidR="00B01589" w:rsidRPr="00405C8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01589" w:rsidRPr="00405C88">
        <w:rPr>
          <w:rFonts w:ascii="Times New Roman" w:hAnsi="Times New Roman" w:cs="Times New Roman"/>
          <w:sz w:val="24"/>
          <w:szCs w:val="24"/>
        </w:rPr>
        <w:t>илища</w:t>
      </w:r>
      <w:proofErr w:type="spellEnd"/>
      <w:r w:rsidR="00B01589" w:rsidRPr="00405C88">
        <w:rPr>
          <w:rFonts w:ascii="Times New Roman" w:hAnsi="Times New Roman" w:cs="Times New Roman"/>
          <w:sz w:val="24"/>
          <w:szCs w:val="24"/>
        </w:rPr>
        <w:t xml:space="preserve"> римлян. </w:t>
      </w:r>
      <w:r w:rsidRPr="00405C88">
        <w:rPr>
          <w:rFonts w:ascii="Times New Roman" w:hAnsi="Times New Roman" w:cs="Times New Roman"/>
          <w:sz w:val="24"/>
          <w:szCs w:val="24"/>
        </w:rPr>
        <w:t>Одежда, еда и питье. Бани. Римская школа. Дети в семье и школе.</w:t>
      </w:r>
    </w:p>
    <w:p w:rsidR="00532D04" w:rsidRPr="00405C88" w:rsidRDefault="00532D04" w:rsidP="00405C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>Поздняя империя.</w:t>
      </w:r>
    </w:p>
    <w:p w:rsidR="00532D04" w:rsidRPr="00405C88" w:rsidRDefault="00532D04" w:rsidP="0040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b/>
          <w:sz w:val="24"/>
          <w:szCs w:val="24"/>
        </w:rPr>
        <w:t xml:space="preserve">Империя в </w:t>
      </w:r>
      <w:r w:rsidRPr="00405C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5C88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405C88">
        <w:rPr>
          <w:rFonts w:ascii="Times New Roman" w:hAnsi="Times New Roman" w:cs="Times New Roman"/>
          <w:sz w:val="24"/>
          <w:szCs w:val="24"/>
        </w:rPr>
        <w:t xml:space="preserve"> Солдатские императоры. Распад единой империи, тяжелое положение населения империи. Колоны и магнаты. Восстановление империи. Император – «бог и господин». Диоклетиан. Табель о рангах. Обожествление и неограниченная власть императора. Константин </w:t>
      </w:r>
      <w:r w:rsidRPr="00405C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C88">
        <w:rPr>
          <w:rFonts w:ascii="Times New Roman" w:hAnsi="Times New Roman" w:cs="Times New Roman"/>
          <w:sz w:val="24"/>
          <w:szCs w:val="24"/>
        </w:rPr>
        <w:t xml:space="preserve"> Великий. Константинополь</w:t>
      </w:r>
      <w:r w:rsidR="00B01589" w:rsidRPr="00405C88">
        <w:rPr>
          <w:rFonts w:ascii="Times New Roman" w:hAnsi="Times New Roman" w:cs="Times New Roman"/>
          <w:sz w:val="24"/>
          <w:szCs w:val="24"/>
        </w:rPr>
        <w:t xml:space="preserve"> –</w:t>
      </w:r>
      <w:r w:rsidRPr="0040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новаястолица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 империи. Христианская церковь во времена Константина Великого. Первый Вселенский собор в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Никее</w:t>
      </w:r>
      <w:proofErr w:type="spellEnd"/>
      <w:r w:rsidRPr="00405C88">
        <w:rPr>
          <w:rFonts w:ascii="Times New Roman" w:hAnsi="Times New Roman" w:cs="Times New Roman"/>
          <w:sz w:val="24"/>
          <w:szCs w:val="24"/>
        </w:rPr>
        <w:t xml:space="preserve">. Символ веры. Разделение империи на 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>Западную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 xml:space="preserve"> и Восточную. Великое переселение народов. Готы, вандалы. Нашествия гуннов. Падение Западной Римской империи.</w:t>
      </w:r>
    </w:p>
    <w:p w:rsidR="00405C88" w:rsidRDefault="00405C88" w:rsidP="009E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4F" w:rsidRPr="00F773E6" w:rsidRDefault="000B6B4F" w:rsidP="009E1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E6">
        <w:rPr>
          <w:rFonts w:ascii="Times New Roman" w:hAnsi="Times New Roman" w:cs="Times New Roman"/>
          <w:b/>
          <w:sz w:val="24"/>
          <w:szCs w:val="24"/>
        </w:rPr>
        <w:t xml:space="preserve">Направления проектной деятельности </w:t>
      </w:r>
      <w:proofErr w:type="gramStart"/>
      <w:r w:rsidRPr="00F773E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64802" w:rsidRPr="00F773E6">
        <w:rPr>
          <w:rFonts w:ascii="Times New Roman" w:hAnsi="Times New Roman" w:cs="Times New Roman"/>
          <w:b/>
          <w:sz w:val="24"/>
          <w:szCs w:val="24"/>
        </w:rPr>
        <w:t>:</w:t>
      </w:r>
    </w:p>
    <w:p w:rsidR="000B6B4F" w:rsidRPr="00405C88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4F" w:rsidRPr="00405C88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Устройство Древних государств</w:t>
      </w:r>
    </w:p>
    <w:p w:rsidR="000B6B4F" w:rsidRPr="00405C88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Боги Древней Греции</w:t>
      </w:r>
    </w:p>
    <w:p w:rsidR="000B6B4F" w:rsidRPr="00405C88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Рим - вечный город</w:t>
      </w:r>
    </w:p>
    <w:p w:rsidR="000B6B4F" w:rsidRPr="00405C88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История Олимпийского движения</w:t>
      </w:r>
    </w:p>
    <w:p w:rsidR="000B6B4F" w:rsidRPr="00405C88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Родословная моей семьи</w:t>
      </w:r>
    </w:p>
    <w:p w:rsidR="000B6B4F" w:rsidRPr="00405C88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Мой семейный альбом</w:t>
      </w:r>
    </w:p>
    <w:p w:rsidR="000B6B4F" w:rsidRPr="00405C88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Мой дедушка (бабушка) участник Великой Отечественной войны</w:t>
      </w:r>
    </w:p>
    <w:p w:rsidR="000B6B4F" w:rsidRPr="00405C88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Историческая память моего народа</w:t>
      </w:r>
    </w:p>
    <w:p w:rsidR="000B6B4F" w:rsidRPr="0041534B" w:rsidRDefault="000B6B4F" w:rsidP="009E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B6B4F" w:rsidRPr="0041534B" w:rsidRDefault="000B6B4F" w:rsidP="002B33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34B">
        <w:rPr>
          <w:rFonts w:ascii="Times New Roman" w:hAnsi="Times New Roman" w:cs="Times New Roman"/>
          <w:b/>
          <w:sz w:val="28"/>
          <w:szCs w:val="24"/>
        </w:rPr>
        <w:t>Материально-техническое обеспечение образовательного процесса</w:t>
      </w:r>
    </w:p>
    <w:p w:rsidR="000B6B4F" w:rsidRPr="00405C88" w:rsidRDefault="000B6B4F" w:rsidP="009E1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B3317" w:rsidRPr="00405C88" w:rsidRDefault="002B3317" w:rsidP="003D78D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C88">
        <w:rPr>
          <w:rFonts w:ascii="Times New Roman" w:hAnsi="Times New Roman" w:cs="Times New Roman"/>
          <w:i/>
          <w:sz w:val="24"/>
          <w:szCs w:val="24"/>
        </w:rPr>
        <w:t>Печатные пособия, входящие в УМК:</w:t>
      </w:r>
    </w:p>
    <w:p w:rsidR="000B6B4F" w:rsidRPr="00405C88" w:rsidRDefault="000B6B4F" w:rsidP="003D78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B4F" w:rsidRPr="00405C88" w:rsidRDefault="000B6B4F" w:rsidP="003D78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История. Древний Мир. 5 класс.  Учебник для общеобразовательных учреждений. Авт. В.И.</w:t>
      </w:r>
      <w:r w:rsidR="000E2372" w:rsidRPr="0040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</w:p>
    <w:p w:rsidR="000B6B4F" w:rsidRPr="00405C88" w:rsidRDefault="000B6B4F" w:rsidP="003D78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История. Древний Мир. Тетрадь-тренажер. 5 класс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>вт. И.Е.</w:t>
      </w:r>
      <w:r w:rsidR="000E2372" w:rsidRPr="0040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</w:p>
    <w:p w:rsidR="000B6B4F" w:rsidRPr="00405C88" w:rsidRDefault="000B6B4F" w:rsidP="003D78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История. Древний Мир. Тетрадь-экзаменатор. 5 класс</w:t>
      </w:r>
      <w:proofErr w:type="gramStart"/>
      <w:r w:rsidRPr="00405C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05C88">
        <w:rPr>
          <w:rFonts w:ascii="Times New Roman" w:hAnsi="Times New Roman" w:cs="Times New Roman"/>
          <w:sz w:val="24"/>
          <w:szCs w:val="24"/>
        </w:rPr>
        <w:t>вт. И.Е.</w:t>
      </w:r>
      <w:r w:rsidR="000E2372" w:rsidRPr="0040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</w:p>
    <w:p w:rsidR="000B6B4F" w:rsidRPr="00405C88" w:rsidRDefault="000B6B4F" w:rsidP="003D78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История. Древний Мир. Атлас.5 класс</w:t>
      </w:r>
    </w:p>
    <w:p w:rsidR="000B6B4F" w:rsidRPr="00405C88" w:rsidRDefault="000B6B4F" w:rsidP="003D78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>История. Древний Мир. 5 класс. Поурочное тематическое планирование . 5 класс. Под ред. В.И.</w:t>
      </w:r>
      <w:r w:rsidR="000E2372" w:rsidRPr="0040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</w:p>
    <w:p w:rsidR="000B6B4F" w:rsidRPr="00405C88" w:rsidRDefault="000B6B4F" w:rsidP="003D78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317" w:rsidRPr="00405C88" w:rsidRDefault="002B3317" w:rsidP="002B331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C88">
        <w:rPr>
          <w:rFonts w:ascii="Times New Roman" w:hAnsi="Times New Roman" w:cs="Times New Roman"/>
          <w:i/>
          <w:sz w:val="24"/>
          <w:szCs w:val="24"/>
        </w:rPr>
        <w:t>Цифровые и электронные образовательные ресурсы, входящие в УМК:</w:t>
      </w:r>
    </w:p>
    <w:p w:rsidR="002B3317" w:rsidRPr="00405C88" w:rsidRDefault="002B3317" w:rsidP="002B33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C88">
        <w:rPr>
          <w:rFonts w:ascii="Times New Roman" w:hAnsi="Times New Roman" w:cs="Times New Roman"/>
          <w:sz w:val="24"/>
          <w:szCs w:val="24"/>
        </w:rPr>
        <w:t xml:space="preserve">История. Древний Мир. 5 класс.  Электронное приложение к учебнику автора В.И. </w:t>
      </w:r>
      <w:proofErr w:type="spellStart"/>
      <w:r w:rsidRPr="00405C88"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</w:p>
    <w:p w:rsidR="00F773E6" w:rsidRDefault="00F773E6" w:rsidP="002B33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317" w:rsidRPr="00405C88" w:rsidRDefault="002B3317" w:rsidP="002B331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5C88">
        <w:rPr>
          <w:rFonts w:ascii="Times New Roman" w:hAnsi="Times New Roman" w:cs="Times New Roman"/>
          <w:bCs/>
          <w:i/>
          <w:sz w:val="24"/>
          <w:szCs w:val="24"/>
        </w:rPr>
        <w:t>Технические средства обучения:</w:t>
      </w:r>
    </w:p>
    <w:p w:rsidR="002B3317" w:rsidRPr="00405C88" w:rsidRDefault="002B3317" w:rsidP="002B33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C88">
        <w:rPr>
          <w:rFonts w:ascii="Times New Roman" w:hAnsi="Times New Roman" w:cs="Times New Roman"/>
          <w:bCs/>
          <w:sz w:val="24"/>
          <w:szCs w:val="24"/>
        </w:rPr>
        <w:t>Компьютер</w:t>
      </w:r>
    </w:p>
    <w:p w:rsidR="002B3317" w:rsidRPr="00405C88" w:rsidRDefault="002B3317" w:rsidP="002B33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C88">
        <w:rPr>
          <w:rFonts w:ascii="Times New Roman" w:hAnsi="Times New Roman" w:cs="Times New Roman"/>
          <w:bCs/>
          <w:sz w:val="24"/>
          <w:szCs w:val="24"/>
        </w:rPr>
        <w:t>Проектор</w:t>
      </w:r>
    </w:p>
    <w:p w:rsidR="002B3317" w:rsidRPr="00405C88" w:rsidRDefault="002B3317" w:rsidP="002B33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C88">
        <w:rPr>
          <w:rFonts w:ascii="Times New Roman" w:hAnsi="Times New Roman" w:cs="Times New Roman"/>
          <w:bCs/>
          <w:sz w:val="24"/>
          <w:szCs w:val="24"/>
        </w:rPr>
        <w:t>Документ-камера</w:t>
      </w:r>
    </w:p>
    <w:p w:rsidR="00FF5C94" w:rsidRPr="00405C88" w:rsidRDefault="000B6B4F" w:rsidP="002B3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88">
        <w:rPr>
          <w:rFonts w:ascii="Times New Roman" w:hAnsi="Times New Roman" w:cs="Times New Roman"/>
          <w:bCs/>
          <w:sz w:val="24"/>
          <w:szCs w:val="24"/>
        </w:rPr>
        <w:br/>
      </w:r>
    </w:p>
    <w:p w:rsidR="000B6B4F" w:rsidRPr="00C20A9D" w:rsidRDefault="00C20A9D" w:rsidP="003D78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0A9D">
        <w:rPr>
          <w:rFonts w:ascii="Times New Roman" w:hAnsi="Times New Roman" w:cs="Times New Roman"/>
          <w:b/>
          <w:sz w:val="28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217942" w:rsidRPr="00405C88" w:rsidRDefault="00217942" w:rsidP="0021794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2D04" w:rsidRPr="00405C88" w:rsidRDefault="00532D04" w:rsidP="00532D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532D04" w:rsidRPr="00405C88" w:rsidSect="00C20A9D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134"/>
        <w:gridCol w:w="5954"/>
      </w:tblGrid>
      <w:tr w:rsidR="00C20A9D" w:rsidRPr="00405C88" w:rsidTr="00835C4B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 Разделы, темы.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C20A9D" w:rsidRPr="00405C88" w:rsidTr="00835C4B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9D" w:rsidRPr="00405C88" w:rsidTr="00C20A9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C2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D">
              <w:rPr>
                <w:rFonts w:ascii="Times New Roman" w:hAnsi="Times New Roman" w:cs="Times New Roman"/>
                <w:b/>
                <w:sz w:val="28"/>
                <w:szCs w:val="24"/>
              </w:rPr>
              <w:t>Раздел 1. Зачем изучать историю. (2 часа)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Что такое история. Ключи к познанию прошлого.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исторической науке, путях и способах изучения прошлого человечества.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периоды и эпохи, на которые ученые делят исторический процесс.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место истории Древнего мира на ленте времени,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хронологические рамки периода.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различные виды исторических источников, данные, получаемые благодаря наукам-помощникам истории.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исторического времени,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принципы его деления на периоды.</w:t>
            </w:r>
          </w:p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 счете лет у древних народов, календарях древних цивилизаций.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навык счета лет в пределах нашей эры и до нашей эры.</w:t>
            </w:r>
          </w:p>
        </w:tc>
      </w:tr>
      <w:tr w:rsidR="00C20A9D" w:rsidRPr="00405C88" w:rsidTr="00B7086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C20A9D" w:rsidRDefault="00C20A9D" w:rsidP="00C20A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0A9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2.От первобытности к цивилизации. (7 часов)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ход биологической эволюции человека.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древнейших людей,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их по указанным основаниям,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классификации в схеме и таблице.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роль орудий труда, созидательной деятельности в развитии человеческого вида.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периоды первобытности и кратко их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Появление «человека разумного»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ход биологической эволюции человека.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древнейших людей,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их по указанным основаниям,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классификации в схеме и таблице.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роль созидательной деятельности человека, в условиях похолодания,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дальнейшего развития человеческого вида.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характерные, существенные признаки родовой общины.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расовых различий и единства человечества.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ождение религии и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49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появления религиозных верований у древних людей,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первобытные формы религии.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зарождения искусства.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произведения искусства, созданные человеком,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их с современными художественными произведениями.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Древние землевладельцы и скотоводы на исходе первобытности.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труде и образе жизни человека после ухода ледника.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понятия присваивающего и производящего типов хозяйств,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факторы, способствовавшие переходу от одного типа хозяйства к другому.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неолитической революции как переворота в жизни человека.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логическую схему.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Соседская община.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социальной сфере, наступившие в энеолите,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перехода от родовой общины 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соседской.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процесс разрушения первобытного равенства, выделение знати, военных племенных вождей и их дружины,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выстраивать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цепочку.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о грандиозных сооружениях эпохи и загадке их строительства.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Понятие цивилизации. Первые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(презентации) о древнейших городах, созданных человеком.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понятия бронзового и железного веков,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их хронологические рамки.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цивилизации как стадии развития человеческого общества.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«От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первобытности к цивилизации».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значении древнейшего периода в истории человечества,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закономерной смене первобытной эпохи цивилизациями Древнего мира.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особенности первобытной культуры как составной части мировых культур.</w:t>
            </w:r>
          </w:p>
        </w:tc>
      </w:tr>
      <w:tr w:rsidR="00C20A9D" w:rsidRPr="00405C88" w:rsidTr="001B4029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C20A9D" w:rsidRDefault="00C20A9D" w:rsidP="00C20A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0A9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3. Древний Восток. (18 часов)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древнего Востока.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Шумер – древнейшая  цивилизация.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речных долин Евфрата и Тигра,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хозяйственного использования.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цивилизации шумеров.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ее на контурную карту.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государства,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его основные признаки на примере древневосточных государств.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Культура Шумера.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появления и развития письменности.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шедевра мировой культуры – «Эпоса о Гильгамеше» на основе текста и иллюстраций учебника, дополнительной литературы.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 научных открытиях шумеров, сохранившихся до наших дней,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суждения об их значении.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Древний Вавилон. Законы царя Хаммурапи.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законы Хаммурапи как уникальный источник по социально-политическим отношениям в древневавилонском обществе.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устройство древневавилонского общества,  социальные группы, положения рабов,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источнике,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в процессе коммуникации с одноклассниками.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понятия восточной деспотии.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религиозной системы Древнего Вавилона, положение жречества, внешний вид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зиккуратов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сводную таблицу главных богов пантеона.  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Страна на берегах Нила и ее обитатели.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долины Нила, возможности и особенности хозяйственного освоения.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карту  с опорой на легенду.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сс скл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адывания единого древнеегипетского государства.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об образе жизни сельских жителей и горожан Древнего Египта, их семейном укладе, воспитании и образовании детей,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эти знания для раскрытия причин и оценки сущности современных явлений.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Мир пирамид. Пирамида власти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пирамид, особенности похоронного обряда Древнего Египта.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выводы о роли пирамид в системе мировосприятия древнего египтянина.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источников характер взаимоотношений основных групп древнеегипетского общества, их места в структуре власти,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суждения в процессе групповой коммуникации с одноклассниками.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Египта в могущественную военную державу. Культура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Египта.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об устройстве древнеегипетской армии, основных родах войск и вооружении,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способствовавшие военным успехам фараонов Нового царства.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международного договора.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иероглифическую систему египтян, способ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папируса.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наиболее известные памятники древнеегипетской письменности.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Верования древних египтян.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религиозной системы Древнего Египта, пантеона древнеегипетских богов, мифологию, их основных образов,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сводную таблицу богов Египта.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древнеегипетские памятники мировой архитектуры.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жречества как особого сословия в древневосточном обществе.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проведения религиозной реформы фараона Эхнатона,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факторы, приведшие к ее неудаче.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Финикия – страна мореплавателей.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 хозяйственные и культурные достижения финикийцев,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способствовавшие особому положению финикийцев в международных отношениях средиземноморских стран.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колонии в истории Древнего мира.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финикийский алфавит как особую систему письменности, легшую в основу современных европейских алфавитов.</w:t>
            </w:r>
          </w:p>
        </w:tc>
      </w:tr>
      <w:tr w:rsidR="00C20A9D" w:rsidRPr="00405C88" w:rsidTr="00835C4B">
        <w:trPr>
          <w:trHeight w:val="3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Древняя Палестина.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древней истории еврейского народа с опорой на различные источники информации.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обретения евреями Земли обетованной, складывания в Палестине Израильского царства.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Израиля,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соседствовавшие  с ним народы и государства.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значение распада единого государства и захвата еврейских царств иноземцами.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портреты (характеристики) первых легендарных царей Израиля.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Ветхозаветные сказания. Библейские пророки.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основах иудаизма как первой монотеистической религиозной системы Древнего мира.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библейскую историю исхода евреев из Египта и обретения скрижалей Завета.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об особенностях иудаизма и библейских сюжетах в источниках.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Ассирийская империя: от города 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Ашшур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 к могущественной державе.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империи,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существенные черты империй Древнего Востока.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условий Ассирии,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возможностях хозяйственного освоения территории, роли железа.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быстрого роста территории государства, превращения Ассирии в могущественную империю.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длительность ассирийских завоеваний и стадии существования державы,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управления державой, использовавшиеся ассирийскими владыками.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культурных достижений ассирийцев на основе текста и иллюстраций.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Группировать (классифицировать)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факты по различным признакам,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 «Великие военные державы Ближнего Востока», на основании которой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единичные исторические факты и общие явления.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царство.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империи,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существенные черты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Нововавилонской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державы.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превращения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Нововавилонского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царства в могущественную  империю.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периода существования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Нововавилонского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царства,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управления державой, использовавшиеся владыками Вавилона.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наиболее значимых построек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Нововавилонского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царства на основе текста и иллюстраций,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мифы и легенды, связанные с их созданием.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образ Вавилона, сохранившийся в мировой культуре.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факты по различным признакам,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 «Великие военные державы Ближнего Востока», на основании которой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единичные исторические факты и общие явления.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Персидская империя – крупнейшее государство Древнего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империи,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существенные черты Персии как самой большой державы Древнего Востока.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условий первоначальной территории проживания персов.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сс скл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адывания Персидской империи.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способствовавшие возвышению и расцвету Персидской державы, эффективному управлению огромным государством.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длительность персидских завоеваний и стадии существования державы.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об особенностях религиозной системы зороастризма,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ее с другими религиями Древнего Востока.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факты по различным признакам,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таблицу «Великие военные державы Ближнего Востока», на основании которой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единичные исторические факты и общие явления.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Обобщающий урок: Финикия, Палестина, Ассирийская и Персидская Державы.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истории Финики, Палестины, Ассирии и Персии.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особенностях культуры различных древневосточных народов,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Природа и древнейшее население полуострова Индостан.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условий долин Инда и Ганга,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возможностях хозяйственного освоения территории.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постепенном заселении Индостана,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ее на контурную карту.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описание культурных достижений древнеиндийской цивилизации на основе текста и иллюстраций.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индуизма,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его основные положения.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общества в Древней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Индии. Возникновение буддизма.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варновое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кастовое деление индийского общества,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его влиянии на жизнь древнего и современного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индийского общества в процессе коммуникации с одноклассниками.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оценку религиозной системы буддизма как мировой религии.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образования единого древнеиндийского государства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Ашоки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, его трансформация после принятия царем буддизма.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Первые китайские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долин Хуанхэ и Янцзы,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возможностях хозяйственного освоения территории.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сс скл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адывания единого государства на территории Китая с опорой на текст и карту.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цели и результаты внутренней и внешней политики императора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75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портрет (характеристику)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75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выносить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оценку деятельности первого императора Китая в процессе коммуникации с одноклассниками.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свержения династии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Великой Китайской стены и гробницы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75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текста и иллюстраций учебника, дополнительной литературы, макетов.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Конфуций и его учение. Изобретения и открытия древних китайцев.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описание культурных достижений древней китайской цивилизации, сохранившихся до наших дней, на основе текста и иллюстраций.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(презентации).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конфуцианства и даосизма как основы мировоззрения китайцев,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их основные положения.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«Древний Восток».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истории Древнего Востока как составной части цивилизаций Древнего мира.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особенностях культуры различных древневосточных народов,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преемственную связь далекого прошлого и современности.</w:t>
            </w:r>
          </w:p>
        </w:tc>
      </w:tr>
      <w:tr w:rsidR="00C20A9D" w:rsidRPr="00405C88" w:rsidTr="007B0BE8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C20A9D" w:rsidRDefault="00C20A9D" w:rsidP="007509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0A9D">
              <w:rPr>
                <w:rFonts w:ascii="Times New Roman" w:hAnsi="Times New Roman" w:cs="Times New Roman"/>
                <w:b/>
                <w:sz w:val="28"/>
                <w:szCs w:val="24"/>
              </w:rPr>
              <w:t>Раздел 3. Античный мир. Древняя Греция. (20 часов)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Понятие «Античность».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античной цивилизации, выделять ее основные черты. 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Древнейшая Греция. Природа и население.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карту территории расселения греческих племен с опорой на легенду.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Балканского полуострова, островов Эгейского и Ионического морей и восточного побережья Малой Азии,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 о возможностях их хозяйственного освоения.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суждения о причинах отсутствия в Греции единого государства в процессе коммуникации с одноклассниками.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Боги древней Греции. Герои греков.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космогонических мифах, пантеоне древнегреческих богов-олимпийцев, мифологии их основных образов,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основных чертах религиозной системы Древней Греции.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мифологического героя,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мифы о подвигах Геракла, Тесея и Персея.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(классифицировать)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факты о греческой мифологии по различным признакам,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значение древнегреческой мифологии для мировой культуры.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Первые государства на Крите. Минойская культура.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социально-экономического и политического устройства Древнего Крита на основе различных источников (учебного текста, исторических документов, мифов, иллюстраций и карты).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периода существования критской цивилизации.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наиболее известных исторических памятников Древнего Крита, историю их открытия археологами.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историю гибели цивилизации Крита.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значение минойской цивилизации для мировой культуры.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2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Ахейская Греция.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социально-экономического и политического устройства ахейских городов на основе различных источников (учебного текста, исторических документов, мифов, иллюстраций и карты).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периода существования ахейской  (микенской) цивилизации.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исследование: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критской и ахейской цивилизации по предложенному алгоритму.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наиболее известных сооружений ахейских городов, историю их открытия археологами.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и научные сведения о Троянской войне.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дорийского нашествия и наступления темных веков как нового периода в истории Греции.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Поэмы Гомера «Илиада» и «Одиссея».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 творчество Гомера как самого выдающегося древнегреческого поэта.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двух знаменитых поэм Гомера – «Илиада» и «Одиссея»,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образы главных героев и основные эпизоды произведений.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Возникновение полиса.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57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изменения в хозяйственной и культурной жизни греческих племен в период архаики,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 о предпосылках возникновения полиса.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полиса как особой формы государственного устройства, характерного для древнегреческой цивилизации.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учебного текста и источников положение основных групп свободного населения полиса, их прав и обязанностей перед  гражданским обществом.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причины нарастания социально-политических конфликтов между демосом и аристократией.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Великая греческая колонизация.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причинах поиска греками новых земель.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греческой колонизации,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карту с опорой на легенду,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определившие деятельность греков в каждом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Великой греческой колонизации.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мотивы поступков и характер взаимоотношений исторических лиц на примере контактов эллинов с местными жителями,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влияние этих контактов,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суждения о важности межкультурных контактов как основы диалога между людьми в процессе коммуникации с одноклассниками.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Рождение демократии в Афинах.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общественно-политическое устройство Афинского полиса периода правления аристократии,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возрастания недовольства демоса.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реформ Солона,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эти реформы как  рождение демократических порядков в Афинах.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виде схемы «Государственное управление в Афинах после реформ Солона».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портрет 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характеристику) Солона как личности и политического деятеля,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оценки, изложенные в учебной литературе и источниках.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(аргументировать)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Солону.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приведшие к установлению в Афинах тиранического правления и дальнейшего свержения тирании.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Спарта.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жизнь в Спарте как подчинение военным законам,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такого общественно-политического устройства.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 древних законах Спарты и личности Ликурга.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исследование: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государственного управления в Афинах и Спарте по предложенному алгоритму.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понятие олигархии,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существенные черты данной формы правления.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воспитании спартанских детей на основе различных источников,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(сообщение).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конфликта Персидской державы и греческих полисов,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цели персидских владык.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событий Греко-персидских войн, основных битв и их результатов на основе различных источников (текста, карт и картосхем),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факты по различным признакам, составлять хронологическую и сравнительную таблицы.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подвиги греческих героев.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портрет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Мильтиада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, Леонида,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Фемистокла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способствовавшие победе греков в войнах;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последствия этой победы, ее значение для дальнейшего развития Эллады.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Афины при Перикле.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афинской демократии после победы в Греко-персидских войнах,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способствовавшие расцвету демократических институтов.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виде схемы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«Государственное управление в Афинах в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в. До н. э.».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портрет (характеристику) Перикла как личности и политического деятеля,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оценки, изложенные в учебной литературе и источниках.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(аргументировать)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Периклу.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 месте рабского труда в экономике и социальной жизни греческих полисов.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Греческая культура эпохи классики.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эпохи классики как времени создания наивысших художественных образов.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основе текста и иллюстраций основных архитектурных элементов древнегреческих построек, архитектурного ансамбля афинского Акрополя.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идеал древнегреческого скульптора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его 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воплощении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знаменитых художников.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древнегреческого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тетра.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умозаключения о жанровом разнообразии греческой драматургии как отражении общественной жизни в греческих демократических полисах.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исторические портреты знаменитых деятелей древнегреческого искусства.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Греческая философия.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 о закономерности появления философии как результата политического и духовного развития древнегреческого общества.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новые области знаний.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оценки знаменитых греческих философов и ученых, изложенные в учебной литературе.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информацию про обучение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греческих школах на основе различных источников,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(сообщение).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факторы, определившие подходы к образованию подрастающего поколения в греческих полисах.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место Олимпийских игр в жизни древнегреческого общества.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основных правил проведения игр, видов спортивных состязаний, выдающихся достижений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олимпиоников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текста и иллюстраций учебника, дополнительной литературы и исторических документов. </w:t>
            </w:r>
            <w:proofErr w:type="gramStart"/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 возобновлении традиции проведения Олимпийских игр в наши дни,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древние игры с современными в процессе коммуникации с одноклассниками.</w:t>
            </w:r>
            <w:proofErr w:type="gramEnd"/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греческом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характерные, существенные признаки повседневной жизни древних греков, вошедшие в историю мировой культуры.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и обосновывать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быте и нравах эллинов как отражении их общественной жизни.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образцов древнегреческой вазописи на основе текстов и иллюстраций.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положение женщины в древнегреческом обществе.</w:t>
            </w:r>
            <w:r w:rsidR="0075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человека в античной и древневосточной цивилизациях, определять в нем общее и различия.</w:t>
            </w:r>
            <w:proofErr w:type="gramEnd"/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0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 подчиняется Македонии.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хронологические рамки и периоды важнейших событий древнегреческой истории конца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- начала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виде хронологической таблицы.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социально-экономического и политического устройства Македонии с опорой на текст и карту.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ослабления греческих полисов в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противоборства Греции и Македонии, деятельность Демосфена по сплочению греческих полисов.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поражения греческого войска в битве при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Херонеях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, решений коринфского конгресса.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портрет (характеристику) Демосфена и царя Филиппа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, в процессе коммуникации с одноклассниками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оценку их роли в истории Греции.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Александр Македонский. Империя Александра.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завоевательных походов Александра Македонского, основных битв и их результатов на основе различных источников (текста, карт и картосхем),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группировать (классифицировать)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факты по различным признакам, составлять хронологическую таблицу.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портрет (характеристику) Александра Македонского как одного из величайших полководцев и государственных деятелей Древнего мира,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(аргументировать)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Александру Македонскому.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внутренней трансформации личности македонского полководца, вызвавшей конфликты сего ближайшим окружением.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создания державы Александра Македонского,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последствия завоевательной политики и государственной деятельности Александра Македонского.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Восток и Греция после Александра Македонского.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эллинизма, его основные существенные черты,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750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политического устройства и общественной структуры эллинистических государств.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выдающихся научных и культурных достижений эпохи эллинизма на основе различных источников,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презентации (сообщения) о «чудесах света» эпохи эллинизма, знаменитых александрийских ученых.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«Древняя Греция».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истории и культуры Древней Греции как составной части античной цивилизации.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таблицу.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преемственную связь далекого прошлого и современности.</w:t>
            </w:r>
          </w:p>
        </w:tc>
      </w:tr>
      <w:tr w:rsidR="00C20A9D" w:rsidRPr="00405C88" w:rsidTr="006B37D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C20A9D" w:rsidRDefault="00C20A9D" w:rsidP="007509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0A9D">
              <w:rPr>
                <w:rFonts w:ascii="Times New Roman" w:hAnsi="Times New Roman" w:cs="Times New Roman"/>
                <w:b/>
                <w:sz w:val="28"/>
                <w:szCs w:val="24"/>
              </w:rPr>
              <w:t>Раздел 4. Древний Рим. (19 часов)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Природа Италии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население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. Этруски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предшественни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римлян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условий Италии,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 о возможностях и особенностях ее хозяйственного освоения.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карту расселения народов Древней Италии с опорой на легенду.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образа жизни, культурных особенностей и достижений этрусков как предшественников и учителей римлян.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Рим эпохи царей.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хронологические рамки царского периода римской истории.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сюжеты легенд об основании Рима, начале римской истории.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основных событиях царского периода, главных сооружениях Древнего Рима на основе различных источников,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(сообщение).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римского общества,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гражданина, его прав и обязанностей.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Римская республика.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источников характер взаимоотношений основных групп римского общества, их места в структуре власти,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борьбу плебеев за свои права и ее последствия.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функционирования римской республиканской власти, деятельность ее основных органов и государственных должностей.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исследование: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государственного управления в греческих демократических полисах (на примере Афин и Рима) по предложенному алгоритму.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Римская семья. Нравы древних римлян. Римская религия.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характерные, существенные признаки римской семьи,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ее место и значение в римском обществе.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«отеческих нравов»,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об их влиянии на характер римского народа.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основных признаках и особенностях римской религиозной системы,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ее с древнегреческой религией и традициями.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факты о римской мифологии по различным признакам,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Завоевание Италии Римом.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основных событиях военных столкновений римлян с народами и племенами в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в. до н. э.,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наносить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ее на контурную карту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хронологическую таблицу.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превращения Рима в господствующее государство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Аппенинского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Пунические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военных столкновений Рима с Карфагенской державой,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цели воюющих сторон.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событий Пунических войн, основных битв и их результатов на основе различных источников (текста, иллюстраций, карт и картосхем),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(классифицировать)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факты по различным признакам, составлять хронологическую и сравнительную таблицы.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портрет (характеристику) Ганнибала,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Сципиона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способствовавшие победе римлян в войнах,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последствия этой победы, ее значение для дальнейшего развития Древнего Рима.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Рима в мировую державу.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карту завоеваний римлян в Восточном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Средиземноморье.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римской армии,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римскую армию со знаменитыми армиями древности (ассирийской, греческой, македонской),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таблицу.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длительность римских завоеваний,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средства управления завоеванными территориями.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реформы братьев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проведения в Риме земельных и иных социальных реформ, предложенных братьями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Гракхами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мотивы поступков исторических лиц на примере противоречий в римском обществе, выявившихся в процессе и результате деятельности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в процессе коммуникации с одноклассниками.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портрет (характеристику) Тиберия и Гая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деятельности этих исторических деятелей, изложенные в учебной литературе.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(аргументировать)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свое отношение к деятельности и личности братьев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 Восстание Спартака.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рабском труде как основе хозяйства Римского государства, влиянии института рабства на социальную жизнь римлян на основе сопоставления учебного текста и исторических источников.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гладиаторские бои как особенность культурной жизни римлян, давать им нравственную оценку.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ход самого крупного в Древнем мире восстания рабов под предводительством Спартака.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Спартаке на основе различных источников,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презентацию (сообщение).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войны в Риме.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способствовавшие возникновению и развитию общественных конфликтов в Римском государстве во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. до н. э.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мотивы поступков исторических лиц на примере гражданских войн в Риме,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в процессе коммуникации с одноклассниками.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портреты (характеристики) Гая Мария, Корнелия Суллы, Помпея,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оценки этих исторических деятелей, изложенные в учебной литературе и источниках.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(аргументировать)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свое отношение к этим персонажам.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гражданских войн для судьбы римского общества и государства.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Установление диктатуры Цезаря.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диктатуры Цезаря как утверждения единоличного правления в Риме.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портрет Юлия Цезаря,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этого исторического деятеля.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(аргументировать)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Юлию Цезарю.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покушения на Цезаря для государственной власти Рима.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Первый император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Рима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Август.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="00750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факто</w:t>
            </w:r>
            <w:r w:rsidR="007509C3">
              <w:rPr>
                <w:rFonts w:ascii="Times New Roman" w:hAnsi="Times New Roman" w:cs="Times New Roman"/>
                <w:sz w:val="24"/>
                <w:szCs w:val="24"/>
              </w:rPr>
              <w:t>ры, способствующие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утверждению единоличной власти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Августа.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принцепса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императора.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мотивы поступков исторических лиц на примере деятельности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августа,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процессе коммуникации с одноклассниками.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умозаключения об особенностях императорской власти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Августа.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(аргументировать)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первому римскому императору.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величайшие достижения древнеримской литературы,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их значение для мировой культуры.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Преемники Августа.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цели и деятельность правителей династии Юлиев – </w:t>
            </w:r>
            <w:proofErr w:type="spell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Клавдиев</w:t>
            </w:r>
            <w:proofErr w:type="spell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(классифицировать)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факты по различным признакам,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таблицу «Первые императоры Древнего Рима», на основании 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="0075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единичные исторические факты и общие явления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. 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оценку отрицательных сторон единоличной власти, проявившихся в годы правления преемников Августа.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Колизея как величайшего достижения римской архитектуры.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гибели Помпей, историю их открытия археологами.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новую религию – христианство, распространившееся в Римской империи в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вв.,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 о причинах его быстрого распространения на территории империи.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основы христианского вероучения,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сюжеты о земной  жизни Христа и апостолов.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процесс создания христианской церкви как социального института.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«Золотой век» Римской империи.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(классифицировать)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факты о деятельности императоров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в. по различным признакам,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таблицу, на основании которой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единичные исторические факты и общие явления.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«золотого века» империи.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значении создания системы римского права, достижений римской юридической мысли.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образ Рима как Вечного города, вошедшего в историю мировой культуры.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характерные, существенные признаки повседневной жизни древних римлян, вошедшие в историю мировой культуры.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 выводы о быте и нравах римлян как отражении их общественной жизни.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знаменитых римских построек на основе текстов и иллюстраций.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="00750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информацию про обучение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римских школах на основе различных источников,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(сообщение).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человека в Древней Греции и Древнем Риме,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 нем общее и различия.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изменения способов использования труда рабов</w:t>
            </w:r>
            <w:proofErr w:type="gramEnd"/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сельскохозяйственном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производстве, появление колоната.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факторы, способствовавшие изменению природы императорской власти при Диоклетиане и Константине Великом.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превращения христианства в государственную религию, утверждение основ вероучения, организации христианской церкви.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оценки императоров Диоклетиана и Константина, изложенные в учебной литературе.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положение Западной Римской империи в последний век ее существования.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слабости Западной Римской империи, не способной противостоять натиску варварских племен.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длительность эпохи Великого переселения народов,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ее ключевые события.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карту варварских завоеваний с опорой на легенду.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поиск и анализ информации о взаимоотношениях римлян и германцев в учебном тексте и исторических источниках, самостоятельно достраивать недостающие компоненты.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«Древний Рим».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особенностях истории и культуры Древнего Рима как составной части античной цивилизации.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таблицу.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преемственную связь далекого прошлого и современности.</w:t>
            </w:r>
          </w:p>
        </w:tc>
      </w:tr>
      <w:tr w:rsidR="00C20A9D" w:rsidRPr="00405C88" w:rsidTr="00835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«История Древнего мира».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 w:rsidP="0010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D" w:rsidRPr="00405C88" w:rsidRDefault="00C2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9D" w:rsidRPr="00405C88" w:rsidRDefault="00C20A9D" w:rsidP="007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период человеческой истории как последовательную смену первобытной эпохи различными цивилизациями Востока и Античности, время поступательного развития человеческого общества.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культурных достижений различных народов и цивилизаций древности.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преемственную связь далекого прошлого и современности. </w:t>
            </w:r>
            <w:r w:rsidRPr="0040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405C88">
              <w:rPr>
                <w:rFonts w:ascii="Times New Roman" w:hAnsi="Times New Roman" w:cs="Times New Roman"/>
                <w:sz w:val="24"/>
                <w:szCs w:val="24"/>
              </w:rPr>
              <w:t>знания об эпохе древности для раскрытия причин и оценки современных событий.</w:t>
            </w:r>
          </w:p>
        </w:tc>
      </w:tr>
    </w:tbl>
    <w:p w:rsidR="00532D04" w:rsidRPr="00405C88" w:rsidRDefault="00532D04" w:rsidP="00532D04">
      <w:pPr>
        <w:rPr>
          <w:rFonts w:ascii="Times New Roman" w:hAnsi="Times New Roman" w:cs="Times New Roman"/>
          <w:sz w:val="24"/>
          <w:szCs w:val="24"/>
        </w:rPr>
      </w:pPr>
    </w:p>
    <w:p w:rsidR="00EB22FF" w:rsidRPr="00405C88" w:rsidRDefault="00EB22FF" w:rsidP="0053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2FF" w:rsidRPr="00405C88" w:rsidSect="00C20A9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893"/>
    <w:multiLevelType w:val="hybridMultilevel"/>
    <w:tmpl w:val="815E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B511B"/>
    <w:multiLevelType w:val="hybridMultilevel"/>
    <w:tmpl w:val="7FA0A2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D19FB"/>
    <w:multiLevelType w:val="hybridMultilevel"/>
    <w:tmpl w:val="C30E99CA"/>
    <w:lvl w:ilvl="0" w:tplc="431E6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319D"/>
    <w:multiLevelType w:val="hybridMultilevel"/>
    <w:tmpl w:val="38A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457AE"/>
    <w:multiLevelType w:val="hybridMultilevel"/>
    <w:tmpl w:val="E55C8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611D1"/>
    <w:multiLevelType w:val="hybridMultilevel"/>
    <w:tmpl w:val="42BC80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E072B"/>
    <w:multiLevelType w:val="hybridMultilevel"/>
    <w:tmpl w:val="48984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B5CD9"/>
    <w:multiLevelType w:val="hybridMultilevel"/>
    <w:tmpl w:val="7C5A25B0"/>
    <w:lvl w:ilvl="0" w:tplc="431E6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C380B"/>
    <w:multiLevelType w:val="hybridMultilevel"/>
    <w:tmpl w:val="71E4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66DE4"/>
    <w:multiLevelType w:val="hybridMultilevel"/>
    <w:tmpl w:val="FD4CF842"/>
    <w:lvl w:ilvl="0" w:tplc="431E6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25CA0"/>
    <w:multiLevelType w:val="hybridMultilevel"/>
    <w:tmpl w:val="82567A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83D89"/>
    <w:multiLevelType w:val="hybridMultilevel"/>
    <w:tmpl w:val="FA7A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940F5"/>
    <w:multiLevelType w:val="hybridMultilevel"/>
    <w:tmpl w:val="7CBA5F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11B4F"/>
    <w:multiLevelType w:val="hybridMultilevel"/>
    <w:tmpl w:val="BCCA03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B302F"/>
    <w:multiLevelType w:val="hybridMultilevel"/>
    <w:tmpl w:val="6A303F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04"/>
    <w:rsid w:val="000B6B4F"/>
    <w:rsid w:val="000C15EF"/>
    <w:rsid w:val="000E2372"/>
    <w:rsid w:val="001050DE"/>
    <w:rsid w:val="00130F38"/>
    <w:rsid w:val="00141318"/>
    <w:rsid w:val="001846E1"/>
    <w:rsid w:val="00217942"/>
    <w:rsid w:val="002875A3"/>
    <w:rsid w:val="002B3317"/>
    <w:rsid w:val="002C2416"/>
    <w:rsid w:val="00305CB5"/>
    <w:rsid w:val="003D78DF"/>
    <w:rsid w:val="00405C88"/>
    <w:rsid w:val="0041534B"/>
    <w:rsid w:val="00416593"/>
    <w:rsid w:val="00432812"/>
    <w:rsid w:val="00436FAD"/>
    <w:rsid w:val="004400E2"/>
    <w:rsid w:val="00492C88"/>
    <w:rsid w:val="00517BF8"/>
    <w:rsid w:val="00532D04"/>
    <w:rsid w:val="00570B20"/>
    <w:rsid w:val="005A46C2"/>
    <w:rsid w:val="005C5ACB"/>
    <w:rsid w:val="006B5771"/>
    <w:rsid w:val="007509C3"/>
    <w:rsid w:val="00765904"/>
    <w:rsid w:val="007D2B10"/>
    <w:rsid w:val="00835C4B"/>
    <w:rsid w:val="00900E0F"/>
    <w:rsid w:val="009204F0"/>
    <w:rsid w:val="00964802"/>
    <w:rsid w:val="00975CFE"/>
    <w:rsid w:val="009E1EC9"/>
    <w:rsid w:val="00A32A19"/>
    <w:rsid w:val="00A44F5A"/>
    <w:rsid w:val="00AA0BC4"/>
    <w:rsid w:val="00AF0BA0"/>
    <w:rsid w:val="00B01589"/>
    <w:rsid w:val="00B04C6D"/>
    <w:rsid w:val="00BA7A42"/>
    <w:rsid w:val="00BD7C0A"/>
    <w:rsid w:val="00C041A9"/>
    <w:rsid w:val="00C20A9D"/>
    <w:rsid w:val="00C70BA1"/>
    <w:rsid w:val="00C96FBA"/>
    <w:rsid w:val="00CB38E4"/>
    <w:rsid w:val="00D143BB"/>
    <w:rsid w:val="00D632BB"/>
    <w:rsid w:val="00D71649"/>
    <w:rsid w:val="00DA5407"/>
    <w:rsid w:val="00DB26A6"/>
    <w:rsid w:val="00E254D0"/>
    <w:rsid w:val="00EB22FF"/>
    <w:rsid w:val="00ED3A8E"/>
    <w:rsid w:val="00F435FE"/>
    <w:rsid w:val="00F773E6"/>
    <w:rsid w:val="00FF064C"/>
    <w:rsid w:val="00FF1818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33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1EC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31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04"/>
    <w:pPr>
      <w:ind w:left="720"/>
      <w:contextualSpacing/>
    </w:pPr>
  </w:style>
  <w:style w:type="table" w:styleId="a4">
    <w:name w:val="Table Grid"/>
    <w:basedOn w:val="a1"/>
    <w:uiPriority w:val="59"/>
    <w:rsid w:val="0053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E1EC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21">
    <w:name w:val="Body Text Indent 2"/>
    <w:basedOn w:val="a"/>
    <w:link w:val="210"/>
    <w:semiHidden/>
    <w:unhideWhenUsed/>
    <w:rsid w:val="002B3317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2B3317"/>
  </w:style>
  <w:style w:type="character" w:customStyle="1" w:styleId="210">
    <w:name w:val="Основной текст с отступом 2 Знак1"/>
    <w:basedOn w:val="a0"/>
    <w:link w:val="21"/>
    <w:semiHidden/>
    <w:locked/>
    <w:rsid w:val="002B331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33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04C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4C6D"/>
  </w:style>
  <w:style w:type="paragraph" w:styleId="a7">
    <w:name w:val="Balloon Text"/>
    <w:basedOn w:val="a"/>
    <w:link w:val="a8"/>
    <w:uiPriority w:val="99"/>
    <w:semiHidden/>
    <w:unhideWhenUsed/>
    <w:rsid w:val="00A3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33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1EC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31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04"/>
    <w:pPr>
      <w:ind w:left="720"/>
      <w:contextualSpacing/>
    </w:pPr>
  </w:style>
  <w:style w:type="table" w:styleId="a4">
    <w:name w:val="Table Grid"/>
    <w:basedOn w:val="a1"/>
    <w:uiPriority w:val="59"/>
    <w:rsid w:val="0053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E1EC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21">
    <w:name w:val="Body Text Indent 2"/>
    <w:basedOn w:val="a"/>
    <w:link w:val="210"/>
    <w:semiHidden/>
    <w:unhideWhenUsed/>
    <w:rsid w:val="002B3317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2B3317"/>
  </w:style>
  <w:style w:type="character" w:customStyle="1" w:styleId="210">
    <w:name w:val="Основной текст с отступом 2 Знак1"/>
    <w:basedOn w:val="a0"/>
    <w:link w:val="21"/>
    <w:semiHidden/>
    <w:locked/>
    <w:rsid w:val="002B331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33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04C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4C6D"/>
  </w:style>
  <w:style w:type="paragraph" w:styleId="a7">
    <w:name w:val="Balloon Text"/>
    <w:basedOn w:val="a"/>
    <w:link w:val="a8"/>
    <w:uiPriority w:val="99"/>
    <w:semiHidden/>
    <w:unhideWhenUsed/>
    <w:rsid w:val="00A3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51D5-C865-4072-B4E1-B994F87C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Галина Евгеньевна</cp:lastModifiedBy>
  <cp:revision>23</cp:revision>
  <cp:lastPrinted>2015-08-25T08:12:00Z</cp:lastPrinted>
  <dcterms:created xsi:type="dcterms:W3CDTF">2015-08-25T07:19:00Z</dcterms:created>
  <dcterms:modified xsi:type="dcterms:W3CDTF">2015-10-08T10:12:00Z</dcterms:modified>
</cp:coreProperties>
</file>