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DD2" w:rsidRDefault="00C25DD2" w:rsidP="00AB7A20">
      <w:pPr>
        <w:spacing w:before="240" w:line="360" w:lineRule="auto"/>
        <w:rPr>
          <w:rStyle w:val="a5"/>
          <w:rFonts w:ascii="Times New Roman" w:hAnsi="Times New Roman" w:cs="Times New Roman"/>
          <w:color w:val="000000"/>
          <w:sz w:val="28"/>
          <w:szCs w:val="24"/>
        </w:rPr>
      </w:pPr>
    </w:p>
    <w:p w:rsidR="0024693E" w:rsidRPr="00C25DD2" w:rsidRDefault="0024693E" w:rsidP="0024693E">
      <w:pPr>
        <w:spacing w:before="240" w:line="360" w:lineRule="auto"/>
        <w:jc w:val="center"/>
        <w:rPr>
          <w:rStyle w:val="a5"/>
          <w:rFonts w:ascii="Times New Roman" w:hAnsi="Times New Roman" w:cs="Times New Roman"/>
          <w:color w:val="000000"/>
          <w:sz w:val="28"/>
          <w:szCs w:val="24"/>
        </w:rPr>
      </w:pPr>
      <w:r w:rsidRPr="00C25DD2">
        <w:rPr>
          <w:rStyle w:val="a5"/>
          <w:rFonts w:ascii="Times New Roman" w:hAnsi="Times New Roman" w:cs="Times New Roman"/>
          <w:color w:val="000000"/>
          <w:sz w:val="28"/>
          <w:szCs w:val="24"/>
        </w:rPr>
        <w:t>Пояснительная записка</w:t>
      </w:r>
    </w:p>
    <w:p w:rsidR="00890D1B" w:rsidRPr="00C25DD2" w:rsidRDefault="00890D1B" w:rsidP="00890D1B">
      <w:pPr>
        <w:spacing w:before="240" w:line="360" w:lineRule="auto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 w:rsidRPr="00C25DD2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   Программа кружка «Проектная деятельность» разработана в соответствии с требованиями Федеральных государственных образовательных  стандартов начального общего образования в концепции программы «Перспективная начальная школа», с учётом </w:t>
      </w:r>
      <w:proofErr w:type="spellStart"/>
      <w:r w:rsidRPr="00C25DD2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межпредметных</w:t>
      </w:r>
      <w:proofErr w:type="spellEnd"/>
      <w:r w:rsidRPr="00C25DD2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и </w:t>
      </w:r>
      <w:proofErr w:type="spellStart"/>
      <w:r w:rsidRPr="00C25DD2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внутрипредметных</w:t>
      </w:r>
      <w:proofErr w:type="spellEnd"/>
      <w:r w:rsidRPr="00C25DD2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связей, логики учебного процесса.</w:t>
      </w:r>
    </w:p>
    <w:p w:rsidR="00890D1B" w:rsidRPr="00C25DD2" w:rsidRDefault="00890D1B" w:rsidP="00890D1B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DD2">
        <w:rPr>
          <w:rFonts w:ascii="Times New Roman" w:hAnsi="Times New Roman" w:cs="Times New Roman"/>
          <w:b/>
          <w:sz w:val="24"/>
          <w:szCs w:val="24"/>
        </w:rPr>
        <w:t>Цели</w:t>
      </w:r>
      <w:r w:rsidRPr="00C25DD2">
        <w:rPr>
          <w:rFonts w:ascii="Times New Roman" w:hAnsi="Times New Roman" w:cs="Times New Roman"/>
          <w:sz w:val="24"/>
          <w:szCs w:val="24"/>
        </w:rPr>
        <w:t xml:space="preserve"> проектной деятельности: </w:t>
      </w:r>
    </w:p>
    <w:p w:rsidR="00890D1B" w:rsidRPr="00C25DD2" w:rsidRDefault="00890D1B" w:rsidP="00890D1B">
      <w:pPr>
        <w:numPr>
          <w:ilvl w:val="0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DD2">
        <w:rPr>
          <w:rFonts w:ascii="Times New Roman" w:hAnsi="Times New Roman" w:cs="Times New Roman"/>
          <w:sz w:val="24"/>
          <w:szCs w:val="24"/>
        </w:rPr>
        <w:t xml:space="preserve">Совместный поиск учащимися и педагогом новых комплексных знаний, овладение умениями использовать эти знания при создании своего интеллектуального продукта, востребованного сообществом; </w:t>
      </w:r>
    </w:p>
    <w:p w:rsidR="00890D1B" w:rsidRPr="00C25DD2" w:rsidRDefault="00890D1B" w:rsidP="00890D1B">
      <w:pPr>
        <w:numPr>
          <w:ilvl w:val="0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DD2">
        <w:rPr>
          <w:rFonts w:ascii="Times New Roman" w:hAnsi="Times New Roman" w:cs="Times New Roman"/>
          <w:sz w:val="24"/>
          <w:szCs w:val="24"/>
        </w:rPr>
        <w:t xml:space="preserve">Формирование ключевых компетенций, необходимых каждому члену современного общества, воспитание активного ответственного гражданина и творческого созидателя; </w:t>
      </w:r>
    </w:p>
    <w:p w:rsidR="00890D1B" w:rsidRPr="00C25DD2" w:rsidRDefault="00890D1B" w:rsidP="00C25DD2">
      <w:pPr>
        <w:numPr>
          <w:ilvl w:val="0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DD2">
        <w:rPr>
          <w:rFonts w:ascii="Times New Roman" w:hAnsi="Times New Roman" w:cs="Times New Roman"/>
          <w:sz w:val="24"/>
          <w:szCs w:val="24"/>
        </w:rPr>
        <w:t>Переход от традиционных образовательных форм к сотрудничеству, партнерству учителя и ученика.</w:t>
      </w:r>
    </w:p>
    <w:p w:rsidR="00890D1B" w:rsidRPr="00C25DD2" w:rsidRDefault="00890D1B" w:rsidP="00890D1B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DD2">
        <w:rPr>
          <w:rFonts w:ascii="Times New Roman" w:hAnsi="Times New Roman" w:cs="Times New Roman"/>
          <w:sz w:val="24"/>
          <w:szCs w:val="24"/>
        </w:rPr>
        <w:t xml:space="preserve"> </w:t>
      </w:r>
      <w:r w:rsidRPr="00C25DD2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C25DD2">
        <w:rPr>
          <w:rFonts w:ascii="Times New Roman" w:hAnsi="Times New Roman" w:cs="Times New Roman"/>
          <w:sz w:val="24"/>
          <w:szCs w:val="24"/>
        </w:rPr>
        <w:t xml:space="preserve">проектной деятельности: </w:t>
      </w:r>
    </w:p>
    <w:p w:rsidR="00890D1B" w:rsidRPr="00C25DD2" w:rsidRDefault="00890D1B" w:rsidP="00890D1B">
      <w:pPr>
        <w:numPr>
          <w:ilvl w:val="0"/>
          <w:numId w:val="2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DD2">
        <w:rPr>
          <w:rFonts w:ascii="Times New Roman" w:hAnsi="Times New Roman" w:cs="Times New Roman"/>
          <w:sz w:val="24"/>
          <w:szCs w:val="24"/>
        </w:rPr>
        <w:t xml:space="preserve">Укрепление, совершенствование и дальнейшее творческое развитие сложившейся в школе системы проектной деятельности; </w:t>
      </w:r>
    </w:p>
    <w:p w:rsidR="00890D1B" w:rsidRPr="00C25DD2" w:rsidRDefault="00890D1B" w:rsidP="00890D1B">
      <w:pPr>
        <w:numPr>
          <w:ilvl w:val="0"/>
          <w:numId w:val="2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DD2">
        <w:rPr>
          <w:rFonts w:ascii="Times New Roman" w:hAnsi="Times New Roman" w:cs="Times New Roman"/>
          <w:sz w:val="24"/>
          <w:szCs w:val="24"/>
        </w:rPr>
        <w:t xml:space="preserve">Вовлечение в творческое проектирование новых его членов; </w:t>
      </w:r>
    </w:p>
    <w:p w:rsidR="00890D1B" w:rsidRPr="00C25DD2" w:rsidRDefault="00890D1B" w:rsidP="00890D1B">
      <w:pPr>
        <w:numPr>
          <w:ilvl w:val="0"/>
          <w:numId w:val="2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DD2">
        <w:rPr>
          <w:rFonts w:ascii="Times New Roman" w:hAnsi="Times New Roman" w:cs="Times New Roman"/>
          <w:sz w:val="24"/>
          <w:szCs w:val="24"/>
        </w:rPr>
        <w:t xml:space="preserve">Расширение области тематического исследования в проектной деятельности; </w:t>
      </w:r>
    </w:p>
    <w:p w:rsidR="00890D1B" w:rsidRPr="00C25DD2" w:rsidRDefault="00890D1B" w:rsidP="00890D1B">
      <w:pPr>
        <w:numPr>
          <w:ilvl w:val="0"/>
          <w:numId w:val="2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DD2">
        <w:rPr>
          <w:rFonts w:ascii="Times New Roman" w:hAnsi="Times New Roman" w:cs="Times New Roman"/>
          <w:sz w:val="24"/>
          <w:szCs w:val="24"/>
        </w:rPr>
        <w:t xml:space="preserve">Поиски новых направлений и форм творческого проектирования; </w:t>
      </w:r>
    </w:p>
    <w:p w:rsidR="00890D1B" w:rsidRPr="00C25DD2" w:rsidRDefault="00890D1B" w:rsidP="00890D1B">
      <w:pPr>
        <w:numPr>
          <w:ilvl w:val="0"/>
          <w:numId w:val="2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DD2">
        <w:rPr>
          <w:rFonts w:ascii="Times New Roman" w:hAnsi="Times New Roman" w:cs="Times New Roman"/>
          <w:sz w:val="24"/>
          <w:szCs w:val="24"/>
        </w:rPr>
        <w:t xml:space="preserve">Расширение границ практического использования проектных работ учащихся; </w:t>
      </w:r>
    </w:p>
    <w:p w:rsidR="00890D1B" w:rsidRPr="00C25DD2" w:rsidRDefault="00890D1B" w:rsidP="00890D1B">
      <w:pPr>
        <w:numPr>
          <w:ilvl w:val="0"/>
          <w:numId w:val="2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DD2">
        <w:rPr>
          <w:rFonts w:ascii="Times New Roman" w:hAnsi="Times New Roman" w:cs="Times New Roman"/>
          <w:sz w:val="24"/>
          <w:szCs w:val="24"/>
        </w:rPr>
        <w:t xml:space="preserve">Социализация учащихся, активный поиск партнёров по проектной деятельности и укрепление разнообразных </w:t>
      </w:r>
      <w:proofErr w:type="spellStart"/>
      <w:r w:rsidRPr="00C25DD2">
        <w:rPr>
          <w:rFonts w:ascii="Times New Roman" w:hAnsi="Times New Roman" w:cs="Times New Roman"/>
          <w:sz w:val="24"/>
          <w:szCs w:val="24"/>
        </w:rPr>
        <w:t>взаимополезных</w:t>
      </w:r>
      <w:proofErr w:type="spellEnd"/>
      <w:r w:rsidRPr="00C25DD2">
        <w:rPr>
          <w:rFonts w:ascii="Times New Roman" w:hAnsi="Times New Roman" w:cs="Times New Roman"/>
          <w:sz w:val="24"/>
          <w:szCs w:val="24"/>
        </w:rPr>
        <w:t xml:space="preserve"> контактов. </w:t>
      </w:r>
    </w:p>
    <w:p w:rsidR="00890D1B" w:rsidRPr="00C25DD2" w:rsidRDefault="00890D1B" w:rsidP="00890D1B">
      <w:pPr>
        <w:rPr>
          <w:rFonts w:ascii="Times New Roman" w:hAnsi="Times New Roman" w:cs="Times New Roman"/>
          <w:sz w:val="24"/>
          <w:szCs w:val="24"/>
        </w:rPr>
      </w:pPr>
    </w:p>
    <w:p w:rsidR="00890D1B" w:rsidRPr="00C25DD2" w:rsidRDefault="00890D1B" w:rsidP="00890D1B">
      <w:pPr>
        <w:rPr>
          <w:rFonts w:ascii="Times New Roman" w:hAnsi="Times New Roman" w:cs="Times New Roman"/>
          <w:sz w:val="24"/>
          <w:szCs w:val="24"/>
        </w:rPr>
      </w:pPr>
    </w:p>
    <w:p w:rsidR="005C1611" w:rsidRPr="00C25DD2" w:rsidRDefault="005C1611" w:rsidP="00890D1B">
      <w:pPr>
        <w:rPr>
          <w:rFonts w:ascii="Times New Roman" w:hAnsi="Times New Roman" w:cs="Times New Roman"/>
          <w:sz w:val="24"/>
          <w:szCs w:val="24"/>
        </w:rPr>
      </w:pPr>
    </w:p>
    <w:p w:rsidR="005C1611" w:rsidRPr="00C25DD2" w:rsidRDefault="005C1611" w:rsidP="00890D1B">
      <w:pPr>
        <w:rPr>
          <w:rFonts w:ascii="Times New Roman" w:hAnsi="Times New Roman" w:cs="Times New Roman"/>
          <w:sz w:val="24"/>
          <w:szCs w:val="24"/>
        </w:rPr>
      </w:pPr>
    </w:p>
    <w:p w:rsidR="00890D1B" w:rsidRPr="00C25DD2" w:rsidRDefault="00890D1B" w:rsidP="00890D1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25DD2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Общая </w:t>
      </w:r>
      <w:r w:rsidR="0024693E" w:rsidRPr="00C25DD2">
        <w:rPr>
          <w:rFonts w:ascii="Times New Roman" w:hAnsi="Times New Roman" w:cs="Times New Roman"/>
          <w:b/>
          <w:sz w:val="28"/>
          <w:szCs w:val="24"/>
        </w:rPr>
        <w:t>характеристика кружка</w:t>
      </w:r>
    </w:p>
    <w:p w:rsidR="00890D1B" w:rsidRPr="00C25DD2" w:rsidRDefault="00890D1B" w:rsidP="00F56E9E">
      <w:pPr>
        <w:spacing w:before="24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5DD2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       У</w:t>
      </w:r>
      <w:r w:rsidRPr="00C25DD2">
        <w:rPr>
          <w:rFonts w:ascii="Times New Roman" w:hAnsi="Times New Roman" w:cs="Times New Roman"/>
          <w:color w:val="000000"/>
          <w:sz w:val="24"/>
          <w:szCs w:val="24"/>
        </w:rPr>
        <w:t xml:space="preserve">спех в современном мире во многом определяется способностью человека организовать свою жизнь как проект: определить дальнюю и ближайшую перспективу, найти и привлечь необходимые ресурсы, наметить план действий и, осуществив его, оценить, удалось ли достичь поставленных целей. </w:t>
      </w:r>
    </w:p>
    <w:p w:rsidR="00890D1B" w:rsidRPr="00C25DD2" w:rsidRDefault="00890D1B" w:rsidP="00F56E9E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5DD2">
        <w:rPr>
          <w:rFonts w:ascii="Times New Roman" w:hAnsi="Times New Roman" w:cs="Times New Roman"/>
          <w:color w:val="000000"/>
          <w:sz w:val="24"/>
          <w:szCs w:val="24"/>
        </w:rPr>
        <w:t xml:space="preserve">       Многочисленные исследования, проведенные как в нашей стране, так и за рубежом, показали, что большинство современных лидеров в политике, бизнесе, искусстве, спорте — люди, обладающие проектным типом мышления. </w:t>
      </w:r>
    </w:p>
    <w:p w:rsidR="00890D1B" w:rsidRPr="00C25DD2" w:rsidRDefault="00890D1B" w:rsidP="00F56E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5DD2">
        <w:rPr>
          <w:rFonts w:ascii="Times New Roman" w:hAnsi="Times New Roman" w:cs="Times New Roman"/>
          <w:color w:val="000000"/>
          <w:sz w:val="24"/>
          <w:szCs w:val="24"/>
        </w:rPr>
        <w:t xml:space="preserve">      Сегодня в школе есть все возможности для развития проектного мышления с помощью особого вида деятельности учащихся — проектной деятельности.</w:t>
      </w:r>
      <w:r w:rsidRPr="00C25D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5D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Для учащихся начальной школы предмет «история» интересен и доступен.</w:t>
      </w:r>
      <w:r w:rsidRPr="00C25D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5D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Социальный опыт детей достаточно мал, поэтому исторические события они рассматривают по аналогии с личным жизненным опытом, опираясь на знания о прошлом ближайшего социального окружения – своей семьи, своего родного города.</w:t>
      </w:r>
      <w:r w:rsidRPr="00C25D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5D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Знакомство с историей страны начинается с истории семьи каждого ребёнка и истории его родного края. Опора на историю родного края помогает школьникам усвоить идею, что история страны пишется через историю родного края, осознать значимость прошлого и ценность исторических знаний.</w:t>
      </w:r>
      <w:r w:rsidRPr="00C25D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5D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Опираясь на историю родного края, легче привить детям понятие исторического времени.</w:t>
      </w:r>
      <w:r w:rsidRPr="00C25D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5D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Сегодня проблема изучения истории родного края особенно актуальна, потому что современные люди теряют связь поколений. Изучение истории родного края способствует более близкому общению членов семьи, так как помощниками в исследованиях детей будут родители. Такая работа развивает интерес к истории своих предков, способствует укреплению духовных ценностей, повышает культурный уровень.     Работа по изучению истории родного края содействует объединению детей, их родителей. Формирует умения и навыки детей в изучении истории родного края, способах её изображения и описания, в отборе и сохранении наиболее ценных материалов; развивает семейные увлечения и интересы, способствующие укреплению духовных ценностей, повышает  интеллектуальный и культурный  уров</w:t>
      </w:r>
      <w:r w:rsidR="00F56E9E" w:rsidRPr="00C25D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C25D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нь</w:t>
      </w:r>
      <w:r w:rsidR="00F56E9E" w:rsidRPr="00C25D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25D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(прикладное творчество, чтение, ведение здорового образа жизни); формирует коммуникативные умения детей, умения записывать</w:t>
      </w:r>
      <w:r w:rsidR="00F56E9E" w:rsidRPr="00C25D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полученную информацию</w:t>
      </w:r>
      <w:r w:rsidRPr="00C25D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правильно задавать вопросы, беседовать; работать со словарями, с печатными доку</w:t>
      </w:r>
      <w:r w:rsidR="00F56E9E" w:rsidRPr="00C25D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ментами, письмами, фотографиями</w:t>
      </w:r>
      <w:r w:rsidRPr="00C25D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90D1B" w:rsidRDefault="00890D1B" w:rsidP="00F56E9E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C25DD2" w:rsidRPr="00C25DD2" w:rsidRDefault="00C25DD2" w:rsidP="00F56E9E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F976D9" w:rsidRPr="00C25DD2" w:rsidRDefault="00F976D9" w:rsidP="00F56E9E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F976D9" w:rsidRPr="00C25DD2" w:rsidRDefault="00F976D9" w:rsidP="00F976D9">
      <w:pPr>
        <w:autoSpaceDE w:val="0"/>
        <w:autoSpaceDN w:val="0"/>
        <w:adjustRightInd w:val="0"/>
        <w:jc w:val="center"/>
        <w:rPr>
          <w:rFonts w:ascii="Times New Roman" w:eastAsia="PragmaticaC" w:hAnsi="Times New Roman" w:cs="Times New Roman"/>
          <w:b/>
          <w:iCs/>
          <w:sz w:val="28"/>
          <w:szCs w:val="24"/>
        </w:rPr>
      </w:pPr>
      <w:r w:rsidRPr="00C25DD2">
        <w:rPr>
          <w:rFonts w:ascii="Times New Roman" w:eastAsia="PragmaticaC" w:hAnsi="Times New Roman" w:cs="Times New Roman"/>
          <w:b/>
          <w:iCs/>
          <w:sz w:val="28"/>
          <w:szCs w:val="24"/>
        </w:rPr>
        <w:lastRenderedPageBreak/>
        <w:t>Описание места кружка в учебном плане</w:t>
      </w:r>
    </w:p>
    <w:p w:rsidR="00F976D9" w:rsidRPr="00C25DD2" w:rsidRDefault="00F976D9" w:rsidP="00F976D9">
      <w:pPr>
        <w:autoSpaceDE w:val="0"/>
        <w:autoSpaceDN w:val="0"/>
        <w:adjustRightInd w:val="0"/>
        <w:jc w:val="center"/>
        <w:rPr>
          <w:rFonts w:ascii="Times New Roman" w:eastAsia="PragmaticaC" w:hAnsi="Times New Roman" w:cs="Times New Roman"/>
          <w:b/>
          <w:iCs/>
          <w:sz w:val="24"/>
          <w:szCs w:val="24"/>
        </w:rPr>
      </w:pPr>
    </w:p>
    <w:p w:rsidR="00F976D9" w:rsidRPr="00C25DD2" w:rsidRDefault="00F976D9" w:rsidP="00F976D9">
      <w:pPr>
        <w:autoSpaceDE w:val="0"/>
        <w:autoSpaceDN w:val="0"/>
        <w:adjustRightInd w:val="0"/>
        <w:rPr>
          <w:rFonts w:ascii="Times New Roman" w:eastAsia="PragmaticaC" w:hAnsi="Times New Roman" w:cs="Times New Roman"/>
          <w:iCs/>
          <w:sz w:val="24"/>
          <w:szCs w:val="24"/>
        </w:rPr>
      </w:pPr>
      <w:r w:rsidRPr="00C25DD2">
        <w:rPr>
          <w:rFonts w:ascii="Times New Roman" w:eastAsia="PragmaticaC" w:hAnsi="Times New Roman" w:cs="Times New Roman"/>
          <w:iCs/>
          <w:sz w:val="24"/>
          <w:szCs w:val="24"/>
        </w:rPr>
        <w:t xml:space="preserve">    Программа рассчитана на 34 ч в год с проведением занятий  один раз в неделю. Содержание курса отвечает требованию к организации внеурочной деятельности</w:t>
      </w:r>
      <w:r w:rsidR="009F1BD4" w:rsidRPr="00C25DD2">
        <w:rPr>
          <w:rFonts w:ascii="Times New Roman" w:eastAsia="PragmaticaC" w:hAnsi="Times New Roman" w:cs="Times New Roman"/>
          <w:iCs/>
          <w:sz w:val="24"/>
          <w:szCs w:val="24"/>
        </w:rPr>
        <w:t xml:space="preserve">. </w:t>
      </w:r>
      <w:r w:rsidRPr="00C25DD2">
        <w:rPr>
          <w:rFonts w:ascii="Times New Roman" w:eastAsia="PragmaticaC" w:hAnsi="Times New Roman" w:cs="Times New Roman"/>
          <w:iCs/>
          <w:sz w:val="24"/>
          <w:szCs w:val="24"/>
        </w:rPr>
        <w:t xml:space="preserve">Тематика </w:t>
      </w:r>
      <w:r w:rsidR="009F1BD4" w:rsidRPr="00C25DD2">
        <w:rPr>
          <w:rFonts w:ascii="Times New Roman" w:eastAsia="PragmaticaC" w:hAnsi="Times New Roman" w:cs="Times New Roman"/>
          <w:iCs/>
          <w:sz w:val="24"/>
          <w:szCs w:val="24"/>
        </w:rPr>
        <w:t xml:space="preserve">занятий </w:t>
      </w:r>
      <w:r w:rsidRPr="00C25DD2">
        <w:rPr>
          <w:rFonts w:ascii="Times New Roman" w:eastAsia="PragmaticaC" w:hAnsi="Times New Roman" w:cs="Times New Roman"/>
          <w:iCs/>
          <w:sz w:val="24"/>
          <w:szCs w:val="24"/>
        </w:rPr>
        <w:t xml:space="preserve">отражает реальные познавательные интересы детей. </w:t>
      </w:r>
    </w:p>
    <w:p w:rsidR="00F976D9" w:rsidRPr="00C25DD2" w:rsidRDefault="00F976D9" w:rsidP="00F976D9">
      <w:pPr>
        <w:autoSpaceDE w:val="0"/>
        <w:autoSpaceDN w:val="0"/>
        <w:adjustRightInd w:val="0"/>
        <w:rPr>
          <w:rFonts w:ascii="Times New Roman" w:eastAsia="PragmaticaC" w:hAnsi="Times New Roman" w:cs="Times New Roman"/>
          <w:iCs/>
          <w:sz w:val="28"/>
          <w:szCs w:val="24"/>
          <w:highlight w:val="yellow"/>
        </w:rPr>
      </w:pPr>
    </w:p>
    <w:p w:rsidR="005C1611" w:rsidRPr="00C25DD2" w:rsidRDefault="00F976D9" w:rsidP="009F1BD4">
      <w:pPr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25DD2">
        <w:rPr>
          <w:rFonts w:ascii="Times New Roman" w:hAnsi="Times New Roman" w:cs="Times New Roman"/>
          <w:b/>
          <w:bCs/>
          <w:sz w:val="28"/>
          <w:szCs w:val="24"/>
        </w:rPr>
        <w:t xml:space="preserve">Ценностные ориентиры содержания программы </w:t>
      </w:r>
      <w:r w:rsidRPr="00C25DD2">
        <w:rPr>
          <w:rFonts w:ascii="Times New Roman" w:hAnsi="Times New Roman" w:cs="Times New Roman"/>
          <w:b/>
          <w:sz w:val="28"/>
          <w:szCs w:val="24"/>
        </w:rPr>
        <w:t>кружка</w:t>
      </w:r>
    </w:p>
    <w:p w:rsidR="009F1BD4" w:rsidRPr="00C25DD2" w:rsidRDefault="009F1BD4" w:rsidP="009F1BD4">
      <w:pPr>
        <w:pStyle w:val="a7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C25DD2">
        <w:rPr>
          <w:color w:val="000000"/>
        </w:rPr>
        <w:t>Формирование ценностных ориентаций должно охватывать все сферы личности младшего школьника:</w:t>
      </w:r>
    </w:p>
    <w:p w:rsidR="009F1BD4" w:rsidRPr="00C25DD2" w:rsidRDefault="009F1BD4" w:rsidP="009F1BD4">
      <w:pPr>
        <w:pStyle w:val="a7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proofErr w:type="gramStart"/>
      <w:r w:rsidRPr="00C25DD2">
        <w:rPr>
          <w:color w:val="000000"/>
        </w:rPr>
        <w:t>· </w:t>
      </w:r>
      <w:r w:rsidRPr="00C25DD2">
        <w:rPr>
          <w:rStyle w:val="apple-converted-space"/>
          <w:color w:val="000000"/>
        </w:rPr>
        <w:t> </w:t>
      </w:r>
      <w:r w:rsidRPr="00C25DD2">
        <w:rPr>
          <w:b/>
          <w:bCs/>
          <w:i/>
          <w:iCs/>
          <w:color w:val="000000"/>
          <w:bdr w:val="none" w:sz="0" w:space="0" w:color="auto" w:frame="1"/>
        </w:rPr>
        <w:t>когнитивную</w:t>
      </w:r>
      <w:proofErr w:type="gramEnd"/>
      <w:r w:rsidRPr="00C25DD2">
        <w:rPr>
          <w:color w:val="000000"/>
        </w:rPr>
        <w:t>, в которой он получает знания о ценностях окружающего мира;</w:t>
      </w:r>
    </w:p>
    <w:p w:rsidR="009F1BD4" w:rsidRPr="00C25DD2" w:rsidRDefault="009F1BD4" w:rsidP="009F1BD4">
      <w:pPr>
        <w:pStyle w:val="a7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proofErr w:type="gramStart"/>
      <w:r w:rsidRPr="00C25DD2">
        <w:rPr>
          <w:color w:val="000000"/>
        </w:rPr>
        <w:t>· </w:t>
      </w:r>
      <w:r w:rsidRPr="00C25DD2">
        <w:rPr>
          <w:rStyle w:val="apple-converted-space"/>
          <w:color w:val="000000"/>
        </w:rPr>
        <w:t> </w:t>
      </w:r>
      <w:r w:rsidRPr="00C25DD2">
        <w:rPr>
          <w:b/>
          <w:bCs/>
          <w:i/>
          <w:iCs/>
          <w:color w:val="000000"/>
          <w:bdr w:val="none" w:sz="0" w:space="0" w:color="auto" w:frame="1"/>
        </w:rPr>
        <w:t>эмоциональную</w:t>
      </w:r>
      <w:proofErr w:type="gramEnd"/>
      <w:r w:rsidRPr="00C25DD2">
        <w:rPr>
          <w:color w:val="000000"/>
        </w:rPr>
        <w:t>, где происходит адекватное формирование отношения к себе, другим, миру (среде) в целом, происходит придание им личностного смысла;</w:t>
      </w:r>
    </w:p>
    <w:p w:rsidR="009F1BD4" w:rsidRPr="00C25DD2" w:rsidRDefault="009F1BD4" w:rsidP="009F1BD4">
      <w:pPr>
        <w:pStyle w:val="a7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proofErr w:type="gramStart"/>
      <w:r w:rsidRPr="00C25DD2">
        <w:rPr>
          <w:color w:val="000000"/>
        </w:rPr>
        <w:t>· </w:t>
      </w:r>
      <w:r w:rsidRPr="00C25DD2">
        <w:rPr>
          <w:rStyle w:val="apple-converted-space"/>
          <w:color w:val="000000"/>
        </w:rPr>
        <w:t> </w:t>
      </w:r>
      <w:proofErr w:type="spellStart"/>
      <w:r w:rsidRPr="00C25DD2">
        <w:rPr>
          <w:b/>
          <w:bCs/>
          <w:i/>
          <w:iCs/>
          <w:color w:val="000000"/>
          <w:bdr w:val="none" w:sz="0" w:space="0" w:color="auto" w:frame="1"/>
        </w:rPr>
        <w:t>деятельностную</w:t>
      </w:r>
      <w:proofErr w:type="spellEnd"/>
      <w:proofErr w:type="gramEnd"/>
      <w:r w:rsidRPr="00C25DD2">
        <w:rPr>
          <w:color w:val="000000"/>
        </w:rPr>
        <w:t>, предполагающую овладение основными способами поведения и деятельности в соответствии с принятыми личностью ценностными ориентациями.</w:t>
      </w:r>
    </w:p>
    <w:p w:rsidR="005C1611" w:rsidRPr="00C25DD2" w:rsidRDefault="005C1611" w:rsidP="009F1BD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976D9" w:rsidRPr="00C25DD2" w:rsidRDefault="00F976D9" w:rsidP="009F1BD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F1BD4" w:rsidRPr="00C25DD2" w:rsidRDefault="009F1BD4" w:rsidP="009F1BD4">
      <w:pPr>
        <w:rPr>
          <w:rFonts w:ascii="Times New Roman" w:hAnsi="Times New Roman" w:cs="Times New Roman"/>
          <w:sz w:val="24"/>
          <w:szCs w:val="24"/>
        </w:rPr>
      </w:pPr>
      <w:r w:rsidRPr="00C25DD2">
        <w:rPr>
          <w:rFonts w:ascii="Times New Roman" w:hAnsi="Times New Roman" w:cs="Times New Roman"/>
          <w:sz w:val="24"/>
          <w:szCs w:val="24"/>
        </w:rPr>
        <w:t>1. Формирование основ гражданской идентичности личности на основе формирования чувства сопричастности и гордости за свою Родину, народ и историю.</w:t>
      </w:r>
    </w:p>
    <w:p w:rsidR="009F1BD4" w:rsidRPr="00C25DD2" w:rsidRDefault="009F1BD4" w:rsidP="009F1BD4">
      <w:pPr>
        <w:rPr>
          <w:rFonts w:ascii="Times New Roman" w:hAnsi="Times New Roman" w:cs="Times New Roman"/>
          <w:sz w:val="24"/>
          <w:szCs w:val="24"/>
        </w:rPr>
      </w:pPr>
      <w:r w:rsidRPr="00C25DD2">
        <w:rPr>
          <w:rFonts w:ascii="Times New Roman" w:hAnsi="Times New Roman" w:cs="Times New Roman"/>
          <w:sz w:val="24"/>
          <w:szCs w:val="24"/>
        </w:rPr>
        <w:t xml:space="preserve">2. Формирование психологических условий развития общения, кооперации сотрудничества на основе доброжелательности, готовности к сотрудничеству и дружбе; формирования уважения к окружающим – умение слушать и слышать партнера, признавать право каждого на собственное мнение и принимать решения с учетом позиций всех участников. </w:t>
      </w:r>
    </w:p>
    <w:p w:rsidR="009F1BD4" w:rsidRPr="00C25DD2" w:rsidRDefault="009F1BD4" w:rsidP="009F1BD4">
      <w:pPr>
        <w:rPr>
          <w:rFonts w:ascii="Times New Roman" w:hAnsi="Times New Roman" w:cs="Times New Roman"/>
          <w:sz w:val="24"/>
          <w:szCs w:val="24"/>
        </w:rPr>
      </w:pPr>
      <w:r w:rsidRPr="00C25DD2">
        <w:rPr>
          <w:rFonts w:ascii="Times New Roman" w:hAnsi="Times New Roman" w:cs="Times New Roman"/>
          <w:sz w:val="24"/>
          <w:szCs w:val="24"/>
        </w:rPr>
        <w:t xml:space="preserve">4. Развитие умения учиться как первого шага к самообразованию и самовоспитанию развитие широких познавательных интересов, инициативы и любознательности, мотивов познания и творчества; формирование умения учиться и способности к организации своей деятельности (планированию, контролю, оценке). </w:t>
      </w:r>
    </w:p>
    <w:p w:rsidR="009F1BD4" w:rsidRPr="00C25DD2" w:rsidRDefault="009F1BD4" w:rsidP="009F1BD4">
      <w:pPr>
        <w:rPr>
          <w:rFonts w:ascii="Times New Roman" w:hAnsi="Times New Roman" w:cs="Times New Roman"/>
          <w:sz w:val="24"/>
          <w:szCs w:val="24"/>
        </w:rPr>
      </w:pPr>
      <w:r w:rsidRPr="00C25DD2">
        <w:rPr>
          <w:rFonts w:ascii="Times New Roman" w:hAnsi="Times New Roman" w:cs="Times New Roman"/>
          <w:sz w:val="24"/>
          <w:szCs w:val="24"/>
        </w:rPr>
        <w:t xml:space="preserve">5. Развитие самостоятельности, инициативы и ответственности личности как условия ее </w:t>
      </w:r>
      <w:proofErr w:type="spellStart"/>
      <w:r w:rsidRPr="00C25DD2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Pr="00C25DD2">
        <w:rPr>
          <w:rFonts w:ascii="Times New Roman" w:hAnsi="Times New Roman" w:cs="Times New Roman"/>
          <w:sz w:val="24"/>
          <w:szCs w:val="24"/>
        </w:rPr>
        <w:t>: формирование самоуважения и эмоционально-положительного отношения к себе, готовности открыто выражать и отстаивать свою позицию; формирование целеустремленности и настойчивости в достижении целей, готовности к преодолению тр</w:t>
      </w:r>
      <w:r w:rsidR="00F0018E" w:rsidRPr="00C25DD2">
        <w:rPr>
          <w:rFonts w:ascii="Times New Roman" w:hAnsi="Times New Roman" w:cs="Times New Roman"/>
          <w:sz w:val="24"/>
          <w:szCs w:val="24"/>
        </w:rPr>
        <w:t>удностей и жизненного оптимизма.</w:t>
      </w:r>
    </w:p>
    <w:p w:rsidR="009F1BD4" w:rsidRPr="00C25DD2" w:rsidRDefault="009F1BD4" w:rsidP="009F1BD4">
      <w:pPr>
        <w:rPr>
          <w:rFonts w:ascii="Times New Roman" w:hAnsi="Times New Roman" w:cs="Times New Roman"/>
          <w:sz w:val="24"/>
          <w:szCs w:val="24"/>
        </w:rPr>
      </w:pPr>
    </w:p>
    <w:p w:rsidR="009F1BD4" w:rsidRPr="00C25DD2" w:rsidRDefault="009F1BD4" w:rsidP="009F1BD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976D9" w:rsidRPr="00C25DD2" w:rsidRDefault="00F976D9" w:rsidP="005C16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976D9" w:rsidRPr="00C25DD2" w:rsidRDefault="00F976D9" w:rsidP="005C16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976D9" w:rsidRPr="00C25DD2" w:rsidRDefault="00F976D9" w:rsidP="005C16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0018E" w:rsidRPr="00C25DD2" w:rsidRDefault="00F0018E" w:rsidP="005C16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0018E" w:rsidRPr="00C25DD2" w:rsidRDefault="00F0018E" w:rsidP="005C16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0018E" w:rsidRDefault="00F0018E" w:rsidP="005C16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C25DD2" w:rsidRPr="00C25DD2" w:rsidRDefault="00C25DD2" w:rsidP="005C16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0018E" w:rsidRPr="00C25DD2" w:rsidRDefault="00F0018E" w:rsidP="005C16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976D9" w:rsidRPr="00C25DD2" w:rsidRDefault="00F976D9" w:rsidP="005C16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368B4" w:rsidRPr="00C25DD2" w:rsidRDefault="003368B4" w:rsidP="005C161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C25DD2"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Личностные, метапредметные и предметные результаты освоения кружка</w:t>
      </w:r>
    </w:p>
    <w:p w:rsidR="00D24C18" w:rsidRPr="00C25DD2" w:rsidRDefault="003368B4" w:rsidP="003368B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5D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25DD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Личностные</w:t>
      </w:r>
      <w:r w:rsidR="00890D1B" w:rsidRPr="00C25DD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="00D24C18" w:rsidRPr="00C25DD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24C18" w:rsidRPr="00C25DD2" w:rsidRDefault="00D24C18" w:rsidP="005C161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5DD2">
        <w:rPr>
          <w:rFonts w:ascii="Times New Roman" w:hAnsi="Times New Roman" w:cs="Times New Roman"/>
          <w:b/>
          <w:color w:val="000000"/>
          <w:sz w:val="24"/>
          <w:szCs w:val="24"/>
        </w:rPr>
        <w:t>У обучающегося будут сформированы:</w:t>
      </w:r>
    </w:p>
    <w:p w:rsidR="00D24C18" w:rsidRPr="00C25DD2" w:rsidRDefault="00D24C18" w:rsidP="005C161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5DD2">
        <w:rPr>
          <w:rFonts w:ascii="Times New Roman" w:hAnsi="Times New Roman" w:cs="Times New Roman"/>
          <w:color w:val="000000"/>
          <w:sz w:val="24"/>
          <w:szCs w:val="24"/>
        </w:rPr>
        <w:t>-положительное отношение к проектно-исследовательской деятельности;</w:t>
      </w:r>
    </w:p>
    <w:p w:rsidR="00D24C18" w:rsidRPr="00C25DD2" w:rsidRDefault="00D24C18" w:rsidP="005C161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5DD2">
        <w:rPr>
          <w:rFonts w:ascii="Times New Roman" w:hAnsi="Times New Roman" w:cs="Times New Roman"/>
          <w:color w:val="000000"/>
          <w:sz w:val="24"/>
          <w:szCs w:val="24"/>
        </w:rPr>
        <w:t>-интерес к новому содержанию и новым способам познания;</w:t>
      </w:r>
    </w:p>
    <w:p w:rsidR="00D24C18" w:rsidRPr="00C25DD2" w:rsidRDefault="00D24C18" w:rsidP="005C161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5DD2">
        <w:rPr>
          <w:rFonts w:ascii="Times New Roman" w:hAnsi="Times New Roman" w:cs="Times New Roman"/>
          <w:color w:val="000000"/>
          <w:sz w:val="24"/>
          <w:szCs w:val="24"/>
        </w:rPr>
        <w:t>- ориентация на понимание причин успеха в проектно-</w:t>
      </w:r>
      <w:r w:rsidRPr="00C25DD2">
        <w:rPr>
          <w:rFonts w:ascii="Times New Roman" w:hAnsi="Times New Roman" w:cs="Times New Roman"/>
          <w:sz w:val="24"/>
          <w:szCs w:val="24"/>
        </w:rPr>
        <w:t>исследовательской</w:t>
      </w:r>
      <w:r w:rsidRPr="00C25DD2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задачи, понимание предложений и оценок учителя, взрослых, товарищей, родителей;</w:t>
      </w:r>
    </w:p>
    <w:p w:rsidR="00D24C18" w:rsidRPr="00C25DD2" w:rsidRDefault="00D24C18" w:rsidP="005C161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5DD2">
        <w:rPr>
          <w:rFonts w:ascii="Times New Roman" w:hAnsi="Times New Roman" w:cs="Times New Roman"/>
          <w:color w:val="000000"/>
          <w:sz w:val="24"/>
          <w:szCs w:val="24"/>
        </w:rPr>
        <w:t>-способность к самооценке на основе критериев успешности проектно-исследовательской деятельности.</w:t>
      </w:r>
    </w:p>
    <w:p w:rsidR="00D24C18" w:rsidRPr="00C25DD2" w:rsidRDefault="00D24C18" w:rsidP="005C161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5DD2">
        <w:rPr>
          <w:rFonts w:ascii="Times New Roman" w:hAnsi="Times New Roman" w:cs="Times New Roman"/>
          <w:color w:val="000000"/>
          <w:sz w:val="24"/>
          <w:szCs w:val="24"/>
        </w:rPr>
        <w:t>Обучающийся получит возможность для формирования:</w:t>
      </w:r>
    </w:p>
    <w:p w:rsidR="00D24C18" w:rsidRPr="00C25DD2" w:rsidRDefault="00D24C18" w:rsidP="005C161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5DD2">
        <w:rPr>
          <w:rFonts w:ascii="Times New Roman" w:hAnsi="Times New Roman" w:cs="Times New Roman"/>
          <w:color w:val="000000"/>
          <w:sz w:val="24"/>
          <w:szCs w:val="24"/>
        </w:rPr>
        <w:t>-внутренней позиции обучающегося на уровне понимания необходимости проектно-исследовательской деятельности, выраженного в преобладании познавательных мотивов и предпочтении социального способа оценки деятельности;</w:t>
      </w:r>
    </w:p>
    <w:p w:rsidR="00D24C18" w:rsidRPr="00C25DD2" w:rsidRDefault="00D24C18" w:rsidP="005C161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5DD2">
        <w:rPr>
          <w:rFonts w:ascii="Times New Roman" w:hAnsi="Times New Roman" w:cs="Times New Roman"/>
          <w:color w:val="000000"/>
          <w:sz w:val="24"/>
          <w:szCs w:val="24"/>
        </w:rPr>
        <w:t>- выраженной познавательной мотивации;</w:t>
      </w:r>
    </w:p>
    <w:p w:rsidR="00D24C18" w:rsidRPr="00C25DD2" w:rsidRDefault="00D24C18" w:rsidP="005C161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5DD2">
        <w:rPr>
          <w:rFonts w:ascii="Times New Roman" w:hAnsi="Times New Roman" w:cs="Times New Roman"/>
          <w:color w:val="000000"/>
          <w:sz w:val="24"/>
          <w:szCs w:val="24"/>
        </w:rPr>
        <w:t>-устойчивого интереса к новым способам познания;</w:t>
      </w:r>
    </w:p>
    <w:p w:rsidR="00D24C18" w:rsidRPr="00C25DD2" w:rsidRDefault="00D24C18" w:rsidP="005C161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5DD2">
        <w:rPr>
          <w:rFonts w:ascii="Times New Roman" w:hAnsi="Times New Roman" w:cs="Times New Roman"/>
          <w:color w:val="000000"/>
          <w:sz w:val="24"/>
          <w:szCs w:val="24"/>
        </w:rPr>
        <w:t>-адекватного понимания причин успешности проектно-исследовательской деятельности;</w:t>
      </w:r>
    </w:p>
    <w:p w:rsidR="00D24C18" w:rsidRPr="00C25DD2" w:rsidRDefault="00D24C18" w:rsidP="005C161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5DD2">
        <w:rPr>
          <w:rFonts w:ascii="Times New Roman" w:hAnsi="Times New Roman" w:cs="Times New Roman"/>
          <w:color w:val="000000"/>
          <w:sz w:val="24"/>
          <w:szCs w:val="24"/>
        </w:rPr>
        <w:t>-морального сознания, способности к решению моральных проблем на основе учета позиций партнеров в общении, устойчивого следования в поведении моральным нормам и этическим требованиям.</w:t>
      </w:r>
    </w:p>
    <w:p w:rsidR="005C1611" w:rsidRPr="00C25DD2" w:rsidRDefault="00D24C18" w:rsidP="00646D0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5DD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90D1B" w:rsidRPr="00C25DD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46D0E" w:rsidRPr="00C25DD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</w:t>
      </w:r>
      <w:r w:rsidR="003368B4" w:rsidRPr="00C25DD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оммуникативные</w:t>
      </w:r>
      <w:r w:rsidR="00890D1B" w:rsidRPr="00C25DD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</w:p>
    <w:p w:rsidR="005C1611" w:rsidRPr="00C25DD2" w:rsidRDefault="005C1611" w:rsidP="005C161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5DD2">
        <w:rPr>
          <w:rFonts w:ascii="Times New Roman" w:hAnsi="Times New Roman" w:cs="Times New Roman"/>
          <w:b/>
          <w:color w:val="000000"/>
          <w:sz w:val="24"/>
          <w:szCs w:val="24"/>
        </w:rPr>
        <w:t>Обучающийся научится:</w:t>
      </w:r>
    </w:p>
    <w:p w:rsidR="005C1611" w:rsidRPr="00C25DD2" w:rsidRDefault="005C1611" w:rsidP="005C161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5DD2">
        <w:rPr>
          <w:rFonts w:ascii="Times New Roman" w:hAnsi="Times New Roman" w:cs="Times New Roman"/>
          <w:color w:val="000000"/>
          <w:sz w:val="24"/>
          <w:szCs w:val="24"/>
        </w:rPr>
        <w:t>-допускать существование различных точек зрения;</w:t>
      </w:r>
    </w:p>
    <w:p w:rsidR="005C1611" w:rsidRPr="00C25DD2" w:rsidRDefault="005C1611" w:rsidP="005C161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5DD2">
        <w:rPr>
          <w:rFonts w:ascii="Times New Roman" w:hAnsi="Times New Roman" w:cs="Times New Roman"/>
          <w:color w:val="000000"/>
          <w:sz w:val="24"/>
          <w:szCs w:val="24"/>
        </w:rPr>
        <w:t>-учитывать разные мнения, стремиться к координации;</w:t>
      </w:r>
    </w:p>
    <w:p w:rsidR="005C1611" w:rsidRPr="00C25DD2" w:rsidRDefault="005C1611" w:rsidP="005C161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5DD2">
        <w:rPr>
          <w:rFonts w:ascii="Times New Roman" w:hAnsi="Times New Roman" w:cs="Times New Roman"/>
          <w:color w:val="000000"/>
          <w:sz w:val="24"/>
          <w:szCs w:val="24"/>
        </w:rPr>
        <w:t>-формулировать собственное мнение и позицию;</w:t>
      </w:r>
    </w:p>
    <w:p w:rsidR="005C1611" w:rsidRPr="00C25DD2" w:rsidRDefault="005C1611" w:rsidP="005C161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5DD2">
        <w:rPr>
          <w:rFonts w:ascii="Times New Roman" w:hAnsi="Times New Roman" w:cs="Times New Roman"/>
          <w:color w:val="000000"/>
          <w:sz w:val="24"/>
          <w:szCs w:val="24"/>
        </w:rPr>
        <w:t>-договариваться, приходить к общему решению;</w:t>
      </w:r>
    </w:p>
    <w:p w:rsidR="005C1611" w:rsidRPr="00C25DD2" w:rsidRDefault="005C1611" w:rsidP="005C161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5DD2">
        <w:rPr>
          <w:rFonts w:ascii="Times New Roman" w:hAnsi="Times New Roman" w:cs="Times New Roman"/>
          <w:color w:val="000000"/>
          <w:sz w:val="24"/>
          <w:szCs w:val="24"/>
        </w:rPr>
        <w:t>-соблюдать корректность в высказываниях;</w:t>
      </w:r>
    </w:p>
    <w:p w:rsidR="005C1611" w:rsidRPr="00C25DD2" w:rsidRDefault="005C1611" w:rsidP="005C161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5DD2">
        <w:rPr>
          <w:rFonts w:ascii="Times New Roman" w:hAnsi="Times New Roman" w:cs="Times New Roman"/>
          <w:color w:val="000000"/>
          <w:sz w:val="24"/>
          <w:szCs w:val="24"/>
        </w:rPr>
        <w:t>-задавать вопросы по существу;</w:t>
      </w:r>
    </w:p>
    <w:p w:rsidR="005C1611" w:rsidRPr="00C25DD2" w:rsidRDefault="005C1611" w:rsidP="005C161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5DD2">
        <w:rPr>
          <w:rFonts w:ascii="Times New Roman" w:hAnsi="Times New Roman" w:cs="Times New Roman"/>
          <w:color w:val="000000"/>
          <w:sz w:val="24"/>
          <w:szCs w:val="24"/>
        </w:rPr>
        <w:t>-использовать речь для регуляции своего действия;</w:t>
      </w:r>
    </w:p>
    <w:p w:rsidR="005C1611" w:rsidRPr="00C25DD2" w:rsidRDefault="005C1611" w:rsidP="005C161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5DD2">
        <w:rPr>
          <w:rFonts w:ascii="Times New Roman" w:hAnsi="Times New Roman" w:cs="Times New Roman"/>
          <w:color w:val="000000"/>
          <w:sz w:val="24"/>
          <w:szCs w:val="24"/>
        </w:rPr>
        <w:t>-контролировать действия партнера;</w:t>
      </w:r>
    </w:p>
    <w:p w:rsidR="005C1611" w:rsidRPr="00C25DD2" w:rsidRDefault="005C1611" w:rsidP="005C161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5DD2">
        <w:rPr>
          <w:rFonts w:ascii="Times New Roman" w:hAnsi="Times New Roman" w:cs="Times New Roman"/>
          <w:color w:val="000000"/>
          <w:sz w:val="24"/>
          <w:szCs w:val="24"/>
        </w:rPr>
        <w:t>-владеть монологической и диалогической формами речи.</w:t>
      </w:r>
    </w:p>
    <w:p w:rsidR="005C1611" w:rsidRPr="00C25DD2" w:rsidRDefault="005C1611" w:rsidP="005C161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5DD2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C1611" w:rsidRPr="00C25DD2" w:rsidRDefault="005C1611" w:rsidP="005C161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25DD2">
        <w:rPr>
          <w:rStyle w:val="a6"/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>Обучающийся получит возможность научиться:</w:t>
      </w:r>
    </w:p>
    <w:p w:rsidR="005C1611" w:rsidRPr="00C25DD2" w:rsidRDefault="005C1611" w:rsidP="005C161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5DD2">
        <w:rPr>
          <w:rFonts w:ascii="Times New Roman" w:hAnsi="Times New Roman" w:cs="Times New Roman"/>
          <w:color w:val="000000"/>
          <w:sz w:val="24"/>
          <w:szCs w:val="24"/>
        </w:rPr>
        <w:t>- учитывать разные мнения и обосновывать свою позицию;</w:t>
      </w:r>
    </w:p>
    <w:p w:rsidR="005C1611" w:rsidRPr="00C25DD2" w:rsidRDefault="005C1611" w:rsidP="005C161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5DD2">
        <w:rPr>
          <w:rFonts w:ascii="Times New Roman" w:hAnsi="Times New Roman" w:cs="Times New Roman"/>
          <w:color w:val="000000"/>
          <w:sz w:val="24"/>
          <w:szCs w:val="24"/>
        </w:rPr>
        <w:t>-аргументировать свою позицию и координировать ее с позицией партнеров при выработке общего решения  в совместной деятельности;</w:t>
      </w:r>
    </w:p>
    <w:p w:rsidR="005C1611" w:rsidRPr="00C25DD2" w:rsidRDefault="005C1611" w:rsidP="005C161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5DD2">
        <w:rPr>
          <w:rFonts w:ascii="Times New Roman" w:hAnsi="Times New Roman" w:cs="Times New Roman"/>
          <w:color w:val="000000"/>
          <w:sz w:val="24"/>
          <w:szCs w:val="24"/>
        </w:rPr>
        <w:t>-с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5C1611" w:rsidRPr="00C25DD2" w:rsidRDefault="005C1611" w:rsidP="005C161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5DD2">
        <w:rPr>
          <w:rFonts w:ascii="Times New Roman" w:hAnsi="Times New Roman" w:cs="Times New Roman"/>
          <w:color w:val="000000"/>
          <w:sz w:val="24"/>
          <w:szCs w:val="24"/>
        </w:rPr>
        <w:t>-допускать возможность существования у людей разных точек зрения, в том числе не совпадающих с его собственной, и учитывать позицию партнера в общении и взаимодействии;</w:t>
      </w:r>
    </w:p>
    <w:p w:rsidR="005C1611" w:rsidRPr="00C25DD2" w:rsidRDefault="005C1611" w:rsidP="005C161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5DD2">
        <w:rPr>
          <w:rFonts w:ascii="Times New Roman" w:hAnsi="Times New Roman" w:cs="Times New Roman"/>
          <w:color w:val="000000"/>
          <w:sz w:val="24"/>
          <w:szCs w:val="24"/>
        </w:rPr>
        <w:t>-осуществлять взаимный контроль и оказывать партнерам в сотрудничестве необходимую взаимопомощь;</w:t>
      </w:r>
    </w:p>
    <w:p w:rsidR="005C1611" w:rsidRPr="00C25DD2" w:rsidRDefault="005C1611" w:rsidP="005C161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5DD2">
        <w:rPr>
          <w:rFonts w:ascii="Times New Roman" w:hAnsi="Times New Roman" w:cs="Times New Roman"/>
          <w:color w:val="000000"/>
          <w:sz w:val="24"/>
          <w:szCs w:val="24"/>
        </w:rPr>
        <w:t>-адекватно использовать речь для планирования и регуляции своей деятельности.</w:t>
      </w:r>
    </w:p>
    <w:p w:rsidR="005C1611" w:rsidRPr="00C25DD2" w:rsidRDefault="005C1611" w:rsidP="005C16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C1611" w:rsidRPr="00C25DD2" w:rsidRDefault="005C1611" w:rsidP="00C25DD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90D1B" w:rsidRPr="00C25DD2" w:rsidRDefault="00646D0E" w:rsidP="00646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DD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Регулятивные</w:t>
      </w:r>
      <w:r w:rsidR="00890D1B" w:rsidRPr="00C25DD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="00890D1B" w:rsidRPr="00C25DD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C1611" w:rsidRPr="00C25DD2" w:rsidRDefault="005C1611" w:rsidP="005C161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5DD2">
        <w:rPr>
          <w:rFonts w:ascii="Times New Roman" w:hAnsi="Times New Roman" w:cs="Times New Roman"/>
          <w:b/>
          <w:color w:val="000000"/>
          <w:sz w:val="24"/>
          <w:szCs w:val="24"/>
        </w:rPr>
        <w:t>Обучающийся научится:</w:t>
      </w:r>
    </w:p>
    <w:p w:rsidR="005C1611" w:rsidRPr="00C25DD2" w:rsidRDefault="005C1611" w:rsidP="005C161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5DD2">
        <w:rPr>
          <w:rFonts w:ascii="Times New Roman" w:hAnsi="Times New Roman" w:cs="Times New Roman"/>
          <w:color w:val="000000"/>
          <w:sz w:val="24"/>
          <w:szCs w:val="24"/>
        </w:rPr>
        <w:t>-принимать и сохранять учебную задачу;</w:t>
      </w:r>
    </w:p>
    <w:p w:rsidR="005C1611" w:rsidRPr="00C25DD2" w:rsidRDefault="005C1611" w:rsidP="005C161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5DD2">
        <w:rPr>
          <w:rFonts w:ascii="Times New Roman" w:hAnsi="Times New Roman" w:cs="Times New Roman"/>
          <w:color w:val="000000"/>
          <w:sz w:val="24"/>
          <w:szCs w:val="24"/>
        </w:rPr>
        <w:t>-учитывать выделенные учителем ориентиры действия;</w:t>
      </w:r>
    </w:p>
    <w:p w:rsidR="005C1611" w:rsidRPr="00C25DD2" w:rsidRDefault="005C1611" w:rsidP="005C161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5DD2">
        <w:rPr>
          <w:rFonts w:ascii="Times New Roman" w:hAnsi="Times New Roman" w:cs="Times New Roman"/>
          <w:color w:val="000000"/>
          <w:sz w:val="24"/>
          <w:szCs w:val="24"/>
        </w:rPr>
        <w:t>-планировать свои действия;</w:t>
      </w:r>
    </w:p>
    <w:p w:rsidR="005C1611" w:rsidRPr="00C25DD2" w:rsidRDefault="005C1611" w:rsidP="005C161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5DD2">
        <w:rPr>
          <w:rFonts w:ascii="Times New Roman" w:hAnsi="Times New Roman" w:cs="Times New Roman"/>
          <w:color w:val="000000"/>
          <w:sz w:val="24"/>
          <w:szCs w:val="24"/>
        </w:rPr>
        <w:lastRenderedPageBreak/>
        <w:t>-осуществлять итоговый и пошаговый контроль;</w:t>
      </w:r>
    </w:p>
    <w:p w:rsidR="005C1611" w:rsidRPr="00C25DD2" w:rsidRDefault="005C1611" w:rsidP="005C161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5DD2">
        <w:rPr>
          <w:rFonts w:ascii="Times New Roman" w:hAnsi="Times New Roman" w:cs="Times New Roman"/>
          <w:color w:val="000000"/>
          <w:sz w:val="24"/>
          <w:szCs w:val="24"/>
        </w:rPr>
        <w:t>-адекватно воспринимать оценку своей работы;</w:t>
      </w:r>
    </w:p>
    <w:p w:rsidR="005C1611" w:rsidRPr="00C25DD2" w:rsidRDefault="005C1611" w:rsidP="005C161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5DD2">
        <w:rPr>
          <w:rFonts w:ascii="Times New Roman" w:hAnsi="Times New Roman" w:cs="Times New Roman"/>
          <w:color w:val="000000"/>
          <w:sz w:val="24"/>
          <w:szCs w:val="24"/>
        </w:rPr>
        <w:t>-различать способ и результат действия;</w:t>
      </w:r>
    </w:p>
    <w:p w:rsidR="005C1611" w:rsidRPr="00C25DD2" w:rsidRDefault="005C1611" w:rsidP="005C161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5DD2">
        <w:rPr>
          <w:rFonts w:ascii="Times New Roman" w:hAnsi="Times New Roman" w:cs="Times New Roman"/>
          <w:color w:val="000000"/>
          <w:sz w:val="24"/>
          <w:szCs w:val="24"/>
        </w:rPr>
        <w:t>-вносить коррективы в действия на основе их оценки и учета сделанных ошибок;</w:t>
      </w:r>
    </w:p>
    <w:p w:rsidR="005C1611" w:rsidRPr="00C25DD2" w:rsidRDefault="005C1611" w:rsidP="005C161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5DD2">
        <w:rPr>
          <w:rFonts w:ascii="Times New Roman" w:hAnsi="Times New Roman" w:cs="Times New Roman"/>
          <w:color w:val="000000"/>
          <w:sz w:val="24"/>
          <w:szCs w:val="24"/>
        </w:rPr>
        <w:t>-выполнять учебные действия в материале, речи, в уме.</w:t>
      </w:r>
    </w:p>
    <w:p w:rsidR="005C1611" w:rsidRPr="00C25DD2" w:rsidRDefault="005C1611" w:rsidP="005C161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5DD2">
        <w:rPr>
          <w:rFonts w:ascii="Times New Roman" w:hAnsi="Times New Roman" w:cs="Times New Roman"/>
          <w:b/>
          <w:color w:val="000000"/>
          <w:sz w:val="24"/>
          <w:szCs w:val="24"/>
        </w:rPr>
        <w:t>Обучающийся получит возможность научиться:</w:t>
      </w:r>
    </w:p>
    <w:p w:rsidR="005C1611" w:rsidRPr="00C25DD2" w:rsidRDefault="005C1611" w:rsidP="005C161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5DD2">
        <w:rPr>
          <w:rFonts w:ascii="Times New Roman" w:hAnsi="Times New Roman" w:cs="Times New Roman"/>
          <w:color w:val="000000"/>
          <w:sz w:val="24"/>
          <w:szCs w:val="24"/>
        </w:rPr>
        <w:t>-проявлять познавательную инициативу;</w:t>
      </w:r>
    </w:p>
    <w:p w:rsidR="005C1611" w:rsidRPr="00C25DD2" w:rsidRDefault="005C1611" w:rsidP="005C161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5DD2">
        <w:rPr>
          <w:rFonts w:ascii="Times New Roman" w:hAnsi="Times New Roman" w:cs="Times New Roman"/>
          <w:color w:val="000000"/>
          <w:sz w:val="24"/>
          <w:szCs w:val="24"/>
        </w:rPr>
        <w:t>-самостоятельно учитывать выделенные учителем ориентиры действия в незнакомом материале;</w:t>
      </w:r>
    </w:p>
    <w:p w:rsidR="005C1611" w:rsidRPr="00C25DD2" w:rsidRDefault="005C1611" w:rsidP="005C161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5DD2">
        <w:rPr>
          <w:rFonts w:ascii="Times New Roman" w:hAnsi="Times New Roman" w:cs="Times New Roman"/>
          <w:color w:val="000000"/>
          <w:sz w:val="24"/>
          <w:szCs w:val="24"/>
        </w:rPr>
        <w:t>преобразовывать практическую задачу в познавательную;</w:t>
      </w:r>
    </w:p>
    <w:p w:rsidR="005C1611" w:rsidRPr="00C25DD2" w:rsidRDefault="005C1611" w:rsidP="005C161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5DD2">
        <w:rPr>
          <w:rFonts w:ascii="Times New Roman" w:hAnsi="Times New Roman" w:cs="Times New Roman"/>
          <w:color w:val="000000"/>
          <w:sz w:val="24"/>
          <w:szCs w:val="24"/>
        </w:rPr>
        <w:t>-самостоятельно находить варианты решения познавательной задачи.</w:t>
      </w:r>
    </w:p>
    <w:p w:rsidR="005C1611" w:rsidRPr="00C25DD2" w:rsidRDefault="005C1611" w:rsidP="005C161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0D1B" w:rsidRPr="00C25DD2" w:rsidRDefault="00646D0E" w:rsidP="00646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DD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Познавательные</w:t>
      </w:r>
      <w:r w:rsidR="00890D1B" w:rsidRPr="00C25DD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="00890D1B" w:rsidRPr="00C25DD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C1611" w:rsidRPr="00C25DD2" w:rsidRDefault="005C1611" w:rsidP="005C161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5DD2">
        <w:rPr>
          <w:rFonts w:ascii="Times New Roman" w:hAnsi="Times New Roman" w:cs="Times New Roman"/>
          <w:b/>
          <w:color w:val="000000"/>
          <w:sz w:val="24"/>
          <w:szCs w:val="24"/>
        </w:rPr>
        <w:t>Обучающийся научится:</w:t>
      </w:r>
    </w:p>
    <w:p w:rsidR="005C1611" w:rsidRPr="00C25DD2" w:rsidRDefault="005C1611" w:rsidP="005C161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5DD2">
        <w:rPr>
          <w:rFonts w:ascii="Times New Roman" w:hAnsi="Times New Roman" w:cs="Times New Roman"/>
          <w:color w:val="000000"/>
          <w:sz w:val="24"/>
          <w:szCs w:val="24"/>
        </w:rPr>
        <w:t xml:space="preserve">-осуществлять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пространстве, в </w:t>
      </w:r>
      <w:proofErr w:type="spellStart"/>
      <w:r w:rsidRPr="00C25DD2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C25DD2">
        <w:rPr>
          <w:rFonts w:ascii="Times New Roman" w:hAnsi="Times New Roman" w:cs="Times New Roman"/>
          <w:color w:val="000000"/>
          <w:sz w:val="24"/>
          <w:szCs w:val="24"/>
        </w:rPr>
        <w:t>. контролируемом пространстве Интернет;</w:t>
      </w:r>
    </w:p>
    <w:p w:rsidR="005C1611" w:rsidRPr="00C25DD2" w:rsidRDefault="005C1611" w:rsidP="005C161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5DD2">
        <w:rPr>
          <w:rFonts w:ascii="Times New Roman" w:hAnsi="Times New Roman" w:cs="Times New Roman"/>
          <w:color w:val="000000"/>
          <w:sz w:val="24"/>
          <w:szCs w:val="24"/>
        </w:rPr>
        <w:t>-использовать знаки, символы, модели, схемы для решения познавательных задач и представления их результатов;</w:t>
      </w:r>
    </w:p>
    <w:p w:rsidR="005C1611" w:rsidRPr="00C25DD2" w:rsidRDefault="005C1611" w:rsidP="005C161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5DD2">
        <w:rPr>
          <w:rFonts w:ascii="Times New Roman" w:hAnsi="Times New Roman" w:cs="Times New Roman"/>
          <w:color w:val="000000"/>
          <w:sz w:val="24"/>
          <w:szCs w:val="24"/>
        </w:rPr>
        <w:t>-высказываться в устной и письменной формах;</w:t>
      </w:r>
    </w:p>
    <w:p w:rsidR="005C1611" w:rsidRPr="00C25DD2" w:rsidRDefault="005C1611" w:rsidP="005C161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5DD2">
        <w:rPr>
          <w:rFonts w:ascii="Times New Roman" w:hAnsi="Times New Roman" w:cs="Times New Roman"/>
          <w:color w:val="000000"/>
          <w:sz w:val="24"/>
          <w:szCs w:val="24"/>
        </w:rPr>
        <w:t>-ориентироваться на разные способы решения познавательных исследовательских задач;</w:t>
      </w:r>
    </w:p>
    <w:p w:rsidR="005C1611" w:rsidRPr="00C25DD2" w:rsidRDefault="005C1611" w:rsidP="005C161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5DD2">
        <w:rPr>
          <w:rFonts w:ascii="Times New Roman" w:hAnsi="Times New Roman" w:cs="Times New Roman"/>
          <w:color w:val="000000"/>
          <w:sz w:val="24"/>
          <w:szCs w:val="24"/>
        </w:rPr>
        <w:t>-владеть основами смыслового чтения текста;</w:t>
      </w:r>
    </w:p>
    <w:p w:rsidR="005C1611" w:rsidRPr="00C25DD2" w:rsidRDefault="005C1611" w:rsidP="005C161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5DD2">
        <w:rPr>
          <w:rFonts w:ascii="Times New Roman" w:hAnsi="Times New Roman" w:cs="Times New Roman"/>
          <w:color w:val="000000"/>
          <w:sz w:val="24"/>
          <w:szCs w:val="24"/>
        </w:rPr>
        <w:t>-анализировать объекты, выделять главное;</w:t>
      </w:r>
    </w:p>
    <w:p w:rsidR="005C1611" w:rsidRPr="00C25DD2" w:rsidRDefault="005C1611" w:rsidP="005C161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5DD2">
        <w:rPr>
          <w:rFonts w:ascii="Times New Roman" w:hAnsi="Times New Roman" w:cs="Times New Roman"/>
          <w:color w:val="000000"/>
          <w:sz w:val="24"/>
          <w:szCs w:val="24"/>
        </w:rPr>
        <w:t>-осуществлять синтез (целое из частей);</w:t>
      </w:r>
    </w:p>
    <w:p w:rsidR="005C1611" w:rsidRPr="00C25DD2" w:rsidRDefault="005C1611" w:rsidP="005C161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5DD2">
        <w:rPr>
          <w:rFonts w:ascii="Times New Roman" w:hAnsi="Times New Roman" w:cs="Times New Roman"/>
          <w:color w:val="000000"/>
          <w:sz w:val="24"/>
          <w:szCs w:val="24"/>
        </w:rPr>
        <w:t>-проводить сравнение, классификацию по разным критериям;</w:t>
      </w:r>
    </w:p>
    <w:p w:rsidR="005C1611" w:rsidRPr="00C25DD2" w:rsidRDefault="005C1611" w:rsidP="005C161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5DD2">
        <w:rPr>
          <w:rFonts w:ascii="Times New Roman" w:hAnsi="Times New Roman" w:cs="Times New Roman"/>
          <w:color w:val="000000"/>
          <w:sz w:val="24"/>
          <w:szCs w:val="24"/>
        </w:rPr>
        <w:t>-устанавливать причинно-следственные связи;</w:t>
      </w:r>
    </w:p>
    <w:p w:rsidR="005C1611" w:rsidRPr="00C25DD2" w:rsidRDefault="005C1611" w:rsidP="005C161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5DD2">
        <w:rPr>
          <w:rFonts w:ascii="Times New Roman" w:hAnsi="Times New Roman" w:cs="Times New Roman"/>
          <w:color w:val="000000"/>
          <w:sz w:val="24"/>
          <w:szCs w:val="24"/>
        </w:rPr>
        <w:t>-строить рассуждения об объекте;</w:t>
      </w:r>
    </w:p>
    <w:p w:rsidR="005C1611" w:rsidRPr="00C25DD2" w:rsidRDefault="005C1611" w:rsidP="005C161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5DD2">
        <w:rPr>
          <w:rFonts w:ascii="Times New Roman" w:hAnsi="Times New Roman" w:cs="Times New Roman"/>
          <w:color w:val="000000"/>
          <w:sz w:val="24"/>
          <w:szCs w:val="24"/>
        </w:rPr>
        <w:t>-обобщать (выделять класс объектов по какому-либо признаку);</w:t>
      </w:r>
    </w:p>
    <w:p w:rsidR="005C1611" w:rsidRPr="00C25DD2" w:rsidRDefault="005C1611" w:rsidP="005C161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5DD2">
        <w:rPr>
          <w:rFonts w:ascii="Times New Roman" w:hAnsi="Times New Roman" w:cs="Times New Roman"/>
          <w:color w:val="000000"/>
          <w:sz w:val="24"/>
          <w:szCs w:val="24"/>
        </w:rPr>
        <w:t>-подводить под понятие;</w:t>
      </w:r>
    </w:p>
    <w:p w:rsidR="005C1611" w:rsidRPr="00C25DD2" w:rsidRDefault="005C1611" w:rsidP="005C161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5DD2">
        <w:rPr>
          <w:rFonts w:ascii="Times New Roman" w:hAnsi="Times New Roman" w:cs="Times New Roman"/>
          <w:color w:val="000000"/>
          <w:sz w:val="24"/>
          <w:szCs w:val="24"/>
        </w:rPr>
        <w:t>-устанавливать аналогии;</w:t>
      </w:r>
    </w:p>
    <w:p w:rsidR="005C1611" w:rsidRPr="00C25DD2" w:rsidRDefault="005C1611" w:rsidP="005C161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5DD2">
        <w:rPr>
          <w:rFonts w:ascii="Times New Roman" w:hAnsi="Times New Roman" w:cs="Times New Roman"/>
          <w:color w:val="000000"/>
          <w:sz w:val="24"/>
          <w:szCs w:val="24"/>
        </w:rPr>
        <w:t>-оперировать такими понятиями, как проблема, гипотеза, наблюдение, эксперимент, умозаключение, вывод и т.п.;</w:t>
      </w:r>
    </w:p>
    <w:p w:rsidR="005C1611" w:rsidRPr="00C25DD2" w:rsidRDefault="005C1611" w:rsidP="005C161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5DD2">
        <w:rPr>
          <w:rFonts w:ascii="Times New Roman" w:hAnsi="Times New Roman" w:cs="Times New Roman"/>
          <w:color w:val="000000"/>
          <w:sz w:val="24"/>
          <w:szCs w:val="24"/>
        </w:rPr>
        <w:t>-видеть проблемы, ставить вопросы, выдвигать гипотезы, планировать и проводить наблюдения и эксперименты, высказывать суждения, делать умозаключения и выводы, аргументировать (защищать) свои идеи и т.п.</w:t>
      </w:r>
    </w:p>
    <w:p w:rsidR="005C1611" w:rsidRPr="00C25DD2" w:rsidRDefault="005C1611" w:rsidP="005C161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1611" w:rsidRPr="00C25DD2" w:rsidRDefault="005C1611" w:rsidP="005C161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5DD2">
        <w:rPr>
          <w:rFonts w:ascii="Times New Roman" w:hAnsi="Times New Roman" w:cs="Times New Roman"/>
          <w:b/>
          <w:color w:val="000000"/>
          <w:sz w:val="24"/>
          <w:szCs w:val="24"/>
        </w:rPr>
        <w:t>Обучающийся получит возможность научиться:</w:t>
      </w:r>
    </w:p>
    <w:p w:rsidR="005C1611" w:rsidRPr="00C25DD2" w:rsidRDefault="005C1611" w:rsidP="005C161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5DD2">
        <w:rPr>
          <w:rFonts w:ascii="Times New Roman" w:hAnsi="Times New Roman" w:cs="Times New Roman"/>
          <w:color w:val="000000"/>
          <w:sz w:val="24"/>
          <w:szCs w:val="24"/>
        </w:rPr>
        <w:t>-осуществлять расширенный поиск информации в соответствии с исследовательской и проектной задачами с использованием ресурсов библиотек и сети Интернет;</w:t>
      </w:r>
    </w:p>
    <w:p w:rsidR="005C1611" w:rsidRPr="00C25DD2" w:rsidRDefault="005C1611" w:rsidP="005C161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5DD2">
        <w:rPr>
          <w:rFonts w:ascii="Times New Roman" w:hAnsi="Times New Roman" w:cs="Times New Roman"/>
          <w:color w:val="000000"/>
          <w:sz w:val="24"/>
          <w:szCs w:val="24"/>
        </w:rPr>
        <w:t>-фиксировать информацию с помощью инструментов ИКТ;</w:t>
      </w:r>
    </w:p>
    <w:p w:rsidR="005C1611" w:rsidRPr="00C25DD2" w:rsidRDefault="005C1611" w:rsidP="005C161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5DD2">
        <w:rPr>
          <w:rFonts w:ascii="Times New Roman" w:hAnsi="Times New Roman" w:cs="Times New Roman"/>
          <w:color w:val="000000"/>
          <w:sz w:val="24"/>
          <w:szCs w:val="24"/>
        </w:rPr>
        <w:t>-осознанно и произвольно строить сообщения в устной и письменной форме;</w:t>
      </w:r>
    </w:p>
    <w:p w:rsidR="005C1611" w:rsidRPr="00C25DD2" w:rsidRDefault="005C1611" w:rsidP="005C161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5DD2">
        <w:rPr>
          <w:rFonts w:ascii="Times New Roman" w:hAnsi="Times New Roman" w:cs="Times New Roman"/>
          <w:color w:val="000000"/>
          <w:sz w:val="24"/>
          <w:szCs w:val="24"/>
        </w:rPr>
        <w:t>-строить логическое рассуждение, включающее установление причинно-следственных связей;</w:t>
      </w:r>
    </w:p>
    <w:p w:rsidR="005C1611" w:rsidRPr="00C25DD2" w:rsidRDefault="005C1611" w:rsidP="005C161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5DD2">
        <w:rPr>
          <w:rFonts w:ascii="Times New Roman" w:hAnsi="Times New Roman" w:cs="Times New Roman"/>
          <w:color w:val="000000"/>
          <w:sz w:val="24"/>
          <w:szCs w:val="24"/>
        </w:rPr>
        <w:t>-оперировать такими понятиями, как явление, причина, следствие, событие, обусловленность, зависимость, различие, сходство, общность, совместимость, несовместимость, возможность, невозможность и др.;</w:t>
      </w:r>
    </w:p>
    <w:p w:rsidR="005C1611" w:rsidRPr="00C25DD2" w:rsidRDefault="005C1611" w:rsidP="005C161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5DD2">
        <w:rPr>
          <w:rFonts w:ascii="Times New Roman" w:hAnsi="Times New Roman" w:cs="Times New Roman"/>
          <w:color w:val="000000"/>
          <w:sz w:val="24"/>
          <w:szCs w:val="24"/>
        </w:rPr>
        <w:t>-использованию исследовательских методов обучения  в основном учебном процессе и повседневной практике взаимодействия с миром.</w:t>
      </w:r>
    </w:p>
    <w:p w:rsidR="00646D0E" w:rsidRPr="00C25DD2" w:rsidRDefault="00646D0E" w:rsidP="005C161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6D0E" w:rsidRPr="00C25DD2" w:rsidRDefault="00646D0E" w:rsidP="005C161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6D0E" w:rsidRPr="00C25DD2" w:rsidRDefault="00646D0E" w:rsidP="005C161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6D0E" w:rsidRDefault="00646D0E" w:rsidP="005C161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5DD2" w:rsidRDefault="00C25DD2" w:rsidP="005C161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5DD2" w:rsidRPr="00C25DD2" w:rsidRDefault="00C25DD2" w:rsidP="005C161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229" w:type="dxa"/>
        <w:tblCellSpacing w:w="22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229"/>
      </w:tblGrid>
      <w:tr w:rsidR="00890D1B" w:rsidRPr="00C25DD2" w:rsidTr="00890D1B">
        <w:trPr>
          <w:tblCellSpacing w:w="22" w:type="dxa"/>
        </w:trPr>
        <w:tc>
          <w:tcPr>
            <w:tcW w:w="10141" w:type="dxa"/>
          </w:tcPr>
          <w:p w:rsidR="00890D1B" w:rsidRPr="00C25DD2" w:rsidRDefault="00890D1B" w:rsidP="005C1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1B" w:rsidRPr="00C25DD2" w:rsidRDefault="00890D1B" w:rsidP="005C16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DD2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получат возможность научиться</w:t>
            </w:r>
            <w:r w:rsidR="00C25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концу 4 класса</w:t>
            </w:r>
            <w:r w:rsidRPr="00C25DD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C1611" w:rsidRPr="00C25DD2" w:rsidRDefault="005C1611" w:rsidP="005C16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4C18" w:rsidRPr="00C25DD2" w:rsidRDefault="00D24C18" w:rsidP="005C16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учитывать разные мнения и обосновывать свою позицию;</w:t>
            </w:r>
          </w:p>
          <w:p w:rsidR="005C1611" w:rsidRPr="00C25DD2" w:rsidRDefault="005C1611" w:rsidP="005C16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4C18" w:rsidRPr="00C25DD2" w:rsidRDefault="00D24C18" w:rsidP="005C16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-аргументировать свою позицию и координировать ее с позицией партнеров при выработке общего решения  в совместной деятельности;</w:t>
            </w:r>
          </w:p>
          <w:p w:rsidR="005C1611" w:rsidRPr="00C25DD2" w:rsidRDefault="005C1611" w:rsidP="005C16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4C18" w:rsidRPr="00C25DD2" w:rsidRDefault="00D24C18" w:rsidP="005C16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 учетом целей коммуникации достаточно полно и точно передавать партнеру необходимую информацию как ориентир для построения действия;</w:t>
            </w:r>
          </w:p>
          <w:p w:rsidR="005C1611" w:rsidRPr="00C25DD2" w:rsidRDefault="005C1611" w:rsidP="005C16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4C18" w:rsidRPr="00C25DD2" w:rsidRDefault="00D24C18" w:rsidP="005C16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-допускать возможность существования у людей разных точек зрения, в том числе не совпадающих с его собственной, и учитывать позицию партнера в общении и взаимодействии;</w:t>
            </w:r>
          </w:p>
          <w:p w:rsidR="005C1611" w:rsidRPr="00C25DD2" w:rsidRDefault="005C1611" w:rsidP="005C16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4C18" w:rsidRPr="00C25DD2" w:rsidRDefault="00D24C18" w:rsidP="005C16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-осуществлять взаимный контроль и оказывать партнерам в сотрудничестве необходимую взаимопомощь;</w:t>
            </w:r>
          </w:p>
          <w:p w:rsidR="005C1611" w:rsidRPr="00C25DD2" w:rsidRDefault="005C1611" w:rsidP="005C16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4C18" w:rsidRPr="00C25DD2" w:rsidRDefault="00D24C18" w:rsidP="005C16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-адекватно использовать речь для планирования и регуляции своей деятельности.</w:t>
            </w:r>
          </w:p>
          <w:p w:rsidR="005C1611" w:rsidRPr="00C25DD2" w:rsidRDefault="005C1611" w:rsidP="005C1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1B" w:rsidRPr="00C25DD2" w:rsidRDefault="00890D1B" w:rsidP="005C1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DD2">
              <w:rPr>
                <w:rFonts w:ascii="Times New Roman" w:hAnsi="Times New Roman" w:cs="Times New Roman"/>
                <w:sz w:val="24"/>
                <w:szCs w:val="24"/>
              </w:rPr>
              <w:t xml:space="preserve"> - вживаться в ситуацию, осуществлять  уточнение целей и задач;</w:t>
            </w:r>
          </w:p>
        </w:tc>
      </w:tr>
      <w:tr w:rsidR="00890D1B" w:rsidRPr="00C25DD2" w:rsidTr="005C1611">
        <w:trPr>
          <w:trHeight w:val="779"/>
          <w:tblCellSpacing w:w="22" w:type="dxa"/>
        </w:trPr>
        <w:tc>
          <w:tcPr>
            <w:tcW w:w="10141" w:type="dxa"/>
            <w:hideMark/>
          </w:tcPr>
          <w:p w:rsidR="00890D1B" w:rsidRPr="00C25DD2" w:rsidRDefault="00890D1B" w:rsidP="005C16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DD2">
              <w:rPr>
                <w:rFonts w:ascii="Times New Roman" w:hAnsi="Times New Roman" w:cs="Times New Roman"/>
                <w:sz w:val="24"/>
                <w:szCs w:val="24"/>
              </w:rPr>
              <w:t>- анализировать  проблему, разбиваться на группы, распределять  роли, планировать  работу,  выбирать  форму презентации результатов;</w:t>
            </w:r>
          </w:p>
        </w:tc>
      </w:tr>
      <w:tr w:rsidR="00890D1B" w:rsidRPr="00C25DD2" w:rsidTr="005C1611">
        <w:trPr>
          <w:trHeight w:val="752"/>
          <w:tblCellSpacing w:w="22" w:type="dxa"/>
        </w:trPr>
        <w:tc>
          <w:tcPr>
            <w:tcW w:w="10141" w:type="dxa"/>
            <w:hideMark/>
          </w:tcPr>
          <w:p w:rsidR="00890D1B" w:rsidRPr="00C25DD2" w:rsidRDefault="00890D1B" w:rsidP="005C16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DD2">
              <w:rPr>
                <w:rFonts w:ascii="Times New Roman" w:hAnsi="Times New Roman" w:cs="Times New Roman"/>
                <w:sz w:val="24"/>
                <w:szCs w:val="24"/>
              </w:rPr>
              <w:t xml:space="preserve"> - работать  самостоятельно и сообща, консультироваться, собирать  информацию, “добывать” недостающие знания, готовить  презентацию результатов;</w:t>
            </w:r>
          </w:p>
        </w:tc>
      </w:tr>
      <w:tr w:rsidR="00890D1B" w:rsidRPr="00C25DD2" w:rsidTr="00890D1B">
        <w:trPr>
          <w:tblCellSpacing w:w="22" w:type="dxa"/>
        </w:trPr>
        <w:tc>
          <w:tcPr>
            <w:tcW w:w="10141" w:type="dxa"/>
            <w:hideMark/>
          </w:tcPr>
          <w:p w:rsidR="00890D1B" w:rsidRPr="00C25DD2" w:rsidRDefault="0089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D2">
              <w:rPr>
                <w:rFonts w:ascii="Times New Roman" w:hAnsi="Times New Roman" w:cs="Times New Roman"/>
                <w:sz w:val="24"/>
                <w:szCs w:val="24"/>
              </w:rPr>
              <w:t xml:space="preserve"> - защищать  проект, проводить  рефлексию деятельности, давать  оценку её результативности.</w:t>
            </w:r>
          </w:p>
        </w:tc>
      </w:tr>
    </w:tbl>
    <w:p w:rsidR="00890D1B" w:rsidRPr="00C25DD2" w:rsidRDefault="00890D1B" w:rsidP="00890D1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5DD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Учащиеся познакомятся с понятиями:</w:t>
      </w:r>
    </w:p>
    <w:p w:rsidR="001E7B4C" w:rsidRPr="00C25DD2" w:rsidRDefault="00890D1B" w:rsidP="00890D1B">
      <w:pPr>
        <w:ind w:left="284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25D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56E9E" w:rsidRPr="00C25D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«геральдика», </w:t>
      </w:r>
      <w:r w:rsidRPr="00C25D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«род», «родственники», «</w:t>
      </w:r>
      <w:r w:rsidR="001E7B4C" w:rsidRPr="00C25D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поколение», «потомки», «предок».</w:t>
      </w:r>
    </w:p>
    <w:p w:rsidR="00890D1B" w:rsidRPr="00C25DD2" w:rsidRDefault="00890D1B" w:rsidP="00C25DD2">
      <w:pPr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C25DD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Учащиеся узнают:</w:t>
      </w:r>
      <w:r w:rsidRPr="00C25DD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историю </w:t>
      </w:r>
      <w:r w:rsidR="00F56E9E" w:rsidRPr="00C25DD2">
        <w:rPr>
          <w:rFonts w:ascii="Times New Roman" w:hAnsi="Times New Roman" w:cs="Times New Roman"/>
          <w:color w:val="000000"/>
          <w:sz w:val="24"/>
          <w:szCs w:val="24"/>
        </w:rPr>
        <w:t>названий населённых пунктов Тверской области</w:t>
      </w:r>
      <w:r w:rsidRPr="00C25DD2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F56E9E" w:rsidRPr="00C25DD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- историю возникновения г. Твери и других городов Тверской области;</w:t>
      </w:r>
      <w:r w:rsidRPr="00C25DD2">
        <w:rPr>
          <w:rFonts w:ascii="Times New Roman" w:hAnsi="Times New Roman" w:cs="Times New Roman"/>
          <w:color w:val="000000"/>
          <w:sz w:val="24"/>
          <w:szCs w:val="24"/>
        </w:rPr>
        <w:br/>
        <w:t>- о</w:t>
      </w:r>
      <w:r w:rsidR="00F56E9E" w:rsidRPr="00C25D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7B4C" w:rsidRPr="00C25DD2">
        <w:rPr>
          <w:rFonts w:ascii="Times New Roman" w:hAnsi="Times New Roman" w:cs="Times New Roman"/>
          <w:color w:val="000000"/>
          <w:sz w:val="24"/>
          <w:szCs w:val="24"/>
        </w:rPr>
        <w:t>природе Тверской области</w:t>
      </w:r>
      <w:r w:rsidRPr="00C25DD2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C25DD2">
        <w:rPr>
          <w:rFonts w:ascii="Times New Roman" w:hAnsi="Times New Roman" w:cs="Times New Roman"/>
          <w:color w:val="000000"/>
          <w:sz w:val="24"/>
          <w:szCs w:val="24"/>
        </w:rPr>
        <w:br/>
        <w:t>- о</w:t>
      </w:r>
      <w:r w:rsidR="001E7B4C" w:rsidRPr="00C25DD2">
        <w:rPr>
          <w:rFonts w:ascii="Times New Roman" w:hAnsi="Times New Roman" w:cs="Times New Roman"/>
          <w:color w:val="000000"/>
          <w:sz w:val="24"/>
          <w:szCs w:val="24"/>
        </w:rPr>
        <w:t xml:space="preserve"> знаменитых людях Тверской области.</w:t>
      </w:r>
    </w:p>
    <w:p w:rsidR="001E7B4C" w:rsidRPr="00C25DD2" w:rsidRDefault="00890D1B" w:rsidP="00C25DD2">
      <w:pPr>
        <w:spacing w:after="0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C25DD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90D1B" w:rsidRPr="00C25DD2" w:rsidRDefault="00890D1B" w:rsidP="00890D1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25DD2">
        <w:rPr>
          <w:rFonts w:ascii="Times New Roman" w:hAnsi="Times New Roman" w:cs="Times New Roman"/>
          <w:b/>
          <w:sz w:val="28"/>
          <w:szCs w:val="24"/>
        </w:rPr>
        <w:t>С</w:t>
      </w:r>
      <w:r w:rsidR="0024693E" w:rsidRPr="00C25DD2">
        <w:rPr>
          <w:rFonts w:ascii="Times New Roman" w:hAnsi="Times New Roman" w:cs="Times New Roman"/>
          <w:b/>
          <w:sz w:val="28"/>
          <w:szCs w:val="24"/>
        </w:rPr>
        <w:t>одержание кружка</w:t>
      </w:r>
    </w:p>
    <w:p w:rsidR="009D0B1D" w:rsidRPr="00C25DD2" w:rsidRDefault="00D24C18" w:rsidP="005C161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5DD2">
        <w:rPr>
          <w:rStyle w:val="a5"/>
          <w:rFonts w:ascii="Times New Roman" w:hAnsi="Times New Roman" w:cs="Times New Roman"/>
          <w:color w:val="000000"/>
          <w:sz w:val="24"/>
          <w:szCs w:val="24"/>
        </w:rPr>
        <w:t>Развитие исследовательских способностей</w:t>
      </w:r>
      <w:r w:rsidR="00C25DD2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0018E" w:rsidRPr="00C25DD2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( </w:t>
      </w:r>
      <w:r w:rsidR="00C25DD2">
        <w:rPr>
          <w:rStyle w:val="a5"/>
          <w:rFonts w:ascii="Times New Roman" w:hAnsi="Times New Roman" w:cs="Times New Roman"/>
          <w:color w:val="000000"/>
          <w:sz w:val="24"/>
          <w:szCs w:val="24"/>
        </w:rPr>
        <w:t>30</w:t>
      </w:r>
      <w:proofErr w:type="gramEnd"/>
      <w:r w:rsidR="00C25DD2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 w:rsidR="00F0018E" w:rsidRPr="00C25DD2">
        <w:rPr>
          <w:rStyle w:val="a5"/>
          <w:rFonts w:ascii="Times New Roman" w:hAnsi="Times New Roman" w:cs="Times New Roman"/>
          <w:color w:val="000000"/>
          <w:sz w:val="24"/>
          <w:szCs w:val="24"/>
        </w:rPr>
        <w:t>)</w:t>
      </w:r>
    </w:p>
    <w:p w:rsidR="00D24C18" w:rsidRPr="00C25DD2" w:rsidRDefault="00D24C18" w:rsidP="005C161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5DD2">
        <w:rPr>
          <w:rFonts w:ascii="Times New Roman" w:hAnsi="Times New Roman" w:cs="Times New Roman"/>
          <w:color w:val="000000"/>
          <w:sz w:val="24"/>
          <w:szCs w:val="24"/>
        </w:rPr>
        <w:t>В ходе реализации данного этапа деятельности, обучающиеся должны овладеть специальными знаниями, умениями и навыками исследовательского поиска, а именно:</w:t>
      </w:r>
    </w:p>
    <w:p w:rsidR="00D24C18" w:rsidRPr="00C25DD2" w:rsidRDefault="00D24C18" w:rsidP="005C161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5DD2">
        <w:rPr>
          <w:rFonts w:ascii="Times New Roman" w:hAnsi="Times New Roman" w:cs="Times New Roman"/>
          <w:color w:val="000000"/>
          <w:sz w:val="24"/>
          <w:szCs w:val="24"/>
        </w:rPr>
        <w:t> -ставить вопросы;</w:t>
      </w:r>
    </w:p>
    <w:p w:rsidR="00D24C18" w:rsidRPr="00C25DD2" w:rsidRDefault="00D24C18" w:rsidP="005C161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5DD2">
        <w:rPr>
          <w:rFonts w:ascii="Times New Roman" w:hAnsi="Times New Roman" w:cs="Times New Roman"/>
          <w:color w:val="000000"/>
          <w:sz w:val="24"/>
          <w:szCs w:val="24"/>
        </w:rPr>
        <w:t>-выдвигать гипотезы;</w:t>
      </w:r>
    </w:p>
    <w:p w:rsidR="00D24C18" w:rsidRPr="00C25DD2" w:rsidRDefault="00D24C18" w:rsidP="005C161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5DD2">
        <w:rPr>
          <w:rFonts w:ascii="Times New Roman" w:hAnsi="Times New Roman" w:cs="Times New Roman"/>
          <w:color w:val="000000"/>
          <w:sz w:val="24"/>
          <w:szCs w:val="24"/>
        </w:rPr>
        <w:t>-давать определение понятиям;</w:t>
      </w:r>
    </w:p>
    <w:p w:rsidR="00D24C18" w:rsidRPr="00C25DD2" w:rsidRDefault="00D24C18" w:rsidP="005C161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5DD2">
        <w:rPr>
          <w:rFonts w:ascii="Times New Roman" w:hAnsi="Times New Roman" w:cs="Times New Roman"/>
          <w:color w:val="000000"/>
          <w:sz w:val="24"/>
          <w:szCs w:val="24"/>
        </w:rPr>
        <w:t>-классифицировать;</w:t>
      </w:r>
    </w:p>
    <w:p w:rsidR="00D24C18" w:rsidRPr="00C25DD2" w:rsidRDefault="00D24C18" w:rsidP="005C161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5DD2">
        <w:rPr>
          <w:rFonts w:ascii="Times New Roman" w:hAnsi="Times New Roman" w:cs="Times New Roman"/>
          <w:color w:val="000000"/>
          <w:sz w:val="24"/>
          <w:szCs w:val="24"/>
        </w:rPr>
        <w:lastRenderedPageBreak/>
        <w:t>-наблюдать;</w:t>
      </w:r>
    </w:p>
    <w:p w:rsidR="00D24C18" w:rsidRPr="00C25DD2" w:rsidRDefault="00D24C18" w:rsidP="005C161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5DD2">
        <w:rPr>
          <w:rFonts w:ascii="Times New Roman" w:hAnsi="Times New Roman" w:cs="Times New Roman"/>
          <w:color w:val="000000"/>
          <w:sz w:val="24"/>
          <w:szCs w:val="24"/>
        </w:rPr>
        <w:t>-делать умозаключения и выводы;</w:t>
      </w:r>
    </w:p>
    <w:p w:rsidR="00D24C18" w:rsidRPr="00C25DD2" w:rsidRDefault="00D24C18" w:rsidP="005C161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5DD2">
        <w:rPr>
          <w:rFonts w:ascii="Times New Roman" w:hAnsi="Times New Roman" w:cs="Times New Roman"/>
          <w:color w:val="000000"/>
          <w:sz w:val="24"/>
          <w:szCs w:val="24"/>
        </w:rPr>
        <w:t>-структурировать материал;</w:t>
      </w:r>
    </w:p>
    <w:p w:rsidR="00D24C18" w:rsidRPr="00C25DD2" w:rsidRDefault="00D24C18" w:rsidP="005C161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5DD2">
        <w:rPr>
          <w:rFonts w:ascii="Times New Roman" w:hAnsi="Times New Roman" w:cs="Times New Roman"/>
          <w:color w:val="000000"/>
          <w:sz w:val="24"/>
          <w:szCs w:val="24"/>
        </w:rPr>
        <w:t>-готовить тексты собственных докладов;</w:t>
      </w:r>
    </w:p>
    <w:p w:rsidR="00D24C18" w:rsidRPr="00C25DD2" w:rsidRDefault="00D24C18" w:rsidP="005C161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5DD2">
        <w:rPr>
          <w:rFonts w:ascii="Times New Roman" w:hAnsi="Times New Roman" w:cs="Times New Roman"/>
          <w:color w:val="000000"/>
          <w:sz w:val="24"/>
          <w:szCs w:val="24"/>
        </w:rPr>
        <w:t>-объяснять, доказывать и защищать свои идеи.</w:t>
      </w:r>
    </w:p>
    <w:p w:rsidR="009D0B1D" w:rsidRPr="00C25DD2" w:rsidRDefault="009D0B1D" w:rsidP="005C161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0B1D" w:rsidRPr="00C25DD2" w:rsidRDefault="00D24C18" w:rsidP="005C161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5DD2">
        <w:rPr>
          <w:rStyle w:val="a5"/>
          <w:rFonts w:ascii="Times New Roman" w:hAnsi="Times New Roman" w:cs="Times New Roman"/>
          <w:color w:val="000000"/>
          <w:sz w:val="24"/>
          <w:szCs w:val="24"/>
        </w:rPr>
        <w:t>Самостоятельная работа над проектом</w:t>
      </w:r>
      <w:r w:rsidR="00C25DD2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018E" w:rsidRPr="00C25DD2">
        <w:rPr>
          <w:rStyle w:val="a5"/>
          <w:rFonts w:ascii="Times New Roman" w:hAnsi="Times New Roman" w:cs="Times New Roman"/>
          <w:color w:val="000000"/>
          <w:sz w:val="24"/>
          <w:szCs w:val="24"/>
        </w:rPr>
        <w:t>(</w:t>
      </w:r>
      <w:r w:rsidR="00C25DD2">
        <w:rPr>
          <w:rStyle w:val="a5"/>
          <w:rFonts w:ascii="Times New Roman" w:hAnsi="Times New Roman" w:cs="Times New Roman"/>
          <w:color w:val="000000"/>
          <w:sz w:val="24"/>
          <w:szCs w:val="24"/>
        </w:rPr>
        <w:t>дома в течение года</w:t>
      </w:r>
      <w:r w:rsidR="00F0018E" w:rsidRPr="00C25DD2">
        <w:rPr>
          <w:rStyle w:val="a5"/>
          <w:rFonts w:ascii="Times New Roman" w:hAnsi="Times New Roman" w:cs="Times New Roman"/>
          <w:color w:val="000000"/>
          <w:sz w:val="24"/>
          <w:szCs w:val="24"/>
        </w:rPr>
        <w:t>)</w:t>
      </w:r>
    </w:p>
    <w:p w:rsidR="00D24C18" w:rsidRPr="00C25DD2" w:rsidRDefault="00D24C18" w:rsidP="005C161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5DD2">
        <w:rPr>
          <w:rFonts w:ascii="Times New Roman" w:hAnsi="Times New Roman" w:cs="Times New Roman"/>
          <w:color w:val="000000"/>
          <w:sz w:val="24"/>
          <w:szCs w:val="24"/>
        </w:rPr>
        <w:t>Основное содержание работы - проведение учащимися самостоятельных исследований и выполнение творческих проектов. Этот этап выступает в качестве основного. Степень самостоятельности ребенка в процессе проектно-исследовательской деятельности постепенно возрастает.</w:t>
      </w:r>
    </w:p>
    <w:p w:rsidR="009D0B1D" w:rsidRPr="00C25DD2" w:rsidRDefault="009D0B1D" w:rsidP="005C161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0B1D" w:rsidRPr="00C25DD2" w:rsidRDefault="00D24C18" w:rsidP="005C161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5DD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25DD2">
        <w:rPr>
          <w:rStyle w:val="a5"/>
          <w:rFonts w:ascii="Times New Roman" w:hAnsi="Times New Roman" w:cs="Times New Roman"/>
          <w:color w:val="000000"/>
          <w:sz w:val="24"/>
          <w:szCs w:val="24"/>
        </w:rPr>
        <w:t>Оценка успешности проектной деятельности</w:t>
      </w:r>
      <w:r w:rsidR="00C25DD2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018E" w:rsidRPr="00C25DD2">
        <w:rPr>
          <w:rStyle w:val="a5"/>
          <w:rFonts w:ascii="Times New Roman" w:hAnsi="Times New Roman" w:cs="Times New Roman"/>
          <w:color w:val="000000"/>
          <w:sz w:val="24"/>
          <w:szCs w:val="24"/>
        </w:rPr>
        <w:t>(4 часа)</w:t>
      </w:r>
    </w:p>
    <w:p w:rsidR="00D24C18" w:rsidRPr="00C25DD2" w:rsidRDefault="00D24C18" w:rsidP="00C25DD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5DD2">
        <w:rPr>
          <w:rFonts w:ascii="Times New Roman" w:hAnsi="Times New Roman" w:cs="Times New Roman"/>
          <w:color w:val="000000"/>
          <w:sz w:val="24"/>
          <w:szCs w:val="24"/>
        </w:rPr>
        <w:t>Эта часть программы меньше других по объему, но она также важна, как и две предыдущие. Оценка успешности включает мероприятия, необходимые для управления процессом решения задач проектно-исследовательского обучения. Ребенок должен знать, что результаты его работы интересны другим,  и он обязательно будет услышан. Ему необходимо освоить практику презентаций результатов собственных исследований, овладеть умениями аргументировать собственные суждения.</w:t>
      </w:r>
    </w:p>
    <w:p w:rsidR="005C1611" w:rsidRPr="00C25DD2" w:rsidRDefault="005C1611" w:rsidP="00890D1B">
      <w:pPr>
        <w:rPr>
          <w:rFonts w:ascii="Times New Roman" w:hAnsi="Times New Roman" w:cs="Times New Roman"/>
          <w:sz w:val="24"/>
          <w:szCs w:val="24"/>
        </w:rPr>
      </w:pPr>
    </w:p>
    <w:p w:rsidR="00890D1B" w:rsidRPr="00C25DD2" w:rsidRDefault="0024693E" w:rsidP="00890D1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25DD2">
        <w:rPr>
          <w:rFonts w:ascii="Times New Roman" w:hAnsi="Times New Roman" w:cs="Times New Roman"/>
          <w:b/>
          <w:sz w:val="28"/>
          <w:szCs w:val="24"/>
        </w:rPr>
        <w:t>Т</w:t>
      </w:r>
      <w:r w:rsidR="00890D1B" w:rsidRPr="00C25DD2">
        <w:rPr>
          <w:rFonts w:ascii="Times New Roman" w:hAnsi="Times New Roman" w:cs="Times New Roman"/>
          <w:b/>
          <w:sz w:val="28"/>
          <w:szCs w:val="24"/>
        </w:rPr>
        <w:t>ематическое планирование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814"/>
        <w:gridCol w:w="5494"/>
        <w:gridCol w:w="1913"/>
        <w:gridCol w:w="1045"/>
        <w:gridCol w:w="1048"/>
      </w:tblGrid>
      <w:tr w:rsidR="00E12FAC" w:rsidRPr="00C25DD2" w:rsidTr="002C133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AC" w:rsidRPr="00C25DD2" w:rsidRDefault="00E12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FAC" w:rsidRPr="00C25DD2" w:rsidRDefault="00E12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DD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AC" w:rsidRPr="00C25DD2" w:rsidRDefault="00E12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FAC" w:rsidRPr="00C25DD2" w:rsidRDefault="00E12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DD2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AC" w:rsidRPr="00C25DD2" w:rsidRDefault="00E12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DD2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AC" w:rsidRPr="00C25DD2" w:rsidRDefault="00E12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DD2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AC" w:rsidRPr="00C25DD2" w:rsidRDefault="00E12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DD2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E12FAC" w:rsidRPr="00C25DD2" w:rsidTr="002C133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AC" w:rsidRPr="00C25DD2" w:rsidRDefault="00E12FAC" w:rsidP="007E21D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AC" w:rsidRPr="00C25DD2" w:rsidRDefault="00E1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D2">
              <w:rPr>
                <w:rFonts w:ascii="Times New Roman" w:hAnsi="Times New Roman" w:cs="Times New Roman"/>
                <w:sz w:val="24"/>
                <w:szCs w:val="24"/>
              </w:rPr>
              <w:t>Вводное занятие. Выбор темы.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FAC" w:rsidRPr="00C25DD2" w:rsidRDefault="00E1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D2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информации, обсуждение задания, выявление проблемы, </w:t>
            </w:r>
            <w:r w:rsidR="002C1339" w:rsidRPr="00C25DD2">
              <w:rPr>
                <w:rFonts w:ascii="Times New Roman" w:hAnsi="Times New Roman" w:cs="Times New Roman"/>
                <w:sz w:val="24"/>
                <w:szCs w:val="24"/>
              </w:rPr>
              <w:t>формирование задач.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AC" w:rsidRPr="00C25DD2" w:rsidRDefault="00E12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AC" w:rsidRPr="00C25DD2" w:rsidRDefault="00E12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AC" w:rsidRPr="00C25DD2" w:rsidTr="002C133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AC" w:rsidRPr="00C25DD2" w:rsidRDefault="00E12FAC" w:rsidP="007E21D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AC" w:rsidRPr="00C25DD2" w:rsidRDefault="00E1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D2">
              <w:rPr>
                <w:rFonts w:ascii="Times New Roman" w:hAnsi="Times New Roman" w:cs="Times New Roman"/>
                <w:sz w:val="24"/>
                <w:szCs w:val="24"/>
              </w:rPr>
              <w:t>Этапы работы над проектом. Цели и задачи проекта.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AC" w:rsidRPr="00C25DD2" w:rsidRDefault="00E12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AC" w:rsidRPr="00C25DD2" w:rsidRDefault="00E12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AC" w:rsidRPr="00C25DD2" w:rsidRDefault="00E12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AC" w:rsidRPr="00C25DD2" w:rsidTr="002C133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AC" w:rsidRPr="00C25DD2" w:rsidRDefault="00E12FAC" w:rsidP="007E21D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AC" w:rsidRPr="00C25DD2" w:rsidRDefault="00E1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D2">
              <w:rPr>
                <w:rFonts w:ascii="Times New Roman" w:hAnsi="Times New Roman" w:cs="Times New Roman"/>
                <w:sz w:val="24"/>
                <w:szCs w:val="24"/>
              </w:rPr>
              <w:t>Древние племена, населявшие территорию современной Тверской области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AC" w:rsidRPr="00C25DD2" w:rsidRDefault="00E1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D2">
              <w:rPr>
                <w:rFonts w:ascii="Times New Roman" w:hAnsi="Times New Roman" w:cs="Times New Roman"/>
                <w:sz w:val="24"/>
                <w:szCs w:val="24"/>
              </w:rPr>
              <w:t>Выдвижение гипотезы</w:t>
            </w:r>
            <w:r w:rsidR="002C1339" w:rsidRPr="00C25DD2">
              <w:rPr>
                <w:rFonts w:ascii="Times New Roman" w:hAnsi="Times New Roman" w:cs="Times New Roman"/>
                <w:sz w:val="24"/>
                <w:szCs w:val="24"/>
              </w:rPr>
              <w:t>, определение источников информации.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AC" w:rsidRPr="00C25DD2" w:rsidRDefault="00E12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AC" w:rsidRPr="00C25DD2" w:rsidRDefault="00E12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39" w:rsidRPr="00C25DD2" w:rsidTr="002C133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39" w:rsidRPr="00C25DD2" w:rsidRDefault="002C1339" w:rsidP="007E21D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39" w:rsidRPr="00C25DD2" w:rsidRDefault="002C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D2">
              <w:rPr>
                <w:rFonts w:ascii="Times New Roman" w:hAnsi="Times New Roman" w:cs="Times New Roman"/>
                <w:sz w:val="24"/>
                <w:szCs w:val="24"/>
              </w:rPr>
              <w:t>Первые шаги в работе с программой  «</w:t>
            </w:r>
            <w:r w:rsidRPr="00C25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C25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C25D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339" w:rsidRPr="00C25DD2" w:rsidRDefault="002C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D2">
              <w:rPr>
                <w:rFonts w:ascii="Times New Roman" w:hAnsi="Times New Roman" w:cs="Times New Roman"/>
                <w:sz w:val="24"/>
                <w:szCs w:val="24"/>
              </w:rPr>
              <w:t xml:space="preserve">Выбор формы и способа презентации предполагаемых результатов, принятие решения по установлению </w:t>
            </w:r>
            <w:r w:rsidRPr="00C25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критериев.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39" w:rsidRPr="00C25DD2" w:rsidRDefault="002C1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39" w:rsidRPr="00C25DD2" w:rsidRDefault="002C1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39" w:rsidRPr="00C25DD2" w:rsidTr="002C133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39" w:rsidRPr="00C25DD2" w:rsidRDefault="002C1339" w:rsidP="007E21D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39" w:rsidRPr="00C25DD2" w:rsidRDefault="002C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D2">
              <w:rPr>
                <w:rFonts w:ascii="Times New Roman" w:hAnsi="Times New Roman" w:cs="Times New Roman"/>
                <w:sz w:val="24"/>
                <w:szCs w:val="24"/>
              </w:rPr>
              <w:t>Работа с программой  «</w:t>
            </w:r>
            <w:r w:rsidRPr="00C25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C25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C25D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339" w:rsidRPr="00C25DD2" w:rsidRDefault="002C1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39" w:rsidRPr="00C25DD2" w:rsidRDefault="002C1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39" w:rsidRPr="00C25DD2" w:rsidRDefault="002C1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39" w:rsidRPr="00C25DD2" w:rsidTr="002C133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39" w:rsidRPr="00C25DD2" w:rsidRDefault="002C1339" w:rsidP="007E21D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39" w:rsidRPr="00C25DD2" w:rsidRDefault="002C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D2">
              <w:rPr>
                <w:rFonts w:ascii="Times New Roman" w:hAnsi="Times New Roman" w:cs="Times New Roman"/>
                <w:sz w:val="24"/>
                <w:szCs w:val="24"/>
              </w:rPr>
              <w:t>Работа с программой  «</w:t>
            </w:r>
            <w:r w:rsidRPr="00C25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C25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C25D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39" w:rsidRPr="00C25DD2" w:rsidRDefault="002C1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39" w:rsidRPr="00C25DD2" w:rsidRDefault="002C1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39" w:rsidRPr="00C25DD2" w:rsidRDefault="002C1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50E" w:rsidRPr="00C25DD2" w:rsidTr="00FB34E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0E" w:rsidRPr="00C25DD2" w:rsidRDefault="006C050E" w:rsidP="007E21D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0E" w:rsidRPr="00C25DD2" w:rsidRDefault="006C0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D2">
              <w:rPr>
                <w:rFonts w:ascii="Times New Roman" w:hAnsi="Times New Roman" w:cs="Times New Roman"/>
                <w:sz w:val="24"/>
                <w:szCs w:val="24"/>
              </w:rPr>
              <w:t>Древние племена, населявшие территорию современной Тверской области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50E" w:rsidRPr="00C25DD2" w:rsidRDefault="006C0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D2">
              <w:rPr>
                <w:rFonts w:ascii="Times New Roman" w:hAnsi="Times New Roman" w:cs="Times New Roman"/>
                <w:sz w:val="24"/>
                <w:szCs w:val="24"/>
              </w:rPr>
              <w:t>Осуществляют вживание в ситуацию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0E" w:rsidRPr="00C25DD2" w:rsidRDefault="006C0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0E" w:rsidRPr="00C25DD2" w:rsidRDefault="006C0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50E" w:rsidRPr="00C25DD2" w:rsidTr="00FB34E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0E" w:rsidRPr="00C25DD2" w:rsidRDefault="006C050E" w:rsidP="007E21D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0E" w:rsidRPr="00C25DD2" w:rsidRDefault="006C050E" w:rsidP="0017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D2">
              <w:rPr>
                <w:rFonts w:ascii="Times New Roman" w:hAnsi="Times New Roman" w:cs="Times New Roman"/>
                <w:sz w:val="24"/>
                <w:szCs w:val="24"/>
              </w:rPr>
              <w:t xml:space="preserve">Первое упоминание о возникновении г. Твери 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0E" w:rsidRPr="00C25DD2" w:rsidRDefault="006C0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0E" w:rsidRPr="00C25DD2" w:rsidRDefault="006C0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0E" w:rsidRPr="00C25DD2" w:rsidRDefault="006C0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39" w:rsidRPr="00C25DD2" w:rsidTr="002C133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39" w:rsidRPr="00C25DD2" w:rsidRDefault="002C1339" w:rsidP="007E21D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39" w:rsidRPr="00C25DD2" w:rsidRDefault="002C1339" w:rsidP="0017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D2">
              <w:rPr>
                <w:rFonts w:ascii="Times New Roman" w:hAnsi="Times New Roman" w:cs="Times New Roman"/>
                <w:sz w:val="24"/>
                <w:szCs w:val="24"/>
              </w:rPr>
              <w:t>Первые шаги в составлении презентации на компьютере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339" w:rsidRPr="00C25DD2" w:rsidRDefault="00E16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D2">
              <w:rPr>
                <w:rFonts w:ascii="Times New Roman" w:hAnsi="Times New Roman" w:cs="Times New Roman"/>
                <w:sz w:val="24"/>
                <w:szCs w:val="24"/>
              </w:rPr>
              <w:t>Выбирают форму презентации, готовят презентацию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39" w:rsidRPr="00C25DD2" w:rsidRDefault="002C1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39" w:rsidRPr="00C25DD2" w:rsidRDefault="002C1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39" w:rsidRPr="00C25DD2" w:rsidTr="002C133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39" w:rsidRPr="00C25DD2" w:rsidRDefault="002C1339" w:rsidP="007E21D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39" w:rsidRPr="00C25DD2" w:rsidRDefault="002C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D2">
              <w:rPr>
                <w:rFonts w:ascii="Times New Roman" w:hAnsi="Times New Roman" w:cs="Times New Roman"/>
                <w:sz w:val="24"/>
                <w:szCs w:val="24"/>
              </w:rPr>
              <w:t>Первые шаги в составлении презентации на компьютере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39" w:rsidRPr="00C25DD2" w:rsidRDefault="002C1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39" w:rsidRPr="00C25DD2" w:rsidRDefault="002C1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39" w:rsidRPr="00C25DD2" w:rsidRDefault="002C1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839" w:rsidRPr="00C25DD2" w:rsidTr="0092557E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9" w:rsidRPr="00C25DD2" w:rsidRDefault="00252839" w:rsidP="007E21D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9" w:rsidRPr="00C25DD2" w:rsidRDefault="00252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D2">
              <w:rPr>
                <w:rFonts w:ascii="Times New Roman" w:hAnsi="Times New Roman" w:cs="Times New Roman"/>
                <w:sz w:val="24"/>
                <w:szCs w:val="24"/>
              </w:rPr>
              <w:t>Города Тверской области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839" w:rsidRPr="00C25DD2" w:rsidRDefault="00252839" w:rsidP="00C60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D2">
              <w:rPr>
                <w:rFonts w:ascii="Times New Roman" w:hAnsi="Times New Roman" w:cs="Times New Roman"/>
                <w:sz w:val="24"/>
                <w:szCs w:val="24"/>
              </w:rPr>
              <w:t>Осуществляют поиск, сбор, систематизацию и анализ информации.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9" w:rsidRPr="00C25DD2" w:rsidRDefault="00252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9" w:rsidRPr="00C25DD2" w:rsidRDefault="00252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839" w:rsidRPr="00C25DD2" w:rsidTr="0092557E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9" w:rsidRPr="00C25DD2" w:rsidRDefault="00252839" w:rsidP="007E21D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9" w:rsidRPr="00C25DD2" w:rsidRDefault="00252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D2">
              <w:rPr>
                <w:rFonts w:ascii="Times New Roman" w:hAnsi="Times New Roman" w:cs="Times New Roman"/>
                <w:sz w:val="24"/>
                <w:szCs w:val="24"/>
              </w:rPr>
              <w:t>Города Тверской области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9" w:rsidRPr="00C25DD2" w:rsidRDefault="00252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9" w:rsidRPr="00C25DD2" w:rsidRDefault="00252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9" w:rsidRPr="00C25DD2" w:rsidRDefault="00252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839" w:rsidRPr="00C25DD2" w:rsidTr="002C133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9" w:rsidRPr="00C25DD2" w:rsidRDefault="00252839" w:rsidP="007E21D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9" w:rsidRPr="00C25DD2" w:rsidRDefault="00252839" w:rsidP="0017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D2">
              <w:rPr>
                <w:rFonts w:ascii="Times New Roman" w:hAnsi="Times New Roman" w:cs="Times New Roman"/>
                <w:sz w:val="24"/>
                <w:szCs w:val="24"/>
              </w:rPr>
              <w:t>Работа с программой  «</w:t>
            </w:r>
            <w:r w:rsidRPr="00C25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C25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C25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C25D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9" w:rsidRPr="00C25DD2" w:rsidRDefault="00252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D2">
              <w:rPr>
                <w:rFonts w:ascii="Times New Roman" w:hAnsi="Times New Roman" w:cs="Times New Roman"/>
                <w:sz w:val="24"/>
                <w:szCs w:val="24"/>
              </w:rPr>
              <w:t>Оформляют проект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9" w:rsidRPr="00C25DD2" w:rsidRDefault="00252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9" w:rsidRPr="00C25DD2" w:rsidRDefault="00252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839" w:rsidRPr="00C25DD2" w:rsidTr="00F276A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9" w:rsidRPr="00C25DD2" w:rsidRDefault="00252839" w:rsidP="007E21D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9" w:rsidRPr="00C25DD2" w:rsidRDefault="00252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D2">
              <w:rPr>
                <w:rFonts w:ascii="Times New Roman" w:hAnsi="Times New Roman" w:cs="Times New Roman"/>
                <w:sz w:val="24"/>
                <w:szCs w:val="24"/>
              </w:rPr>
              <w:t>Одежда наших предков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839" w:rsidRPr="00C25DD2" w:rsidRDefault="00252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D2">
              <w:rPr>
                <w:rFonts w:ascii="Times New Roman" w:hAnsi="Times New Roman" w:cs="Times New Roman"/>
                <w:sz w:val="24"/>
                <w:szCs w:val="24"/>
              </w:rPr>
              <w:t>Осуществляют поиск, сбор, систематизацию и анализ информации.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9" w:rsidRPr="00C25DD2" w:rsidRDefault="00252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9" w:rsidRPr="00C25DD2" w:rsidRDefault="00252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839" w:rsidRPr="00C25DD2" w:rsidTr="00F276A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9" w:rsidRPr="00C25DD2" w:rsidRDefault="00252839" w:rsidP="007E21D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9" w:rsidRPr="00C25DD2" w:rsidRDefault="00252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D2">
              <w:rPr>
                <w:rFonts w:ascii="Times New Roman" w:hAnsi="Times New Roman" w:cs="Times New Roman"/>
                <w:sz w:val="24"/>
                <w:szCs w:val="24"/>
              </w:rPr>
              <w:t>Одежда наших предков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839" w:rsidRPr="00C25DD2" w:rsidRDefault="00252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9" w:rsidRPr="00C25DD2" w:rsidRDefault="00252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9" w:rsidRPr="00C25DD2" w:rsidRDefault="00252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839" w:rsidRPr="00C25DD2" w:rsidTr="00F276A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9" w:rsidRPr="00C25DD2" w:rsidRDefault="00252839" w:rsidP="007E21D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9" w:rsidRPr="00C25DD2" w:rsidRDefault="00252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D2">
              <w:rPr>
                <w:rFonts w:ascii="Times New Roman" w:hAnsi="Times New Roman" w:cs="Times New Roman"/>
                <w:sz w:val="24"/>
                <w:szCs w:val="24"/>
              </w:rPr>
              <w:t>Народные промыслы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839" w:rsidRPr="00C25DD2" w:rsidRDefault="00252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9" w:rsidRPr="00C25DD2" w:rsidRDefault="00252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9" w:rsidRPr="00C25DD2" w:rsidRDefault="00252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839" w:rsidRPr="00C25DD2" w:rsidTr="00F276A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9" w:rsidRPr="00C25DD2" w:rsidRDefault="00252839" w:rsidP="007E21D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9" w:rsidRPr="00C25DD2" w:rsidRDefault="00252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D2">
              <w:rPr>
                <w:rFonts w:ascii="Times New Roman" w:hAnsi="Times New Roman" w:cs="Times New Roman"/>
                <w:sz w:val="24"/>
                <w:szCs w:val="24"/>
              </w:rPr>
              <w:t>Народные промыслы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9" w:rsidRPr="00C25DD2" w:rsidRDefault="00252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9" w:rsidRPr="00C25DD2" w:rsidRDefault="00252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9" w:rsidRPr="00C25DD2" w:rsidRDefault="00252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839" w:rsidRPr="00C25DD2" w:rsidTr="002C133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9" w:rsidRPr="00C25DD2" w:rsidRDefault="00252839" w:rsidP="007E21D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9" w:rsidRPr="00C25DD2" w:rsidRDefault="00252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D2">
              <w:rPr>
                <w:rFonts w:ascii="Times New Roman" w:hAnsi="Times New Roman" w:cs="Times New Roman"/>
                <w:sz w:val="24"/>
                <w:szCs w:val="24"/>
              </w:rPr>
              <w:t>Совмещение текста выступления с показом презентации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9" w:rsidRPr="00C25DD2" w:rsidRDefault="00252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D2">
              <w:rPr>
                <w:rFonts w:ascii="Times New Roman" w:hAnsi="Times New Roman" w:cs="Times New Roman"/>
                <w:sz w:val="24"/>
                <w:szCs w:val="24"/>
              </w:rPr>
              <w:t>Проводят анализ достижений поставленной цели, делают выводы.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9" w:rsidRPr="00C25DD2" w:rsidRDefault="00252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9" w:rsidRPr="00C25DD2" w:rsidRDefault="00252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839" w:rsidRPr="00C25DD2" w:rsidTr="00EF5CC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9" w:rsidRPr="00C25DD2" w:rsidRDefault="00252839" w:rsidP="007E21D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9" w:rsidRPr="00C25DD2" w:rsidRDefault="00252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D2">
              <w:rPr>
                <w:rFonts w:ascii="Times New Roman" w:hAnsi="Times New Roman" w:cs="Times New Roman"/>
                <w:sz w:val="24"/>
                <w:szCs w:val="24"/>
              </w:rPr>
              <w:t>Быт наших предков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839" w:rsidRPr="00C25DD2" w:rsidRDefault="00252839" w:rsidP="00C60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D2">
              <w:rPr>
                <w:rFonts w:ascii="Times New Roman" w:hAnsi="Times New Roman" w:cs="Times New Roman"/>
                <w:sz w:val="24"/>
                <w:szCs w:val="24"/>
              </w:rPr>
              <w:t>Осуществляют поиск, сбор, систематизацию и анализ информации.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9" w:rsidRPr="00C25DD2" w:rsidRDefault="00252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9" w:rsidRPr="00C25DD2" w:rsidRDefault="00252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839" w:rsidRPr="00C25DD2" w:rsidTr="00EF5CC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9" w:rsidRPr="00C25DD2" w:rsidRDefault="00252839" w:rsidP="007E21D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9" w:rsidRPr="00C25DD2" w:rsidRDefault="00252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D2">
              <w:rPr>
                <w:rFonts w:ascii="Times New Roman" w:hAnsi="Times New Roman" w:cs="Times New Roman"/>
                <w:sz w:val="24"/>
                <w:szCs w:val="24"/>
              </w:rPr>
              <w:t>Быт наших предков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9" w:rsidRPr="00C25DD2" w:rsidRDefault="00252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9" w:rsidRPr="00C25DD2" w:rsidRDefault="00252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9" w:rsidRPr="00C25DD2" w:rsidRDefault="00252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839" w:rsidRPr="00C25DD2" w:rsidTr="002C133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9" w:rsidRPr="00C25DD2" w:rsidRDefault="00252839" w:rsidP="007E21D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9" w:rsidRPr="00C25DD2" w:rsidRDefault="00252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D2">
              <w:rPr>
                <w:rFonts w:ascii="Times New Roman" w:hAnsi="Times New Roman" w:cs="Times New Roman"/>
                <w:sz w:val="24"/>
                <w:szCs w:val="24"/>
              </w:rPr>
              <w:t>Совмещение текста выступления с показом презентации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9" w:rsidRPr="00C25DD2" w:rsidRDefault="00252839" w:rsidP="00C60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D2">
              <w:rPr>
                <w:rFonts w:ascii="Times New Roman" w:hAnsi="Times New Roman" w:cs="Times New Roman"/>
                <w:sz w:val="24"/>
                <w:szCs w:val="24"/>
              </w:rPr>
              <w:t>Проводят анализ достижений поставленной цели, делают выводы, отвечают на вопросы слушателей.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9" w:rsidRPr="00C25DD2" w:rsidRDefault="00252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9" w:rsidRPr="00C25DD2" w:rsidRDefault="00252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839" w:rsidRPr="00C25DD2" w:rsidTr="000131E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9" w:rsidRPr="00C25DD2" w:rsidRDefault="00252839" w:rsidP="007E21D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9" w:rsidRPr="00C25DD2" w:rsidRDefault="00252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D2">
              <w:rPr>
                <w:rFonts w:ascii="Times New Roman" w:hAnsi="Times New Roman" w:cs="Times New Roman"/>
                <w:sz w:val="24"/>
                <w:szCs w:val="24"/>
              </w:rPr>
              <w:t>Тверские князья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839" w:rsidRPr="00C25DD2" w:rsidRDefault="00252839" w:rsidP="00C60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D2">
              <w:rPr>
                <w:rFonts w:ascii="Times New Roman" w:hAnsi="Times New Roman" w:cs="Times New Roman"/>
                <w:sz w:val="24"/>
                <w:szCs w:val="24"/>
              </w:rPr>
              <w:t>Осуществляют поиск, сбор, систематизацию и анализ информации.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9" w:rsidRPr="00C25DD2" w:rsidRDefault="00252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9" w:rsidRPr="00C25DD2" w:rsidRDefault="00252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839" w:rsidRPr="00C25DD2" w:rsidTr="000131E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9" w:rsidRPr="00C25DD2" w:rsidRDefault="00252839" w:rsidP="007E21D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9" w:rsidRPr="00C25DD2" w:rsidRDefault="002528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DD2">
              <w:rPr>
                <w:rFonts w:ascii="Times New Roman" w:hAnsi="Times New Roman" w:cs="Times New Roman"/>
                <w:sz w:val="24"/>
                <w:szCs w:val="24"/>
              </w:rPr>
              <w:t>Тверские князья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9" w:rsidRPr="00C25DD2" w:rsidRDefault="00252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9" w:rsidRPr="00C25DD2" w:rsidRDefault="00252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9" w:rsidRPr="00C25DD2" w:rsidRDefault="00252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839" w:rsidRPr="00C25DD2" w:rsidTr="002C133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9" w:rsidRPr="00C25DD2" w:rsidRDefault="00252839" w:rsidP="007E21D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9" w:rsidRPr="00C25DD2" w:rsidRDefault="002528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визитки. Правильное изготовление титульного листа визитки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9" w:rsidRPr="00C25DD2" w:rsidRDefault="00252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D2">
              <w:rPr>
                <w:rFonts w:ascii="Times New Roman" w:hAnsi="Times New Roman" w:cs="Times New Roman"/>
                <w:sz w:val="24"/>
                <w:szCs w:val="24"/>
              </w:rPr>
              <w:t>Изготовление титульного листа визитки проекта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9" w:rsidRPr="00C25DD2" w:rsidRDefault="00252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9" w:rsidRPr="00C25DD2" w:rsidRDefault="00252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839" w:rsidRPr="00C25DD2" w:rsidTr="00AB1BD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9" w:rsidRPr="00C25DD2" w:rsidRDefault="00252839" w:rsidP="007E21D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9" w:rsidRPr="00C25DD2" w:rsidRDefault="002528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Афанасий Никитин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9FB" w:rsidRPr="00C25DD2" w:rsidRDefault="00D649FB" w:rsidP="00C60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839" w:rsidRPr="00C25DD2" w:rsidRDefault="00252839" w:rsidP="00C60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D2">
              <w:rPr>
                <w:rFonts w:ascii="Times New Roman" w:hAnsi="Times New Roman" w:cs="Times New Roman"/>
                <w:sz w:val="24"/>
                <w:szCs w:val="24"/>
              </w:rPr>
              <w:t>Осуществляют поиск, сбор, систематизацию и анализ информации.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9" w:rsidRPr="00C25DD2" w:rsidRDefault="00252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9" w:rsidRPr="00C25DD2" w:rsidRDefault="00252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839" w:rsidRPr="00C25DD2" w:rsidTr="00AB1BD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9" w:rsidRPr="00C25DD2" w:rsidRDefault="00252839" w:rsidP="007E21D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9" w:rsidRPr="00C25DD2" w:rsidRDefault="002528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Гербы городов Тверской области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839" w:rsidRPr="00C25DD2" w:rsidRDefault="00252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9" w:rsidRPr="00C25DD2" w:rsidRDefault="00252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9" w:rsidRPr="00C25DD2" w:rsidRDefault="00252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839" w:rsidRPr="00C25DD2" w:rsidTr="00AB1BD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9" w:rsidRPr="00C25DD2" w:rsidRDefault="00252839" w:rsidP="007E21D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9" w:rsidRPr="00C25DD2" w:rsidRDefault="002528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Гербы городов Тверской области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839" w:rsidRPr="00C25DD2" w:rsidRDefault="00252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9" w:rsidRPr="00C25DD2" w:rsidRDefault="00252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9" w:rsidRPr="00C25DD2" w:rsidRDefault="00252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839" w:rsidRPr="00C25DD2" w:rsidTr="00AB1BD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9" w:rsidRPr="00C25DD2" w:rsidRDefault="00252839" w:rsidP="007E21D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9" w:rsidRPr="00C25DD2" w:rsidRDefault="002528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Тверь во время великой Отечественной войны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839" w:rsidRPr="00C25DD2" w:rsidRDefault="00252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9" w:rsidRPr="00C25DD2" w:rsidRDefault="00252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9" w:rsidRPr="00C25DD2" w:rsidRDefault="00252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839" w:rsidRPr="00C25DD2" w:rsidTr="00AB1BD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9" w:rsidRPr="00C25DD2" w:rsidRDefault="00252839" w:rsidP="007E21D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9" w:rsidRPr="00C25DD2" w:rsidRDefault="002528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Тверь во время великой Отечественной войны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839" w:rsidRPr="00C25DD2" w:rsidRDefault="00252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9" w:rsidRPr="00C25DD2" w:rsidRDefault="00252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9" w:rsidRPr="00C25DD2" w:rsidRDefault="00252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839" w:rsidRPr="00C25DD2" w:rsidTr="00AB1BD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9" w:rsidRPr="00C25DD2" w:rsidRDefault="00252839" w:rsidP="007E21D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9" w:rsidRPr="00C25DD2" w:rsidRDefault="002528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Тверь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839" w:rsidRPr="00C25DD2" w:rsidRDefault="00252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9" w:rsidRPr="00C25DD2" w:rsidRDefault="00252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9" w:rsidRPr="00C25DD2" w:rsidRDefault="00252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839" w:rsidRPr="00C25DD2" w:rsidTr="00AB1BD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9" w:rsidRPr="00C25DD2" w:rsidRDefault="00252839" w:rsidP="007E21D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9" w:rsidRPr="00C25DD2" w:rsidRDefault="002528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Тверь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839" w:rsidRPr="00C25DD2" w:rsidRDefault="00252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9" w:rsidRPr="00C25DD2" w:rsidRDefault="00252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9" w:rsidRPr="00C25DD2" w:rsidRDefault="00252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839" w:rsidRPr="00C25DD2" w:rsidTr="00AB1BD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9" w:rsidRPr="00C25DD2" w:rsidRDefault="00252839" w:rsidP="007E21D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9" w:rsidRPr="00C25DD2" w:rsidRDefault="002528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Тверь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9" w:rsidRPr="00C25DD2" w:rsidRDefault="00252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9" w:rsidRPr="00C25DD2" w:rsidRDefault="00252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9" w:rsidRPr="00C25DD2" w:rsidRDefault="00252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839" w:rsidRPr="00C25DD2" w:rsidTr="002C133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9" w:rsidRPr="00C25DD2" w:rsidRDefault="00252839" w:rsidP="007E21D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9" w:rsidRPr="00C25DD2" w:rsidRDefault="002528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Самоанализ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839" w:rsidRPr="00C25DD2" w:rsidRDefault="00252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D2">
              <w:rPr>
                <w:rFonts w:ascii="Times New Roman" w:hAnsi="Times New Roman" w:cs="Times New Roman"/>
                <w:sz w:val="24"/>
                <w:szCs w:val="24"/>
              </w:rPr>
              <w:t>Защита проекта, участие в коллективной оценке результатов деятельности.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9" w:rsidRPr="00C25DD2" w:rsidRDefault="00252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9" w:rsidRPr="00C25DD2" w:rsidRDefault="00252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839" w:rsidRPr="00C25DD2" w:rsidTr="002C133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9" w:rsidRPr="00C25DD2" w:rsidRDefault="00252839" w:rsidP="007E21D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9" w:rsidRPr="00C25DD2" w:rsidRDefault="002528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9" w:rsidRPr="00C25DD2" w:rsidRDefault="00252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9" w:rsidRPr="00C25DD2" w:rsidRDefault="00252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9" w:rsidRPr="00C25DD2" w:rsidRDefault="00252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0D1B" w:rsidRPr="00C25DD2" w:rsidRDefault="00890D1B" w:rsidP="00890D1B">
      <w:pPr>
        <w:rPr>
          <w:rFonts w:ascii="Times New Roman" w:hAnsi="Times New Roman" w:cs="Times New Roman"/>
          <w:sz w:val="24"/>
          <w:szCs w:val="24"/>
        </w:rPr>
      </w:pPr>
    </w:p>
    <w:p w:rsidR="00DB5327" w:rsidRDefault="00DB5327" w:rsidP="00C25DD2">
      <w:pPr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25DD2" w:rsidRPr="00C25DD2" w:rsidRDefault="00C25DD2" w:rsidP="00C25DD2">
      <w:pPr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25DD2">
        <w:rPr>
          <w:rFonts w:ascii="Times New Roman" w:hAnsi="Times New Roman" w:cs="Times New Roman"/>
          <w:b/>
          <w:sz w:val="28"/>
          <w:szCs w:val="24"/>
        </w:rPr>
        <w:t>Материально-техническое обеспечение образовательного процесса</w:t>
      </w:r>
    </w:p>
    <w:p w:rsidR="0046279C" w:rsidRDefault="0046279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25DD2" w:rsidRDefault="00C25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B7A20">
        <w:rPr>
          <w:rFonts w:ascii="Times New Roman" w:hAnsi="Times New Roman" w:cs="Times New Roman"/>
          <w:sz w:val="24"/>
          <w:szCs w:val="24"/>
        </w:rPr>
        <w:t xml:space="preserve"> В. Ф. Феоктистова Исследовательская и проектная деятельность младших школьников: рекомендации, проекты. – Волгоград: Учитель, 2011г.</w:t>
      </w:r>
    </w:p>
    <w:p w:rsidR="00AB7A20" w:rsidRDefault="00AB7A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А. И. Савенков Методика исследовательского обучения младших школьников. – Самара: Издательство «Учебная литература»: Издательский дом «Фёдоров», 2010г.</w:t>
      </w:r>
    </w:p>
    <w:p w:rsidR="00AB7A20" w:rsidRPr="00C25DD2" w:rsidRDefault="00AB7A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Засоркина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 Метод проектов в начальной школе: система реализации. – Волгоград: Учитель, 2012г.</w:t>
      </w:r>
    </w:p>
    <w:sectPr w:rsidR="00AB7A20" w:rsidRPr="00C25DD2" w:rsidSect="005C161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agmatica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D2188"/>
    <w:multiLevelType w:val="hybridMultilevel"/>
    <w:tmpl w:val="3DFEAAD6"/>
    <w:lvl w:ilvl="0" w:tplc="FEF80D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04BBF"/>
    <w:multiLevelType w:val="hybridMultilevel"/>
    <w:tmpl w:val="4224A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52071"/>
    <w:multiLevelType w:val="hybridMultilevel"/>
    <w:tmpl w:val="6FD82A6E"/>
    <w:lvl w:ilvl="0" w:tplc="FEF80D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40A6D"/>
    <w:multiLevelType w:val="hybridMultilevel"/>
    <w:tmpl w:val="6660C9C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540"/>
    <w:rsid w:val="00131562"/>
    <w:rsid w:val="00171E2E"/>
    <w:rsid w:val="001E7B4C"/>
    <w:rsid w:val="0024693E"/>
    <w:rsid w:val="00252839"/>
    <w:rsid w:val="002C1339"/>
    <w:rsid w:val="002C1B46"/>
    <w:rsid w:val="003368B4"/>
    <w:rsid w:val="0046279C"/>
    <w:rsid w:val="00482540"/>
    <w:rsid w:val="00495339"/>
    <w:rsid w:val="005253AF"/>
    <w:rsid w:val="00557DE8"/>
    <w:rsid w:val="005C1611"/>
    <w:rsid w:val="00646D0E"/>
    <w:rsid w:val="006C050E"/>
    <w:rsid w:val="00890D1B"/>
    <w:rsid w:val="009D0B1D"/>
    <w:rsid w:val="009F1BD4"/>
    <w:rsid w:val="00AB7A20"/>
    <w:rsid w:val="00C25DD2"/>
    <w:rsid w:val="00D24C18"/>
    <w:rsid w:val="00D649FB"/>
    <w:rsid w:val="00DB5327"/>
    <w:rsid w:val="00E12FAC"/>
    <w:rsid w:val="00E16C29"/>
    <w:rsid w:val="00F0018E"/>
    <w:rsid w:val="00F56E9E"/>
    <w:rsid w:val="00F9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733FBF-5DC4-4DC5-93D8-914511F5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D1B"/>
    <w:pPr>
      <w:ind w:left="720"/>
      <w:contextualSpacing/>
    </w:pPr>
  </w:style>
  <w:style w:type="character" w:customStyle="1" w:styleId="apple-converted-space">
    <w:name w:val="apple-converted-space"/>
    <w:basedOn w:val="a0"/>
    <w:rsid w:val="00890D1B"/>
  </w:style>
  <w:style w:type="table" w:styleId="a4">
    <w:name w:val="Table Grid"/>
    <w:basedOn w:val="a1"/>
    <w:uiPriority w:val="59"/>
    <w:rsid w:val="00890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890D1B"/>
    <w:rPr>
      <w:b/>
      <w:bCs/>
    </w:rPr>
  </w:style>
  <w:style w:type="character" w:styleId="a6">
    <w:name w:val="Emphasis"/>
    <w:basedOn w:val="a0"/>
    <w:qFormat/>
    <w:rsid w:val="005C1611"/>
    <w:rPr>
      <w:i/>
      <w:iCs/>
    </w:rPr>
  </w:style>
  <w:style w:type="paragraph" w:styleId="a7">
    <w:name w:val="Normal (Web)"/>
    <w:basedOn w:val="a"/>
    <w:uiPriority w:val="99"/>
    <w:semiHidden/>
    <w:unhideWhenUsed/>
    <w:rsid w:val="009F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5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5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2419</Words>
  <Characters>13792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Администратор.</cp:lastModifiedBy>
  <cp:revision>18</cp:revision>
  <cp:lastPrinted>2016-02-19T13:03:00Z</cp:lastPrinted>
  <dcterms:created xsi:type="dcterms:W3CDTF">2014-06-27T06:12:00Z</dcterms:created>
  <dcterms:modified xsi:type="dcterms:W3CDTF">2016-02-19T13:04:00Z</dcterms:modified>
</cp:coreProperties>
</file>